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28b1d85a44d1a" w:history="1">
              <w:r>
                <w:rPr>
                  <w:rStyle w:val="Hyperlink"/>
                </w:rPr>
                <w:t>2025-2031年中国积液器行业现状与发展前景预测报告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28b1d85a44d1a" w:history="1">
              <w:r>
                <w:rPr>
                  <w:rStyle w:val="Hyperlink"/>
                </w:rPr>
                <w:t>2025-2031年中国积液器行业现状与发展前景预测报告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28b1d85a44d1a" w:history="1">
                <w:r>
                  <w:rPr>
                    <w:rStyle w:val="Hyperlink"/>
                  </w:rPr>
                  <w:t>https://www.20087.com/9/78/JiYeQiShiChangQianJingYuCe.html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液器是制冷与空调系统中的关键辅助部件，通常安装于蒸发器与压缩机之间，主要用于收集并暂时储存制冷剂循环过程中携带的液态冷媒，防止液击对压缩机造成损害，同时确保进入压缩机的为气态制冷剂。目前，该装置在热泵、商用冷水机组及低温冷冻系统中广泛应用，尤其在变工况或除霜循环中，发挥稳定系统运行、提升可靠性的重要作用。积液器内部结构包含挡板、过滤网与平衡管，有效分离气液两相流，部分型号集成干燥剂以吸收系统中的微量水分，防止冰堵与腐蚀。设计上注重容积匹配、压降控制与安装方向，材质多为不锈钢或碳钢，具备良好的耐压与耐腐蚀性能。积液器存在对于保障压缩机寿命与系统长期稳定运行至关重要。</w:t>
      </w:r>
      <w:r>
        <w:rPr>
          <w:rFonts w:hint="eastAsia"/>
        </w:rPr>
        <w:br/>
      </w:r>
      <w:r>
        <w:rPr>
          <w:rFonts w:hint="eastAsia"/>
        </w:rPr>
        <w:t>　　未来，积液器的发展将聚焦于功能集成、紧凑化设计与智能感知。结构将融合气液分离、过滤、干燥与储液功能于一体，减少系统管路与接口数量，降低泄漏风险与安装成本。在小型化与轻量化方向，优化内部流道与材料厚度，适应紧凑型设备与移动式制冷装置的需求。在智能化应用中，集成液位传感器与温度探头，实时监测积液状态，支持系统自动调节膨胀阀开度或压缩机运行模式，提升能效与稳定性。在使用天然工质（如CO₂、氨）的系统中，开发耐高压或耐腐蚀的专用积液器，满足特殊工质的物性要求。长远来看，积液器将从单一保护元件向集分离、净化、传感与调节于一体的智能制冷管理模块转型，在高效、可靠、智能化的制冷系统中发挥更系统的协同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28b1d85a44d1a" w:history="1">
        <w:r>
          <w:rPr>
            <w:rStyle w:val="Hyperlink"/>
          </w:rPr>
          <w:t>2025-2031年中国积液器行业现状与发展前景预测报告</w:t>
        </w:r>
      </w:hyperlink>
      <w:r>
        <w:rPr>
          <w:rFonts w:hint="eastAsia"/>
        </w:rPr>
        <w:t>》全面梳理了积液器产业链，结合市场需求和市场规模等数据，深入剖析积液器行业现状。报告详细探讨了积液器市场竞争格局，重点关注重点企业及其品牌影响力，并分析了积液器价格机制和细分市场特征。通过对积液器技术现状及未来方向的评估，报告展望了积液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积液器行业概述</w:t>
      </w:r>
      <w:r>
        <w:rPr>
          <w:rFonts w:hint="eastAsia"/>
        </w:rPr>
        <w:br/>
      </w:r>
      <w:r>
        <w:rPr>
          <w:rFonts w:hint="eastAsia"/>
        </w:rPr>
        <w:t>　　第一节 积液器定义与分类</w:t>
      </w:r>
      <w:r>
        <w:rPr>
          <w:rFonts w:hint="eastAsia"/>
        </w:rPr>
        <w:br/>
      </w:r>
      <w:r>
        <w:rPr>
          <w:rFonts w:hint="eastAsia"/>
        </w:rPr>
        <w:t>　　第二节 积液器应用领域</w:t>
      </w:r>
      <w:r>
        <w:rPr>
          <w:rFonts w:hint="eastAsia"/>
        </w:rPr>
        <w:br/>
      </w:r>
      <w:r>
        <w:rPr>
          <w:rFonts w:hint="eastAsia"/>
        </w:rPr>
        <w:t>　　第三节 积液器行业经济指标分析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积液器产业链及经营模式分析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三、积液器销售模式及销售渠道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全球积液器市场发展综述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2019-2024年全球积液器市场规模与趋势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主要国家与地区积液器市场分析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2025-2031年全球积液器行业发展趋势与前景预测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中国积液器行业市场分析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2024-2025年积液器产能与投资动态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一、国内积液器产能及利用情况</w:t>
      </w:r>
      <w:r>
        <w:rPr>
          <w:rFonts w:hint="eastAsia"/>
        </w:rPr>
        <w:br/>
      </w:r>
      <w:r>
        <w:rPr>
          <w:rFonts w:hint="eastAsia"/>
        </w:rPr>
        <w:t>　　　　二、积液器产能扩张与投资动态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2025-2031年积液器行业产量统计与趋势预测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一、2019-2024年积液器行业产量数据统计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1、2019-2024年积液器产量及增长趋势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2、2019-2024年积液器细分产品产量及份额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二、影响积液器产量的关键因素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三、2025-2031年积液器产量预测</w:t>
      </w:r>
      <w:r>
        <w:rPr>
          <w:rFonts w:hint="eastAsia"/>
        </w:rPr>
        <w:br/>
      </w:r>
      <w:r>
        <w:rPr>
          <w:rFonts w:hint="eastAsia"/>
        </w:rPr>
        <w:t>　　第三节 2025-2031年积液器市场需求与销售分析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一、2024-2025年积液器行业需求现状</w:t>
      </w:r>
      <w:r>
        <w:rPr>
          <w:rFonts w:hint="eastAsia"/>
        </w:rPr>
        <w:br/>
      </w:r>
      <w:r>
        <w:rPr>
          <w:rFonts w:hint="eastAsia"/>
        </w:rPr>
        <w:t>　　　　二、积液器客户群体与需求特点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三、2019-2024年积液器行业销售规模分析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四、2025-2031年积液器市场增长潜力与规模预测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中国积液器细分市场与下游应用领域分析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积液器细分市场分析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一、2024-2025年积液器主要细分产品市场现状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积液器下游应用与客户群体分析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一、2024-2025年积液器各应用领域市场现状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2024-2025年积液器行业技术发展现状及趋势分析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积液器行业技术发展现状分析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国内外积液器行业技术差异与原因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积液器行业技术发展方向、趋势预测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提升积液器行业技术能力策略建议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积液器价格机制与竞争策略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一、2019-2024年积液器市场价格走势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积液器定价策略与方法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2025-2031年积液器价格竞争态势与趋势预测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中国积液器行业重点区域市场研究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2024-2025年重点区域积液器市场发展概况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2019-2024年中国积液器行业进出口情况分析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积液器行业进口情况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一、2019-2024年积液器进口规模及增长情况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二、积液器主要进口来源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积液器行业出口情况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一、2019-2024年积液器出口规模及增长情况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二、积液器主要出口目的地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2019-2024年中国积液器行业总体发展与财务状况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2019-2024年中国积液器行业规模情况</w:t>
      </w:r>
      <w:r>
        <w:rPr>
          <w:rFonts w:hint="eastAsia"/>
        </w:rPr>
        <w:br/>
      </w:r>
      <w:r>
        <w:rPr>
          <w:rFonts w:hint="eastAsia"/>
        </w:rPr>
        <w:t>　　　　一、积液器行业企业数量规模</w:t>
      </w:r>
      <w:r>
        <w:rPr>
          <w:rFonts w:hint="eastAsia"/>
        </w:rPr>
        <w:br/>
      </w:r>
      <w:r>
        <w:rPr>
          <w:rFonts w:hint="eastAsia"/>
        </w:rPr>
        <w:t>　　　　二、积液器行业从业人员规模</w:t>
      </w:r>
      <w:r>
        <w:rPr>
          <w:rFonts w:hint="eastAsia"/>
        </w:rPr>
        <w:br/>
      </w:r>
      <w:r>
        <w:rPr>
          <w:rFonts w:hint="eastAsia"/>
        </w:rPr>
        <w:t>　　　　三、积液器行业市场敏感性分析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2019-2024年中国积液器行业财务能力分析</w:t>
      </w:r>
      <w:r>
        <w:rPr>
          <w:rFonts w:hint="eastAsia"/>
        </w:rPr>
        <w:br/>
      </w:r>
      <w:r>
        <w:rPr>
          <w:rFonts w:hint="eastAsia"/>
        </w:rPr>
        <w:t>　　　　一、积液器行业盈利能力</w:t>
      </w:r>
      <w:r>
        <w:rPr>
          <w:rFonts w:hint="eastAsia"/>
        </w:rPr>
        <w:br/>
      </w:r>
      <w:r>
        <w:rPr>
          <w:rFonts w:hint="eastAsia"/>
        </w:rPr>
        <w:t>　　　　二、积液器行业偿债能力</w:t>
      </w:r>
      <w:r>
        <w:rPr>
          <w:rFonts w:hint="eastAsia"/>
        </w:rPr>
        <w:br/>
      </w:r>
      <w:r>
        <w:rPr>
          <w:rFonts w:hint="eastAsia"/>
        </w:rPr>
        <w:t>　　　　三、积液器行业营运能力</w:t>
      </w:r>
      <w:r>
        <w:rPr>
          <w:rFonts w:hint="eastAsia"/>
        </w:rPr>
        <w:br/>
      </w:r>
      <w:r>
        <w:rPr>
          <w:rFonts w:hint="eastAsia"/>
        </w:rPr>
        <w:t>　　　　四、积液器行业发展能力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积液器行业重点企业调研分析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二、企业积液器业务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中国积液器行业竞争格局分析</w:t>
      </w:r>
      <w:r>
        <w:rPr>
          <w:rFonts w:hint="eastAsia"/>
        </w:rPr>
        <w:br/>
      </w:r>
      <w:r>
        <w:rPr>
          <w:rFonts w:hint="eastAsia"/>
        </w:rPr>
        <w:t>　　第一节 积液器行业竞争格局总览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2024-2025年积液器行业竞争力分析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2019-2024年积液器行业企业并购活动分析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2024-2025年积液器行业会展与招投标活动分析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一、积液器行业会展活动及其市场影响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2025年中国积液器企业发展企业发展策略与建议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积液器销售模式与渠道策略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积液器品牌与市场推广策略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积液器研发投入与技术创新能力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积液器合作联盟与资源整合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中国积液器行业风险与对策</w:t>
      </w:r>
      <w:r>
        <w:rPr>
          <w:rFonts w:hint="eastAsia"/>
        </w:rPr>
        <w:br/>
      </w:r>
      <w:r>
        <w:rPr>
          <w:rFonts w:hint="eastAsia"/>
        </w:rPr>
        <w:t>　　第一节 积液器行业SWOT分析</w:t>
      </w:r>
      <w:r>
        <w:rPr>
          <w:rFonts w:hint="eastAsia"/>
        </w:rPr>
        <w:br/>
      </w:r>
      <w:r>
        <w:rPr>
          <w:rFonts w:hint="eastAsia"/>
        </w:rPr>
        <w:t>　　　　一、积液器行业优势</w:t>
      </w:r>
      <w:r>
        <w:rPr>
          <w:rFonts w:hint="eastAsia"/>
        </w:rPr>
        <w:br/>
      </w:r>
      <w:r>
        <w:rPr>
          <w:rFonts w:hint="eastAsia"/>
        </w:rPr>
        <w:t>　　　　二、积液器行业劣势</w:t>
      </w:r>
      <w:r>
        <w:rPr>
          <w:rFonts w:hint="eastAsia"/>
        </w:rPr>
        <w:br/>
      </w:r>
      <w:r>
        <w:rPr>
          <w:rFonts w:hint="eastAsia"/>
        </w:rPr>
        <w:t>　　　　三、积液器市场机会</w:t>
      </w:r>
      <w:r>
        <w:rPr>
          <w:rFonts w:hint="eastAsia"/>
        </w:rPr>
        <w:br/>
      </w:r>
      <w:r>
        <w:rPr>
          <w:rFonts w:hint="eastAsia"/>
        </w:rPr>
        <w:t>　　　　四、积液器市场威胁</w:t>
      </w:r>
      <w:r>
        <w:rPr>
          <w:rFonts w:hint="eastAsia"/>
        </w:rPr>
        <w:br/>
      </w:r>
      <w:r>
        <w:rPr>
          <w:rFonts w:hint="eastAsia"/>
        </w:rPr>
        <w:t>　　第二节 积液器行业风险及对策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2025-2031年中国积液器行业前景与发展趋势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2024-2025年积液器行业发展环境分析</w:t>
      </w:r>
      <w:r>
        <w:rPr>
          <w:rFonts w:hint="eastAsia"/>
        </w:rPr>
        <w:br/>
      </w:r>
      <w:r>
        <w:rPr>
          <w:rFonts w:hint="eastAsia"/>
        </w:rPr>
        <w:t>　　　　一、积液器行业主管部门与监管体制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二、积液器行业主要法律法规及政策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三、积液器行业标准与质量监管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2025-2031年积液器行业发展趋势与方向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2025-2031年积液器行业发展潜力与机遇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积液器行业研究结论与建议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中:智:林:－积液器行业发展建议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2019-2024年中国积液器市场规模及增长情况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2019-2024年中国积液器行业产量及增长趋势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2025-2031年中国积液器行业产量预测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2019-2024年中国积液器行业市场需求及增长情况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2025-2031年中国积液器行业市场需求预测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**地区积液器市场规模及增长情况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**地区积液器行业市场需求情况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**地区积液器市场规模及增长情况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**地区积液器行业市场需求情况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2019-2024年中国积液器行业出口情况分析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积液器重点企业经营情况分析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2025年积液器行业壁垒</w:t>
      </w:r>
      <w:r>
        <w:rPr>
          <w:rFonts w:hint="eastAsia"/>
        </w:rPr>
        <w:br/>
      </w:r>
      <w:r>
        <w:rPr>
          <w:rFonts w:hint="eastAsia"/>
        </w:rPr>
        <w:t>　　图表 2025年积液器市场前景分析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2025-2031年中国积液器市场规模预测</w:t>
      </w:r>
      <w:r>
        <w:rPr>
          <w:rFonts w:hint="eastAsia"/>
        </w:rPr>
        <w:br/>
      </w:r>
      <w:r>
        <w:rPr>
          <w:rFonts w:hint="eastAsia"/>
        </w:rPr>
        <w:t>　　图表 2025年积液器发展趋势预测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28b1d85a44d1a" w:history="1">
        <w:r>
          <w:rPr>
            <w:rStyle w:val="Hyperlink"/>
          </w:rPr>
          <w:t>2025-2031年中国积液器行业现状与发展前景预测报告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28b1d85a44d1a" w:history="1">
        <w:r>
          <w:rPr>
            <w:rStyle w:val="Hyperlink"/>
          </w:rPr>
          <w:t>https://www.20087.com/9/78/JiYeQiShiChangQianJingYuCe.html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热点：积水器图片、积液器的作用、积液是啥、积液器和蒸发器是什么作用、集水坑水泵工作原理、积液器是什么、积液怎么解决最好的方法、积液是怎么产生的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2d45ad4c44162" w:history="1">
      <w:r>
        <w:rPr>
          <w:rStyle w:val="Hyperlink"/>
        </w:rPr>
        <w:t>2025-2031年中国积液器行业现状与发展前景预测报告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YeQiShiChangQianJingYuCe.html" TargetMode="External" Id="R88c28b1d85a4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YeQiShiChangQianJingYuCe.html" TargetMode="External" Id="Rec52d45ad4c4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2025-09-05T06:33:11Z</dcterms:created>
  <dcterms:modified xsi:type="dcterms:W3CDTF">2025-09-05T07:33:11Z</dcterms:modified>
  <dc:subject>2025-2031年中国积液器行业现状与发展前景预测报告</dc:subject>
  <dc:title>2025-2031年中国积液器行业现状与发展前景预测报告</dc:title>
  <cp:keywords>2025-2031年中国积液器行业现状与发展前景预测报告</cp:keywords>
  <dc:description>2025-2031年中国积液器行业现状与发展前景预测报告</dc:description>
</cp:coreProperties>
</file>