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b683ce5b14701" w:history="1">
              <w:r>
                <w:rPr>
                  <w:rStyle w:val="Hyperlink"/>
                </w:rPr>
                <w:t>2024-2030年中国移动机械手发展现状与前景趋势分析报告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b683ce5b14701" w:history="1">
              <w:r>
                <w:rPr>
                  <w:rStyle w:val="Hyperlink"/>
                </w:rPr>
                <w:t>2024-2030年中国移动机械手发展现状与前景趋势分析报告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b683ce5b14701" w:history="1">
                <w:r>
                  <w:rPr>
                    <w:rStyle w:val="Hyperlink"/>
                  </w:rPr>
                  <w:t>https://www.20087.com/9/68/YiDongJiXieShouFaZhanQuShiFenXi.html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械手是一种能够自主或遥控移动，并执行特定任务的机器人，广泛应用于制造业、仓储物流、医疗健康等领域。目前，移动机械手技术日趋成熟，能够实现较高的精度和灵活性，同时通过集成传感器和软件，可以实现智能化作业。随着自动化和机器人技术的发展，移动机械手的应用场景不断扩展，特别是在高精度装配、复杂环境下的作业等方面展现出巨大潜力。</w:t>
      </w:r>
      <w:r>
        <w:rPr>
          <w:rFonts w:hint="eastAsia"/>
        </w:rPr>
        <w:br/>
      </w:r>
      <w:r>
        <w:rPr>
          <w:rFonts w:hint="eastAsia"/>
        </w:rPr>
        <w:t>　　未来，移动机械手的发展将更加注重智能化和多功能性。一方面，随着人工智能技术的进步，移动机械手将具备更强的学习能力和适应性，能够更好地理解和执行复杂任务，提高生产效率和质量。另一方面，随着传感器技术和云计算的发展，移动机械手将集成更多的感知和交互功能，实现远程协作和实时数据分析，提高作业的灵活性和智能化水平。此外，随着人机协作模式的普及，未来的移动机械手将更加注重人机交互的安全性和友好性，以促进更高效的人机协同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b683ce5b14701" w:history="1">
        <w:r>
          <w:rPr>
            <w:rStyle w:val="Hyperlink"/>
          </w:rPr>
          <w:t>2024-2030年中国移动机械手发展现状与前景趋势分析报告</w:t>
        </w:r>
      </w:hyperlink>
      <w:r>
        <w:rPr>
          <w:rFonts w:hint="eastAsia"/>
        </w:rPr>
        <w:t>》依托国家统计局、发改委及移动机械手相关行业协会的详实数据，对移动机械手行业的现状、市场需求、市场规模、产业链结构、价格变动、细分市场进行了全面调研。移动机械手报告还详细剖析了移动机械手市场竞争格局，重点关注了品牌影响力、市场集中度及重点企业运营情况，并在预测移动机械手市场发展前景和发展趋势的同时，识别了移动机械手行业潜在的风险与机遇。移动机械手报告以专业、科学、规范的研究方法和客观、权威的分析，为移动机械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移动机械手产品概述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移动机械手市场特点分析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移动机械手行业发展周期特征分析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中国移动机械手行业发展经济环境分析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中国移动机械手行业发展政策环境分析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一、移动机械手行业政策影响分析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二、相关移动机械手行业标准分析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2023-2024年全球移动机械手行业市场发展调研分析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全球移动机械手行业市场运行环境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全球移动机械手行业市场发展情况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一、全球移动机械手行业市场供给分析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二、全球移动机械手行业市场需求分析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三、全球移动机械手行业主要国家地区发展情况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2024-2030年全球移动机械手行业市场规模趋势预测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中国移动机械手行业市场供需现状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2023-2024年中国移动机械手市场现状</w:t>
      </w:r>
      <w:r>
        <w:rPr>
          <w:rFonts w:hint="eastAsia"/>
        </w:rPr>
        <w:br/>
      </w:r>
      <w:r>
        <w:rPr>
          <w:rFonts w:hint="eastAsia"/>
        </w:rPr>
        <w:t>　　第二节 中国移动机械手产量分析及预测</w:t>
      </w:r>
      <w:r>
        <w:rPr>
          <w:rFonts w:hint="eastAsia"/>
        </w:rPr>
        <w:br/>
      </w:r>
      <w:r>
        <w:rPr>
          <w:rFonts w:hint="eastAsia"/>
        </w:rPr>
        <w:t>　　　　一、移动机械手总体产能规模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二、2019-2024年中国移动机械手产量统计</w:t>
      </w:r>
      <w:r>
        <w:rPr>
          <w:rFonts w:hint="eastAsia"/>
        </w:rPr>
        <w:br/>
      </w:r>
      <w:r>
        <w:rPr>
          <w:rFonts w:hint="eastAsia"/>
        </w:rPr>
        <w:t>　　　　三、移动机械手行业供给区域分布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四、2024-2030年中国移动机械手产量预测</w:t>
      </w:r>
      <w:r>
        <w:rPr>
          <w:rFonts w:hint="eastAsia"/>
        </w:rPr>
        <w:br/>
      </w:r>
      <w:r>
        <w:rPr>
          <w:rFonts w:hint="eastAsia"/>
        </w:rPr>
        <w:t>　　第三节 中国移动机械手市场需求分析及预测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一、2019-2024年中国移动机械手市场需求统计</w:t>
      </w:r>
      <w:r>
        <w:rPr>
          <w:rFonts w:hint="eastAsia"/>
        </w:rPr>
        <w:br/>
      </w:r>
      <w:r>
        <w:rPr>
          <w:rFonts w:hint="eastAsia"/>
        </w:rPr>
        <w:t>　　　　二、中国移动机械手市场需求特点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三、2024-2030年中国移动机械手市场需求量预测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中国移动机械手行业现状调研分析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中国移动机械手行业发展现状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一、2023-2024年移动机械手行业品牌发展现状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二、2023-2024年移动机械手行业需求市场现状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三、2023-2024年移动机械手市场需求层次分析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四、2023-2024年中国移动机械手市场走向分析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中国移动机械手产品技术分析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一、2023-2024年移动机械手产品技术变化特点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二、2023-2024年移动机械手产品市场的新技术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三、2023-2024年移动机械手产品市场现状分析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中国移动机械手行业存在的问题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一、2023-2024年移动机械手产品市场存在的主要问题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二、2023-2024年国内移动机械手产品市场的三大瓶颈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三、2023-2024年移动机械手产品市场遭遇的规模难题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对中国移动机械手市场的分析及思考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一、移动机械手市场特点</w:t>
      </w:r>
      <w:r>
        <w:rPr>
          <w:rFonts w:hint="eastAsia"/>
        </w:rPr>
        <w:br/>
      </w:r>
      <w:r>
        <w:rPr>
          <w:rFonts w:hint="eastAsia"/>
        </w:rPr>
        <w:t>　　　　二、移动机械手市场分析</w:t>
      </w:r>
      <w:r>
        <w:rPr>
          <w:rFonts w:hint="eastAsia"/>
        </w:rPr>
        <w:br/>
      </w:r>
      <w:r>
        <w:rPr>
          <w:rFonts w:hint="eastAsia"/>
        </w:rPr>
        <w:t>　　　　三、移动机械手市场变化的方向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四、中国移动机械手行业发展的新思路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五、对中国移动机械手行业发展的思考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2019-2024年中国移动机械手产品市场进出口数据分析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2019-2024年中国移动机械手产品出口统计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2019-2024年中国移动机械手产品进口统计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2019-2024年中国移动机械手产品进出口价格对比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中国移动机械手主要进口来源地及出口目的地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移动机械手行业细分产品调研</w:t>
      </w:r>
      <w:r>
        <w:rPr>
          <w:rFonts w:hint="eastAsia"/>
        </w:rPr>
        <w:br/>
      </w:r>
      <w:r>
        <w:rPr>
          <w:rFonts w:hint="eastAsia"/>
        </w:rPr>
        <w:t>　　第一节 移动机械手细分产品结构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2019-2024年中国移动机械手行业竞争态势分析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2024年移动机械手行业集中度分析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一、移动机械手市场集中度分析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二、移动机械手企业分布区域集中度分析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三、移动机械手区域消费集中度分析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2019-2024年移动机械手主要企业竞争力分析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2024年移动机械手行业竞争格局分析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一、移动机械手行业竞争分析</w:t>
      </w:r>
      <w:r>
        <w:rPr>
          <w:rFonts w:hint="eastAsia"/>
        </w:rPr>
        <w:br/>
      </w:r>
      <w:r>
        <w:rPr>
          <w:rFonts w:hint="eastAsia"/>
        </w:rPr>
        <w:t>　　　　二、中外移动机械手产品竞争分析</w:t>
      </w:r>
      <w:r>
        <w:rPr>
          <w:rFonts w:hint="eastAsia"/>
        </w:rPr>
        <w:br/>
      </w:r>
      <w:r>
        <w:rPr>
          <w:rFonts w:hint="eastAsia"/>
        </w:rPr>
        <w:t>　　　　三、国内移动机械手行业重点企业发展动向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移动机械手行业上下游产业链发展情况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移动机械手上游产业发展分析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移动机械手下游产业发展分析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移动机械手行业重点企业竞争力分析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三、企业移动机械手经营状况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移动机械手企业管理策略建议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提高移动机械手企业竞争力的策略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一、提高中国移动机械手企业核心竞争力的对策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二、移动机械手企业提升竞争力的主要方向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三、影响移动机械手企业核心竞争力的因素及提升途径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四、提高移动机械手企业竞争力的策略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对中国移动机械手品牌的战略思考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一、移动机械手实施品牌战略的意义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二、移动机械手企业品牌的现状分析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三、中国移动机械手企业的品牌战略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四、移动机械手品牌战略管理的策略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移动机械手行业发展趋势及投资风险预警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2024年移动机械手市场前景分析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2024年移动机械手行业发展趋势预测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影响移动机械手行业发展的主要因素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一、2024年影响移动机械手行业运行的有利因素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二、2024年影响移动机械手行业运行的稳定因素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三、2024年影响移动机械手行业运行的不利因素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四、2024年中国移动机械手行业发展面临的挑战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五、2024年中国移动机械手行业发展面临的机遇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移动机械手行业投资风险预警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一、2024年移动机械手行业市场风险及控制策略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二、2024年移动机械手行业政策风险及控制策略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三、2024年移动机械手行业经营风险及控制策略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四、2024年移动机械手同业竞争风险及控制策略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五、2024年移动机械手行业其他风险及控制策略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移动机械手市场研究结论</w:t>
      </w:r>
      <w:r>
        <w:rPr>
          <w:rFonts w:hint="eastAsia"/>
        </w:rPr>
        <w:br/>
      </w:r>
      <w:r>
        <w:rPr>
          <w:rFonts w:hint="eastAsia"/>
        </w:rPr>
        <w:t>　　第二节 移动机械手子行业研究结论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中.智.林.：移动机械手市场发展建议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移动机械手行业类别</w:t>
      </w:r>
      <w:r>
        <w:rPr>
          <w:rFonts w:hint="eastAsia"/>
        </w:rPr>
        <w:br/>
      </w:r>
      <w:r>
        <w:rPr>
          <w:rFonts w:hint="eastAsia"/>
        </w:rPr>
        <w:t>　　图表 移动机械手行业产业链调研</w:t>
      </w:r>
      <w:r>
        <w:rPr>
          <w:rFonts w:hint="eastAsia"/>
        </w:rPr>
        <w:br/>
      </w:r>
      <w:r>
        <w:rPr>
          <w:rFonts w:hint="eastAsia"/>
        </w:rPr>
        <w:t>　　图表 移动机械手行业现状</w:t>
      </w:r>
      <w:r>
        <w:rPr>
          <w:rFonts w:hint="eastAsia"/>
        </w:rPr>
        <w:br/>
      </w:r>
      <w:r>
        <w:rPr>
          <w:rFonts w:hint="eastAsia"/>
        </w:rPr>
        <w:t>　　图表 移动机械手行业标准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2019-2024年中国移动机械手市场规模</w:t>
      </w:r>
      <w:r>
        <w:rPr>
          <w:rFonts w:hint="eastAsia"/>
        </w:rPr>
        <w:br/>
      </w:r>
      <w:r>
        <w:rPr>
          <w:rFonts w:hint="eastAsia"/>
        </w:rPr>
        <w:t>　　图表 2024年中国移动机械手行业产能</w:t>
      </w:r>
      <w:r>
        <w:rPr>
          <w:rFonts w:hint="eastAsia"/>
        </w:rPr>
        <w:br/>
      </w:r>
      <w:r>
        <w:rPr>
          <w:rFonts w:hint="eastAsia"/>
        </w:rPr>
        <w:t>　　图表 2019-2024年中国移动机械手产量</w:t>
      </w:r>
      <w:r>
        <w:rPr>
          <w:rFonts w:hint="eastAsia"/>
        </w:rPr>
        <w:br/>
      </w:r>
      <w:r>
        <w:rPr>
          <w:rFonts w:hint="eastAsia"/>
        </w:rPr>
        <w:t>　　图表 移动机械手行业动态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2019-2024年中国移动机械手市场需求量</w:t>
      </w:r>
      <w:r>
        <w:rPr>
          <w:rFonts w:hint="eastAsia"/>
        </w:rPr>
        <w:br/>
      </w:r>
      <w:r>
        <w:rPr>
          <w:rFonts w:hint="eastAsia"/>
        </w:rPr>
        <w:t>　　图表 2024年中国移动机械手行业需求区域调研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2019-2024年中国移动机械手行情</w:t>
      </w:r>
      <w:r>
        <w:rPr>
          <w:rFonts w:hint="eastAsia"/>
        </w:rPr>
        <w:br/>
      </w:r>
      <w:r>
        <w:rPr>
          <w:rFonts w:hint="eastAsia"/>
        </w:rPr>
        <w:t>　　图表 2019-2024年中国移动机械手价格走势图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2019-2024年中国移动机械手进口数据</w:t>
      </w:r>
      <w:r>
        <w:rPr>
          <w:rFonts w:hint="eastAsia"/>
        </w:rPr>
        <w:br/>
      </w:r>
      <w:r>
        <w:rPr>
          <w:rFonts w:hint="eastAsia"/>
        </w:rPr>
        <w:t>　　图表 2019-2024年中国移动机械手出口数据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2019-2024年中国移动机械手行业企业数量统计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**地区移动机械手市场规模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**地区移动机械手市场调研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**地区移动机械手市场规模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</w:t>
      </w:r>
      <w:r>
        <w:rPr>
          <w:rFonts w:hint="eastAsia"/>
        </w:rPr>
        <w:br/>
      </w:r>
      <w:r>
        <w:rPr>
          <w:rFonts w:hint="eastAsia"/>
        </w:rPr>
        <w:t>　　图表 **地区移动机械手市场调研</w:t>
      </w:r>
      <w:r>
        <w:rPr>
          <w:rFonts w:hint="eastAsia"/>
        </w:rPr>
        <w:br/>
      </w:r>
      <w:r>
        <w:rPr>
          <w:rFonts w:hint="eastAsia"/>
        </w:rPr>
        <w:t>　　图表 **地区移动机械手行业市场需求分析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移动机械手行业竞争对手分析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2024-2030年中国移动机械手行业产能预测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2024-2030年中国移动机械手行业产量预测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2024-2030年中国移动机械手市场需求预测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2024-2030年中国移动机械手市场规模预测</w:t>
      </w:r>
      <w:r>
        <w:rPr>
          <w:rFonts w:hint="eastAsia"/>
        </w:rPr>
        <w:br/>
      </w:r>
      <w:r>
        <w:rPr>
          <w:rFonts w:hint="eastAsia"/>
        </w:rPr>
        <w:t>　　图表 移动机械手行业准入条件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2024-2030年中国移动机械手行业信息化</w:t>
      </w:r>
      <w:r>
        <w:rPr>
          <w:rFonts w:hint="eastAsia"/>
        </w:rPr>
        <w:br/>
      </w:r>
      <w:r>
        <w:rPr>
          <w:rFonts w:hint="eastAsia"/>
        </w:rPr>
        <w:t>　　图表 2024年中国移动机械手市场前景分析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2024-2030年中国移动机械手行业风险分析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2024-2030年中国移动机械手行业发展趋势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b683ce5b14701" w:history="1">
        <w:r>
          <w:rPr>
            <w:rStyle w:val="Hyperlink"/>
          </w:rPr>
          <w:t>2024-2030年中国移动机械手发展现状与前景趋势分析报告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b683ce5b14701" w:history="1">
        <w:r>
          <w:rPr>
            <w:rStyle w:val="Hyperlink"/>
          </w:rPr>
          <w:t>https://www.20087.com/9/68/YiDongJiXieShouFaZhanQuShiFenXi.html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893dbac4b47e5" w:history="1">
      <w:r>
        <w:rPr>
          <w:rStyle w:val="Hyperlink"/>
        </w:rPr>
        <w:t>2024-2030年中国移动机械手发展现状与前景趋势分析报告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DongJiXieShouFaZhanQuShiFenXi.html" TargetMode="External" Id="Ree9b683ce5b1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DongJiXieShouFaZhanQuShiFenXi.html" TargetMode="External" Id="R034893dbac4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2024-01-07T01:02:00Z</dcterms:created>
  <dcterms:modified xsi:type="dcterms:W3CDTF">2024-01-07T02:02:00Z</dcterms:modified>
  <dc:subject>2024-2030年中国移动机械手发展现状与前景趋势分析报告</dc:subject>
  <dc:title>2024-2030年中国移动机械手发展现状与前景趋势分析报告</dc:title>
  <cp:keywords>2024-2030年中国移动机械手发展现状与前景趋势分析报告</cp:keywords>
  <dc:description>2024-2030年中国移动机械手发展现状与前景趋势分析报告</dc:description>
</cp:coreProperties>
</file>