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2fa7d03e64880" w:history="1">
              <w:r>
                <w:rPr>
                  <w:rStyle w:val="Hyperlink"/>
                </w:rPr>
                <w:t>2025-2031年中国空冷发电机行业市场分析与发展前景预测报告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2fa7d03e64880" w:history="1">
              <w:r>
                <w:rPr>
                  <w:rStyle w:val="Hyperlink"/>
                </w:rPr>
                <w:t>2025-2031年中国空冷发电机行业市场分析与发展前景预测报告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2fa7d03e64880" w:history="1">
                <w:r>
                  <w:rPr>
                    <w:rStyle w:val="Hyperlink"/>
                  </w:rPr>
                  <w:t>https://www.20087.com/9/28/KongLengFaDianJiHangYeXianZhuangJiQianJing.html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发电机是一种利用空气作为冷却介质的发电设备，广泛应用于风力发电、分布式能源系统和备用电源领域。近年来，随着清洁能源技术的进步和环保要求的提高，空冷发电机在效率和可靠性方面有了显著提升。现代空冷发电机不仅采用了高效的磁路设计和冷却系统，还通过优化结构减小了体积和重量，便于安装和运输。此外，一些新型空冷发电机还集成了智能控制系统，实现了远程监控和故障诊断功能。</w:t>
      </w:r>
      <w:r>
        <w:rPr>
          <w:rFonts w:hint="eastAsia"/>
        </w:rPr>
        <w:br/>
      </w:r>
      <w:r>
        <w:rPr>
          <w:rFonts w:hint="eastAsia"/>
        </w:rPr>
        <w:t>　　未来，随着智能电网和新能源接入的发展，预计会有更多高效、低噪音的空冷发电机问世，这些产品不仅能更好地适应复杂多变的环境条件，还能通过集成储能系统实现能量的高效管理。此外，结合新材料科学的应用，开发具有更高耐温性和抗腐蚀性能的空冷发电机部件，适用于极端气候条件下的长期使用。同时，考虑到不同地区和应用场景的具体需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2fa7d03e64880" w:history="1">
        <w:r>
          <w:rPr>
            <w:rStyle w:val="Hyperlink"/>
          </w:rPr>
          <w:t>2025-2031年中国空冷发电机行业市场分析与发展前景预测报告</w:t>
        </w:r>
      </w:hyperlink>
      <w:r>
        <w:rPr>
          <w:rFonts w:hint="eastAsia"/>
        </w:rPr>
        <w:t>》基于国家统计局、相关行业协会的详实数据，系统分析空冷发电机行业的市场规模、技术现状及竞争格局，梳理空冷发电机产业链结构和供需变化。报告结合宏观经济环境，研判空冷发电机行业发展趋势与前景，评估不同细分领域的发展潜力；通过分析空冷发电机重点企业的市场表现，揭示行业集中度变化与竞争态势，并客观识别空冷发电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空冷发电机行业概述</w:t>
      </w:r>
      <w:r>
        <w:rPr>
          <w:rFonts w:hint="eastAsia"/>
        </w:rPr>
        <w:br/>
      </w:r>
      <w:r>
        <w:rPr>
          <w:rFonts w:hint="eastAsia"/>
        </w:rPr>
        <w:t>　　第一节 空冷发电机定义与分类</w:t>
      </w:r>
      <w:r>
        <w:rPr>
          <w:rFonts w:hint="eastAsia"/>
        </w:rPr>
        <w:br/>
      </w:r>
      <w:r>
        <w:rPr>
          <w:rFonts w:hint="eastAsia"/>
        </w:rPr>
        <w:t>　　第二节 空冷发电机应用领域</w:t>
      </w:r>
      <w:r>
        <w:rPr>
          <w:rFonts w:hint="eastAsia"/>
        </w:rPr>
        <w:br/>
      </w:r>
      <w:r>
        <w:rPr>
          <w:rFonts w:hint="eastAsia"/>
        </w:rPr>
        <w:t>　　第三节 空冷发电机行业经济指标分析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空冷发电机产业链及经营模式分析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三、空冷发电机销售模式及销售渠道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全球空冷发电机市场发展综述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2019-2024年全球空冷发电机市场规模与趋势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主要国家与地区空冷发电机市场分析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2025-2031年全球空冷发电机行业发展趋势与前景预测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中国空冷发电机行业市场分析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2024-2025年空冷发电机产能与投资动态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一、国内空冷发电机产能及利用情况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二、空冷发电机产能扩张与投资动态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2025-2031年空冷发电机行业产量统计与趋势预测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一、2019-2024年空冷发电机行业产量数据统计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1、2019-2024年空冷发电机产量及增长趋势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2、2019-2024年空冷发电机细分产品产量及份额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二、影响空冷发电机产量的关键因素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三、2025-2031年空冷发电机产量预测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2025-2031年空冷发电机市场需求与销售分析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一、2024-2025年空冷发电机行业需求现状</w:t>
      </w:r>
      <w:r>
        <w:rPr>
          <w:rFonts w:hint="eastAsia"/>
        </w:rPr>
        <w:br/>
      </w:r>
      <w:r>
        <w:rPr>
          <w:rFonts w:hint="eastAsia"/>
        </w:rPr>
        <w:t>　　　　二、空冷发电机客户群体与需求特点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三、2019-2024年空冷发电机行业销售规模分析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四、2025-2031年空冷发电机市场增长潜力与规模预测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中国空冷发电机细分市场与下游应用领域分析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空冷发电机细分市场分析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一、2024-2025年空冷发电机主要细分产品市场现状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空冷发电机下游应用与客户群体分析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一、2024-2025年空冷发电机各应用领域市场现状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2024-2025年中国空冷发电机技术发展研究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当前空冷发电机技术发展现状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国内外空冷发电机技术差异与原因</w:t>
      </w:r>
      <w:r>
        <w:rPr>
          <w:rFonts w:hint="eastAsia"/>
        </w:rPr>
        <w:br/>
      </w:r>
      <w:r>
        <w:rPr>
          <w:rFonts w:hint="eastAsia"/>
        </w:rPr>
        <w:t>　　第三节 空冷发电机技术创新与发展趋势预测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技术进步对空冷发电机行业的影响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空冷发电机价格机制与竞争策略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一、2019-2024年空冷发电机市场价格走势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空冷发电机定价策略与方法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2025-2031年空冷发电机价格竞争态势与趋势预测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中国空冷发电机行业重点区域市场研究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2024-2025年重点区域空冷发电机市场发展概况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2019-2024年中国空冷发电机行业进出口情况分析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空冷发电机行业进口情况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一、2019-2024年空冷发电机进口规模及增长情况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二、空冷发电机主要进口来源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空冷发电机行业出口情况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一、2019-2024年空冷发电机出口规模及增长情况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二、空冷发电机主要出口目的地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2019-2024年中国空冷发电机行业总体发展与财务状况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2019-2024年中国空冷发电机行业规模情况</w:t>
      </w:r>
      <w:r>
        <w:rPr>
          <w:rFonts w:hint="eastAsia"/>
        </w:rPr>
        <w:br/>
      </w:r>
      <w:r>
        <w:rPr>
          <w:rFonts w:hint="eastAsia"/>
        </w:rPr>
        <w:t>　　　　一、空冷发电机行业企业数量规模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二、空冷发电机行业从业人员规模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三、空冷发电机行业市场敏感性分析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2019-2024年中国空冷发电机行业财务能力分析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一、空冷发电机行业盈利能力</w:t>
      </w:r>
      <w:r>
        <w:rPr>
          <w:rFonts w:hint="eastAsia"/>
        </w:rPr>
        <w:br/>
      </w:r>
      <w:r>
        <w:rPr>
          <w:rFonts w:hint="eastAsia"/>
        </w:rPr>
        <w:t>　　　　二、空冷发电机行业偿债能力</w:t>
      </w:r>
      <w:r>
        <w:rPr>
          <w:rFonts w:hint="eastAsia"/>
        </w:rPr>
        <w:br/>
      </w:r>
      <w:r>
        <w:rPr>
          <w:rFonts w:hint="eastAsia"/>
        </w:rPr>
        <w:t>　　　　三、空冷发电机行业营运能力</w:t>
      </w:r>
      <w:r>
        <w:rPr>
          <w:rFonts w:hint="eastAsia"/>
        </w:rPr>
        <w:br/>
      </w:r>
      <w:r>
        <w:rPr>
          <w:rFonts w:hint="eastAsia"/>
        </w:rPr>
        <w:t>　　　　四、空冷发电机行业发展能力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空冷发电机行业重点企业调研分析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中国空冷发电机行业竞争格局分析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空冷发电机行业竞争格局总览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2024-2025年空冷发电机行业竞争力分析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2019-2024年空冷发电机行业企业并购活动分析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2024-2025年空冷发电机行业会展与招投标活动分析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一、空冷发电机行业会展活动及其市场影响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2025年中国空冷发电机企业发展企业发展策略与建议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空冷发电机销售模式与渠道策略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空冷发电机品牌与市场推广策略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空冷发电机研发投入与技术创新能力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空冷发电机合作联盟与资源整合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中国空冷发电机行业风险与对策</w:t>
      </w:r>
      <w:r>
        <w:rPr>
          <w:rFonts w:hint="eastAsia"/>
        </w:rPr>
        <w:br/>
      </w:r>
      <w:r>
        <w:rPr>
          <w:rFonts w:hint="eastAsia"/>
        </w:rPr>
        <w:t>　　第一节 空冷发电机行业SWOT分析</w:t>
      </w:r>
      <w:r>
        <w:rPr>
          <w:rFonts w:hint="eastAsia"/>
        </w:rPr>
        <w:br/>
      </w:r>
      <w:r>
        <w:rPr>
          <w:rFonts w:hint="eastAsia"/>
        </w:rPr>
        <w:t>　　　　一、空冷发电机行业优势</w:t>
      </w:r>
      <w:r>
        <w:rPr>
          <w:rFonts w:hint="eastAsia"/>
        </w:rPr>
        <w:br/>
      </w:r>
      <w:r>
        <w:rPr>
          <w:rFonts w:hint="eastAsia"/>
        </w:rPr>
        <w:t>　　　　二、空冷发电机行业劣势</w:t>
      </w:r>
      <w:r>
        <w:rPr>
          <w:rFonts w:hint="eastAsia"/>
        </w:rPr>
        <w:br/>
      </w:r>
      <w:r>
        <w:rPr>
          <w:rFonts w:hint="eastAsia"/>
        </w:rPr>
        <w:t>　　　　三、空冷发电机市场机会</w:t>
      </w:r>
      <w:r>
        <w:rPr>
          <w:rFonts w:hint="eastAsia"/>
        </w:rPr>
        <w:br/>
      </w:r>
      <w:r>
        <w:rPr>
          <w:rFonts w:hint="eastAsia"/>
        </w:rPr>
        <w:t>　　　　四、空冷发电机市场威胁</w:t>
      </w:r>
      <w:r>
        <w:rPr>
          <w:rFonts w:hint="eastAsia"/>
        </w:rPr>
        <w:br/>
      </w:r>
      <w:r>
        <w:rPr>
          <w:rFonts w:hint="eastAsia"/>
        </w:rPr>
        <w:t>　　第二节 空冷发电机行业风险及对策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2025-2031年中国空冷发电机行业前景与发展趋势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2024-2025年空冷发电机行业发展环境分析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一、空冷发电机行业主管部门与监管体制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二、空冷发电机行业主要法律法规及政策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三、空冷发电机行业标准与质量监管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2025-2031年空冷发电机行业发展趋势与方向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2025-2031年空冷发电机行业发展潜力与机遇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空冷发电机行业研究结论与建议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中:智林:－空冷发电机行业发展建议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2019-2024年中国空冷发电机市场规模及增长情况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2019-2024年中国空冷发电机行业产能及增长趋势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2025-2031年中国空冷发电机行业产能预测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2019-2024年中国空冷发电机行业产量及增长趋势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2025-2031年中国空冷发电机行业产量预测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2025-2031年中国空冷发电机行业市场需求预测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**地区空冷发电机市场规模及增长情况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**地区空冷发电机市场规模及增长情况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2019-2024年中国空冷发电机行业进口量及增速统计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2019-2024年中国空冷发电机行业出口量及增速统计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空冷发电机重点企业经营情况分析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2025年空冷发电机行业壁垒</w:t>
      </w:r>
      <w:r>
        <w:rPr>
          <w:rFonts w:hint="eastAsia"/>
        </w:rPr>
        <w:br/>
      </w:r>
      <w:r>
        <w:rPr>
          <w:rFonts w:hint="eastAsia"/>
        </w:rPr>
        <w:t>　　图表 2025年空冷发电机市场前景分析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2025-2031年中国空冷发电机市场需求预测</w:t>
      </w:r>
      <w:r>
        <w:rPr>
          <w:rFonts w:hint="eastAsia"/>
        </w:rPr>
        <w:br/>
      </w:r>
      <w:r>
        <w:rPr>
          <w:rFonts w:hint="eastAsia"/>
        </w:rPr>
        <w:t>　　图表 2025年空冷发电机发展趋势预测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2fa7d03e64880" w:history="1">
        <w:r>
          <w:rPr>
            <w:rStyle w:val="Hyperlink"/>
          </w:rPr>
          <w:t>2025-2031年中国空冷发电机行业市场分析与发展前景预测报告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2fa7d03e64880" w:history="1">
        <w:r>
          <w:rPr>
            <w:rStyle w:val="Hyperlink"/>
          </w:rPr>
          <w:t>https://www.20087.com/9/28/KongLengFaDianJiHangYeXianZhuangJiQianJing.html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发电机多少钱一台、空冷发电机冷却系统原理图、高压空气发电机、空冷发电机组、发电机双水内冷、空冷发电机最低进风温度、发电机空冷器原理、空冷发电机主保护有哪些、发电机空冷器两侧温差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c35ca378946c9" w:history="1">
      <w:r>
        <w:rPr>
          <w:rStyle w:val="Hyperlink"/>
        </w:rPr>
        <w:t>2025-2031年中国空冷发电机行业市场分析与发展前景预测报告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ongLengFaDianJiHangYeXianZhuangJiQianJing.html" TargetMode="External" Id="R4922fa7d03e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ongLengFaDianJiHangYeXianZhuangJiQianJing.html" TargetMode="External" Id="R4dac35ca3789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2025-03-17T00:03:08Z</dcterms:created>
  <dcterms:modified xsi:type="dcterms:W3CDTF">2025-03-17T01:03:08Z</dcterms:modified>
  <dc:subject>2025-2031年中国空冷发电机行业市场分析与发展前景预测报告</dc:subject>
  <dc:title>2025-2031年中国空冷发电机行业市场分析与发展前景预测报告</dc:title>
  <cp:keywords>2025-2031年中国空冷发电机行业市场分析与发展前景预测报告</cp:keywords>
  <dc:description>2025-2031年中国空冷发电机行业市场分析与发展前景预测报告</dc:description>
</cp:coreProperties>
</file>