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52471265424d" w:history="1">
              <w:r>
                <w:rPr>
                  <w:rStyle w:val="Hyperlink"/>
                </w:rPr>
                <w:t>2025-2031年全球与中国立体仓库系统行业发展研究及前景趋势分析报告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52471265424d" w:history="1">
              <w:r>
                <w:rPr>
                  <w:rStyle w:val="Hyperlink"/>
                </w:rPr>
                <w:t>2025-2031年全球与中国立体仓库系统行业发展研究及前景趋势分析报告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52471265424d" w:history="1">
                <w:r>
                  <w:rPr>
                    <w:rStyle w:val="Hyperlink"/>
                  </w:rPr>
                  <w:t>https://www.20087.com/9/98/LiTiCangKuXiTongFaZhanQianJingFenXi.html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仓库系统通过多层货架、自动化搬运设备和仓储管理系统，实现了货物的高效存储和快速检索。近年来，随着电子商务的迅猛发展和物流效率的提升需求，立体仓库系统引入了更多的自动化和智能化技术，如AGV（自动导引车）、机器人拣选和无人机盘点，极大地提高了仓库的吞吐量和准确性。同时，云计算和物联网技术的应用，使得仓库运营实现了远程监控和数据驱动的决策。</w:t>
      </w:r>
      <w:r>
        <w:rPr>
          <w:rFonts w:hint="eastAsia"/>
        </w:rPr>
        <w:br/>
      </w:r>
      <w:r>
        <w:rPr>
          <w:rFonts w:hint="eastAsia"/>
        </w:rPr>
        <w:t>　　未来，立体仓库系统将更加注重柔性化和智能化。通过模块化设计和机器人技术，系统将能够快速适应不同的货物尺寸和存储需求，提高仓库的空间利用率和灵活性。同时，集成深度学习和计算机视觉，机器人将能够识别和处理更多种类的商品，实现全自动的拣选和打包。此外，仓库设计将更加环保，采用绿色建材和节能技术，减少运营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852471265424d" w:history="1">
        <w:r>
          <w:rPr>
            <w:rStyle w:val="Hyperlink"/>
          </w:rPr>
          <w:t>2025-2031年全球与中国立体仓库系统行业发展研究及前景趋势分析报告</w:t>
        </w:r>
      </w:hyperlink>
      <w:r>
        <w:rPr>
          <w:rFonts w:hint="eastAsia"/>
        </w:rPr>
        <w:t>》系统分析了立体仓库系统行业的市场需求、市场规模及价格动态，全面梳理了立体仓库系统产业链结构，并对立体仓库系统细分市场进行了深入探究。报告基于详实数据，科学预测了立体仓库系统市场前景与发展趋势，重点剖析了品牌竞争格局、市场集中度及重点企业的市场地位。通过SWOT分析，报告识别了行业面临的机遇与风险，并提出了针对性发展策略与建议，为立体仓库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立体仓库系统市场概述</w:t>
      </w:r>
      <w:r>
        <w:rPr>
          <w:rFonts w:hint="eastAsia"/>
        </w:rPr>
        <w:br/>
      </w:r>
      <w:r>
        <w:rPr>
          <w:rFonts w:hint="eastAsia"/>
        </w:rPr>
        <w:t>　　1.1 立体仓库系统行业概述及统计范围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按照不同产品类型，立体仓库系统主要可以分为如下几个类别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不同产品类型立体仓库系统规模增长趋势2020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低层（小于5m）立体仓库系统</w:t>
      </w:r>
      <w:r>
        <w:rPr>
          <w:rFonts w:hint="eastAsia"/>
        </w:rPr>
        <w:br/>
      </w:r>
      <w:r>
        <w:rPr>
          <w:rFonts w:hint="eastAsia"/>
        </w:rPr>
        <w:t>　　　　1.2.3 中层（5-15m）立体仓库系统</w:t>
      </w:r>
      <w:r>
        <w:rPr>
          <w:rFonts w:hint="eastAsia"/>
        </w:rPr>
        <w:br/>
      </w:r>
      <w:r>
        <w:rPr>
          <w:rFonts w:hint="eastAsia"/>
        </w:rPr>
        <w:t>　　　　1.2.4 高层（大于15m）立体仓库系统</w:t>
      </w:r>
      <w:r>
        <w:rPr>
          <w:rFonts w:hint="eastAsia"/>
        </w:rPr>
        <w:br/>
      </w:r>
      <w:r>
        <w:rPr>
          <w:rFonts w:hint="eastAsia"/>
        </w:rPr>
        <w:t>　　1.3 从不同应用，立体仓库系统主要包括如下几个方面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不同应用立体仓库系统规模增长趋势2020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物流运输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立体仓库系统行业发展总体概况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立体仓库系统行业发展主要特点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立体仓库系统行业发展影响因素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全球立体仓库系统供需现状及预测（2020-2031）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全球立体仓库系统产能、产量、产能利用率及发展趋势（2020-2031）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全球立体仓库系统产量、需求量及发展趋势（2020-2031）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全球主要地区立体仓库系统产量及发展趋势（2020-2031）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中国立体仓库系统供需现状及预测（2020-2031）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中国立体仓库系统产能、产量、产能利用率及发展趋势（2020-2031）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中国立体仓库系统产量、市场需求量及发展趋势（2020-2031）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中国立体仓库系统产能和产量占全球的比重（2020-2031）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全球立体仓库系统销量及收入（2020-2031）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全球市场立体仓库系统价格趋势（2020-2031）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中国立体仓库系统销量及收入（2020-2031）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中国市场立体仓库系统销量和收入占全球的比重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全球立体仓库系统主要地区分析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全球主要地区立体仓库系统市场规模分析：2020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全球主要地区立体仓库系统销售收入及市场份额（2020-2025年）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全球主要地区立体仓库系统销售收入预测（2025-2031）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全球主要地区立体仓库系统销量分析：2020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全球主要地区立体仓库系统销量及市场份额（2020-2025年）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全球主要地区立体仓库系统销量及市场份额预测（2025-2031）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北美（美国和加拿大）立体仓库系统收入（2020-2031）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欧洲（德国、英国、法国和意大利等国家）立体仓库系统收入（2020-2031）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亚太（中国、日本、韩国、中国台湾、印度和东南亚等）立体仓库系统收入（2020-2031）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拉美地区（墨西哥、巴西等国家）立体仓库系统收入（2020-2031）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中东及非洲（土耳其、沙特等国家）立体仓库系统收入（2020-2031）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全球市场主要厂商立体仓库系统产能市场份额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全球市场主要厂商立体仓库系统销量（2020-2025）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全球市场主要厂商立体仓库系统销售收入（2020-2025）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全球市场主要厂商立体仓库系统销售价格（2020-2025）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2025年全球主要生产商立体仓库系统收入排名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中国市场主要厂商立体仓库系统销量（2020-2025）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中国市场主要厂商立体仓库系统销售收入（2020-2025）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中国市场主要厂商立体仓库系统销售价格（2020-2025）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2025年中国主要生产商立体仓库系统收入排名</w:t>
      </w:r>
      <w:r>
        <w:rPr>
          <w:rFonts w:hint="eastAsia"/>
        </w:rPr>
        <w:br/>
      </w:r>
      <w:r>
        <w:rPr>
          <w:rFonts w:hint="eastAsia"/>
        </w:rPr>
        <w:t>　　4.3 全球主要厂商立体仓库系统总部及产地分布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全球主要厂商立体仓库系统商业化日期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全球主要厂商立体仓库系统产品类型及应用</w:t>
      </w:r>
      <w:r>
        <w:rPr>
          <w:rFonts w:hint="eastAsia"/>
        </w:rPr>
        <w:br/>
      </w:r>
      <w:r>
        <w:rPr>
          <w:rFonts w:hint="eastAsia"/>
        </w:rPr>
        <w:t>　　4.6 立体仓库系统行业集中度、竞争程度分析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立体仓库系统行业集中度分析：全球头部厂商份额（Top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全球立体仓库系统第一梯队、第二梯队和第三梯队生产商（品牌）及市场份额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不同产品类型立体仓库系统分析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全球市场不同产品类型立体仓库系统销量及市场份额（2020-2025）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全球市场不同产品类型立体仓库系统销量预测（2025-2031）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全球市场不同产品类型立体仓库系统收入及市场份额（2020-2025）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全球市场不同产品类型立体仓库系统收入预测（2025-2031）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全球市场不同产品类型立体仓库系统价格走势（2020-2031）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中国市场不同产品类型立体仓库系统销量及市场份额（2020-2025）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中国市场不同产品类型立体仓库系统销量预测（2025-2031）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中国市场不同产品类型立体仓库系统收入及市场份额（2020-2025）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中国市场不同产品类型立体仓库系统收入预测（2025-2031）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不同应用立体仓库系统分析</w:t>
      </w:r>
      <w:r>
        <w:rPr>
          <w:rFonts w:hint="eastAsia"/>
        </w:rPr>
        <w:br/>
      </w:r>
      <w:r>
        <w:rPr>
          <w:rFonts w:hint="eastAsia"/>
        </w:rPr>
        <w:t>　　6.1 全球市场不同应用立体仓库系统销量（2020-2031）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全球市场不同应用立体仓库系统销量及市场份额（2020-2025）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全球市场不同应用立体仓库系统销量预测（2025-2031）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全球市场不同应用立体仓库系统收入及市场份额（2020-2025）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全球市场不同应用立体仓库系统收入预测（2025-2031）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全球市场不同应用立体仓库系统价格走势（2020-2031）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中国市场不同应用立体仓库系统销量（2020-2031）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中国市场不同应用立体仓库系统销量及市场份额（2020-2025）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中国市场不同应用立体仓库系统销量预测（2025-2031）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中国市场不同应用立体仓库系统收入（2020-2031）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中国市场不同应用立体仓库系统收入及市场份额（2020-2025）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中国市场不同应用立体仓库系统收入预测（2025-2031）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立体仓库系统行业发展趋势</w:t>
      </w:r>
      <w:r>
        <w:rPr>
          <w:rFonts w:hint="eastAsia"/>
        </w:rPr>
        <w:br/>
      </w:r>
      <w:r>
        <w:rPr>
          <w:rFonts w:hint="eastAsia"/>
        </w:rPr>
        <w:t>　　7.2 立体仓库系统行业主要驱动因素</w:t>
      </w:r>
      <w:r>
        <w:rPr>
          <w:rFonts w:hint="eastAsia"/>
        </w:rPr>
        <w:br/>
      </w:r>
      <w:r>
        <w:rPr>
          <w:rFonts w:hint="eastAsia"/>
        </w:rPr>
        <w:t>　　7.3 立体仓库系统中国企业SWOT分析</w:t>
      </w:r>
      <w:r>
        <w:rPr>
          <w:rFonts w:hint="eastAsia"/>
        </w:rPr>
        <w:br/>
      </w:r>
      <w:r>
        <w:rPr>
          <w:rFonts w:hint="eastAsia"/>
        </w:rPr>
        <w:t>　　7.4 中国立体仓库系统行业政策环境分析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立体仓库系统行业产业链简介</w:t>
      </w:r>
      <w:r>
        <w:rPr>
          <w:rFonts w:hint="eastAsia"/>
        </w:rPr>
        <w:br/>
      </w:r>
      <w:r>
        <w:rPr>
          <w:rFonts w:hint="eastAsia"/>
        </w:rPr>
        <w:t>　　　　8.1.1 立体仓库系统行业供应链分析</w:t>
      </w:r>
      <w:r>
        <w:rPr>
          <w:rFonts w:hint="eastAsia"/>
        </w:rPr>
        <w:br/>
      </w:r>
      <w:r>
        <w:rPr>
          <w:rFonts w:hint="eastAsia"/>
        </w:rPr>
        <w:t>　　　　8.1.2 立体仓库系统主要原料及供应情况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立体仓库系统行业主要下游客户</w:t>
      </w:r>
      <w:r>
        <w:rPr>
          <w:rFonts w:hint="eastAsia"/>
        </w:rPr>
        <w:br/>
      </w:r>
      <w:r>
        <w:rPr>
          <w:rFonts w:hint="eastAsia"/>
        </w:rPr>
        <w:t>　　8.2 立体仓库系统行业采购模式</w:t>
      </w:r>
      <w:r>
        <w:rPr>
          <w:rFonts w:hint="eastAsia"/>
        </w:rPr>
        <w:br/>
      </w:r>
      <w:r>
        <w:rPr>
          <w:rFonts w:hint="eastAsia"/>
        </w:rPr>
        <w:t>　　8.3 立体仓库系统行业生产模式</w:t>
      </w:r>
      <w:r>
        <w:rPr>
          <w:rFonts w:hint="eastAsia"/>
        </w:rPr>
        <w:br/>
      </w:r>
      <w:r>
        <w:rPr>
          <w:rFonts w:hint="eastAsia"/>
        </w:rPr>
        <w:t>　　8.4 立体仓库系统行业销售模式及销售渠道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全球市场主要立体仓库系统厂商简介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立体仓库系统销量、收入、价格及毛利率（2020-2025）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中国市场立体仓库系统产量、销量、进出口分析及未来趋势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中国市场立体仓库系统产量、销量、进出口分析及未来趋势（2020-2031）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中国市场立体仓库系统进出口贸易趋势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中国市场立体仓库系统主要进口来源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中国市场立体仓库系统主要出口目的地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中国市场立体仓库系统主要地区分布</w:t>
      </w:r>
      <w:r>
        <w:rPr>
          <w:rFonts w:hint="eastAsia"/>
        </w:rPr>
        <w:br/>
      </w:r>
      <w:r>
        <w:rPr>
          <w:rFonts w:hint="eastAsia"/>
        </w:rPr>
        <w:t>　　11.1 中国立体仓库系统生产地区分布</w:t>
      </w:r>
      <w:r>
        <w:rPr>
          <w:rFonts w:hint="eastAsia"/>
        </w:rPr>
        <w:br/>
      </w:r>
      <w:r>
        <w:rPr>
          <w:rFonts w:hint="eastAsia"/>
        </w:rPr>
        <w:t>　　11.2 中国立体仓库系统消费地区分布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全球不同产品类型立体仓库系统增长趋势2020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不同应用立体仓库系统增长趋势2020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立体仓库系统行业发展主要特点</w:t>
      </w:r>
      <w:r>
        <w:rPr>
          <w:rFonts w:hint="eastAsia"/>
        </w:rPr>
        <w:br/>
      </w:r>
      <w:r>
        <w:rPr>
          <w:rFonts w:hint="eastAsia"/>
        </w:rPr>
        <w:t>　　表4 立体仓库系统行业发展有利因素分析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立体仓库系统行业发展不利因素分析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进入立体仓库系统行业壁垒</w:t>
      </w:r>
      <w:r>
        <w:rPr>
          <w:rFonts w:hint="eastAsia"/>
        </w:rPr>
        <w:br/>
      </w:r>
      <w:r>
        <w:rPr>
          <w:rFonts w:hint="eastAsia"/>
        </w:rPr>
        <w:t>　　表7 全球主要地区立体仓库系统产量（套）：2020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全球主要地区立体仓库系统产量（2020-2025）&amp;（套）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表9 全球主要地区立体仓库系统产量市场份额（2020-2025）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全球主要地区立体仓库系统产量（2025-2031）&amp;（套）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表11 全球主要地区立体仓库系统销售收入（百万美元）：2020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全球主要地区立体仓库系统销售收入（2020-2025）&amp;（百万美元）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全球主要地区立体仓库系统销售收入市场份额（2020-2025）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全球主要地区立体仓库系统收入（2025-2031）&amp;（百万美元）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全球主要地区立体仓库系统收入市场份额（2025-2031）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全球主要地区立体仓库系统销量（套）：2020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全球主要地区立体仓库系统销量（2020-2025）&amp;（套）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表18 全球主要地区立体仓库系统销量市场份额（2020-2025）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全球主要地区立体仓库系统销量（2025-2031）&amp;（套）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表20 全球主要地区立体仓库系统销量份额（2025-2031）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北美立体仓库系统基本情况分析</w:t>
      </w:r>
      <w:r>
        <w:rPr>
          <w:rFonts w:hint="eastAsia"/>
        </w:rPr>
        <w:br/>
      </w:r>
      <w:r>
        <w:rPr>
          <w:rFonts w:hint="eastAsia"/>
        </w:rPr>
        <w:t>　　表22 欧洲立体仓库系统基本情况分析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亚太地区立体仓库系统基本情况分析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拉美地区立体仓库系统基本情况分析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中东及非洲立体仓库系统基本情况分析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全球市场主要厂商立体仓库系统产能（2024-2025）&amp;（套）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表27 全球市场主要厂商立体仓库系统销量（2020-2025）&amp;（套）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全球市场主要厂商立体仓库系统销量市场份额（2020-2025）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全球市场主要厂商立体仓库系统销售收入（2020-2025）&amp;（百万美元）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全球市场主要厂商立体仓库系统销售收入市场份额（2020-2025）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全球市场主要厂商立体仓库系统销售价格（2020-2025）&amp;（美元/套）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2025年全球主要生产商立体仓库系统收入排名（百万美元）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中国市场主要厂商立体仓库系统销量（2020-2025）&amp;（套）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表34 中国市场主要厂商立体仓库系统销量市场份额（2020-2025）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中国市场主要厂商立体仓库系统销售收入（2020-2025）&amp;（百万美元）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中国市场主要厂商立体仓库系统销售收入市场份额（2020-2025）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中国市场主要厂商立体仓库系统销售价格（2020-2025）&amp;（美元/套）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2025年中国主要生产商立体仓库系统收入排名（百万美元）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全球主要厂商立体仓库系统总部及产地分布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全球主要厂商立体仓库系统商业化日期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全球主要厂商立体仓库系统产品类型及应用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2025年全球立体仓库系统主要厂商市场地位（第一梯队、第二梯队和第三梯队）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全球不同产品类型立体仓库系统销量（2020-2025年）&amp;（套）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表44 全球不同产品类型立体仓库系统销量市场份额（2020-2025）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全球不同产品类型立体仓库系统销量预测（2025-2031）&amp;（套）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全球市场不同产品类型立体仓库系统销量市场份额预测（2025-2031）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全球不同产品类型立体仓库系统收入（2020-2025年）&amp;（百万美元）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全球不同产品类型立体仓库系统收入市场份额（2020-2025）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全球不同产品类型立体仓库系统收入预测（2025-2031）&amp;（百万美元）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全球不同产品类型立体仓库系统收入市场份额预测（2025-2031）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中国不同产品类型立体仓库系统销量（2020-2025年）&amp;（套）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表52 中国不同产品类型立体仓库系统销量市场份额（2020-2025）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中国不同产品类型立体仓库系统销量预测（2025-2031）&amp;（套）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表54 中国不同产品类型立体仓库系统销量市场份额预测（2025-2031）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中国不同产品类型立体仓库系统收入（2020-2025年）&amp;（百万美元）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中国不同产品类型立体仓库系统收入市场份额（2020-2025）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中国不同产品类型立体仓库系统收入预测（2025-2031）&amp;（百万美元）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中国不同产品类型立体仓库系统收入市场份额预测（2025-2031）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全球不同应用立体仓库系统销量（2020-2025年）&amp;（套）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表60 全球不同应用立体仓库系统销量市场份额（2020-2025）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全球不同应用立体仓库系统销量预测（2025-2031）&amp;（套）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表62 全球市场不同应用立体仓库系统销量市场份额预测（2025-2031）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全球不同应用立体仓库系统收入（2020-2025年）&amp;（百万美元）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全球不同应用立体仓库系统收入市场份额（2020-2025）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全球不同应用立体仓库系统收入预测（2025-2031）&amp;（百万美元）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全球不同应用立体仓库系统收入市场份额预测（2025-2031）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中国不同应用立体仓库系统销量（2020-2025年）&amp;（套）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表68 中国不同应用立体仓库系统销量市场份额（2020-2025）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中国不同应用立体仓库系统销量预测（2025-2031）&amp;（套）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表70 中国不同应用立体仓库系统销量市场份额预测（2025-2031）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中国不同应用立体仓库系统收入（2020-2025年）&amp;（百万美元）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中国不同应用立体仓库系统收入市场份额（2020-2025）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中国不同应用立体仓库系统收入预测（2025-2031）&amp;（百万美元）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中国不同应用立体仓库系统收入市场份额预测（2025-2031）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立体仓库系统行业技术发展趋势</w:t>
      </w:r>
      <w:r>
        <w:rPr>
          <w:rFonts w:hint="eastAsia"/>
        </w:rPr>
        <w:br/>
      </w:r>
      <w:r>
        <w:rPr>
          <w:rFonts w:hint="eastAsia"/>
        </w:rPr>
        <w:t>　　表76 立体仓库系统行业主要驱动因素</w:t>
      </w:r>
      <w:r>
        <w:rPr>
          <w:rFonts w:hint="eastAsia"/>
        </w:rPr>
        <w:br/>
      </w:r>
      <w:r>
        <w:rPr>
          <w:rFonts w:hint="eastAsia"/>
        </w:rPr>
        <w:t>　　表77 立体仓库系统行业供应链分析</w:t>
      </w:r>
      <w:r>
        <w:rPr>
          <w:rFonts w:hint="eastAsia"/>
        </w:rPr>
        <w:br/>
      </w:r>
      <w:r>
        <w:rPr>
          <w:rFonts w:hint="eastAsia"/>
        </w:rPr>
        <w:t>　　表78 立体仓库系统上游原料供应商</w:t>
      </w:r>
      <w:r>
        <w:rPr>
          <w:rFonts w:hint="eastAsia"/>
        </w:rPr>
        <w:br/>
      </w:r>
      <w:r>
        <w:rPr>
          <w:rFonts w:hint="eastAsia"/>
        </w:rPr>
        <w:t>　　表79 立体仓库系统行业主要下游客户</w:t>
      </w:r>
      <w:r>
        <w:rPr>
          <w:rFonts w:hint="eastAsia"/>
        </w:rPr>
        <w:br/>
      </w:r>
      <w:r>
        <w:rPr>
          <w:rFonts w:hint="eastAsia"/>
        </w:rPr>
        <w:t>　　表80 立体仓库系统行业典型经销商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立体仓库系统生产基地、销售区域、竞争对手及市场地位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立体仓库系统产品规格、参数及市场应用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立体仓库系统销量（套）、收入（百万美元）、价格（美元/套）及毛利率（2020-2025）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中国市场立体仓库系统产量、销量、进出口（2020-2025年）&amp;（套）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表147 中国市场立体仓库系统产量、销量、进出口预测（2025-2031）&amp;（套）</w:t>
      </w:r>
      <w:r>
        <w:rPr>
          <w:rFonts w:hint="eastAsia"/>
        </w:rPr>
        <w:br/>
      </w:r>
      <w:r>
        <w:rPr>
          <w:rFonts w:hint="eastAsia"/>
        </w:rPr>
        <w:t>　　表148 中国市场立体仓库系统进出口贸易趋势</w:t>
      </w:r>
      <w:r>
        <w:rPr>
          <w:rFonts w:hint="eastAsia"/>
        </w:rPr>
        <w:br/>
      </w:r>
      <w:r>
        <w:rPr>
          <w:rFonts w:hint="eastAsia"/>
        </w:rPr>
        <w:t>　　表149 中国市场立体仓库系统主要进口来源</w:t>
      </w:r>
      <w:r>
        <w:rPr>
          <w:rFonts w:hint="eastAsia"/>
        </w:rPr>
        <w:br/>
      </w:r>
      <w:r>
        <w:rPr>
          <w:rFonts w:hint="eastAsia"/>
        </w:rPr>
        <w:t>　　表150 中国市场立体仓库系统主要出口目的地</w:t>
      </w:r>
      <w:r>
        <w:rPr>
          <w:rFonts w:hint="eastAsia"/>
        </w:rPr>
        <w:br/>
      </w:r>
      <w:r>
        <w:rPr>
          <w:rFonts w:hint="eastAsia"/>
        </w:rPr>
        <w:t>　　表151 中国立体仓库系统生产地区分布</w:t>
      </w:r>
      <w:r>
        <w:rPr>
          <w:rFonts w:hint="eastAsia"/>
        </w:rPr>
        <w:br/>
      </w:r>
      <w:r>
        <w:rPr>
          <w:rFonts w:hint="eastAsia"/>
        </w:rPr>
        <w:t>　　表152 中国立体仓库系统消费地区分布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立体仓库系统产品图片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全球不同产品类型立体仓库系统规模2020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全球不同产品类型立体仓库系统市场份额2024 VS 2025</w:t>
      </w:r>
      <w:r>
        <w:rPr>
          <w:rFonts w:hint="eastAsia"/>
        </w:rPr>
        <w:br/>
      </w:r>
      <w:r>
        <w:rPr>
          <w:rFonts w:hint="eastAsia"/>
        </w:rPr>
        <w:t>　　图4 低层（小于5m）立体仓库系统产品图片</w:t>
      </w:r>
      <w:r>
        <w:rPr>
          <w:rFonts w:hint="eastAsia"/>
        </w:rPr>
        <w:br/>
      </w:r>
      <w:r>
        <w:rPr>
          <w:rFonts w:hint="eastAsia"/>
        </w:rPr>
        <w:t>　　图5 中层（5-15m）立体仓库系统产品图片</w:t>
      </w:r>
      <w:r>
        <w:rPr>
          <w:rFonts w:hint="eastAsia"/>
        </w:rPr>
        <w:br/>
      </w:r>
      <w:r>
        <w:rPr>
          <w:rFonts w:hint="eastAsia"/>
        </w:rPr>
        <w:t>　　图6 高层（大于15m）立体仓库系统产品图片</w:t>
      </w:r>
      <w:r>
        <w:rPr>
          <w:rFonts w:hint="eastAsia"/>
        </w:rPr>
        <w:br/>
      </w:r>
      <w:r>
        <w:rPr>
          <w:rFonts w:hint="eastAsia"/>
        </w:rPr>
        <w:t>　　图7 全球不同应用立体仓库系统规模2020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全球不同应用立体仓库系统市场份额2024 VS 2025</w:t>
      </w:r>
      <w:r>
        <w:rPr>
          <w:rFonts w:hint="eastAsia"/>
        </w:rPr>
        <w:br/>
      </w:r>
      <w:r>
        <w:rPr>
          <w:rFonts w:hint="eastAsia"/>
        </w:rPr>
        <w:t>　　图9 工业生产</w:t>
      </w:r>
      <w:r>
        <w:rPr>
          <w:rFonts w:hint="eastAsia"/>
        </w:rPr>
        <w:br/>
      </w:r>
      <w:r>
        <w:rPr>
          <w:rFonts w:hint="eastAsia"/>
        </w:rPr>
        <w:t>　　图10 零售业</w:t>
      </w:r>
      <w:r>
        <w:rPr>
          <w:rFonts w:hint="eastAsia"/>
        </w:rPr>
        <w:br/>
      </w:r>
      <w:r>
        <w:rPr>
          <w:rFonts w:hint="eastAsia"/>
        </w:rPr>
        <w:t>　　图11 电子商务</w:t>
      </w:r>
      <w:r>
        <w:rPr>
          <w:rFonts w:hint="eastAsia"/>
        </w:rPr>
        <w:br/>
      </w:r>
      <w:r>
        <w:rPr>
          <w:rFonts w:hint="eastAsia"/>
        </w:rPr>
        <w:t>　　图12 医药</w:t>
      </w:r>
      <w:r>
        <w:rPr>
          <w:rFonts w:hint="eastAsia"/>
        </w:rPr>
        <w:br/>
      </w:r>
      <w:r>
        <w:rPr>
          <w:rFonts w:hint="eastAsia"/>
        </w:rPr>
        <w:t>　　图13 物流运输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全球立体仓库系统产能、产量、产能利用率及发展趋势（2020-2031）&amp;（套）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全球立体仓库系统产量、需求量及发展趋势（2020-2031）&amp;（套）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全球主要地区立体仓库系统产量规模：2020 VS 2025 VS 2031（套）</w:t>
      </w:r>
      <w:r>
        <w:rPr>
          <w:rFonts w:hint="eastAsia"/>
        </w:rPr>
        <w:br/>
      </w:r>
      <w:r>
        <w:rPr>
          <w:rFonts w:hint="eastAsia"/>
        </w:rPr>
        <w:t>　　图18 全球主要地区立体仓库系统产量市场份额（2020-2031）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中国立体仓库系统产能、产量、产能利用率及发展趋势（2020-2031）&amp;（套）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图20 中国立体仓库系统产量、市场需求量及发展趋势（2020-2031）&amp;（套）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图21 中国立体仓库系统总产能占全球比重（2020-2031）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中国立体仓库系统总产量占全球比重（2020-2031）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全球立体仓库系统市场收入及增长率：（2020-2031）&amp;（百万美元）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全球市场立体仓库系统市场规模：2020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全球市场立体仓库系统销量及增长率（2020-2031）&amp;（套）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全球市场立体仓库系统价格趋势（2020-2031）&amp;（美元/套）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图27 中国立体仓库系统市场收入及增长率：（2020-2031）&amp;（百万美元）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中国市场立体仓库系统市场规模：2020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中国市场立体仓库系统销量及增长率（2020-2031）&amp;（套）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图30 中国市场立体仓库系统销量占全球比重（2020-2031）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中国立体仓库系统收入占全球比重（2020-2031）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全球主要地区立体仓库系统销售收入规模：2020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全球主要地区立体仓库系统销售收入市场份额（2020-2025）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全球主要地区立体仓库系统销售收入市场份额（2024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全球主要地区立体仓库系统收入市场份额（2025-2031）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北美（美国和加拿大）立体仓库系统销量（2020-2031）&amp;（套）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图37 北美（美国和加拿大）立体仓库系统销量份额（2020-2031）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北美（美国和加拿大）立体仓库系统收入（2020-2031）&amp;（百万美元）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北美（美国和加拿大）立体仓库系统收入份额（2020-2031）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欧洲（德国、英国、法国和意大利等国家）立体仓库系统销量（2020-2031）&amp;（套）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欧洲（德国、英国、法国和意大利等国家）立体仓库系统销量份额（2020-2031）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欧洲（德国、英国、法国和意大利等国家）立体仓库系统收入（2020-2031）&amp;（百万美元）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欧洲（德国、英国、法国和意大利等国家）立体仓库系统收入份额（2020-2031）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亚太（中国、日本、韩国、中国台湾、印度和东南亚等）立体仓库系统销量（2020-2031）&amp;（套）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亚太（中国、日本、韩国、中国台湾、印度和东南亚等）立体仓库系统销量份额（2020-2031）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亚太（中国、日本、韩国、中国台湾、印度和东南亚等）立体仓库系统收入（2020-2031）&amp;（百万美元）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亚太（中国、日本、韩国、中国台湾、印度和东南亚等）立体仓库系统收入份额（2020-2031）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拉美地区（墨西哥、巴西等国家）立体仓库系统销量（2020-2031）&amp;（套）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拉美地区（墨西哥、巴西等国家）立体仓库系统销量份额（2020-2031）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拉美地区（墨西哥、巴西等国家）立体仓库系统收入（2020-2031）&amp;（百万美元）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拉美地区（墨西哥、巴西等国家）立体仓库系统收入份额（2020-2031）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中东及非洲（土耳其、沙特等国家）立体仓库系统销量（2020-2031）&amp;（套）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中东及非洲（土耳其、沙特等国家）立体仓库系统销量份额（2020-2031）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中东及非洲（土耳其、沙特等国家）立体仓库系统收入（2020-2031）&amp;（百万美元）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中东及非洲（土耳其、沙特等国家）立体仓库系统收入份额（2020-2031）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2025年全球市场主要厂商立体仓库系统销量市场份额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2025年全球市场主要厂商立体仓库系统收入市场份额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2025年中国市场主要厂商立体仓库系统销量市场份额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2025年中国市场主要厂商立体仓库系统收入市场份额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2025年全球前五大生产商立体仓库系统市场份额</w:t>
      </w:r>
      <w:r>
        <w:rPr>
          <w:rFonts w:hint="eastAsia"/>
        </w:rPr>
        <w:br/>
      </w:r>
      <w:r>
        <w:rPr>
          <w:rFonts w:hint="eastAsia"/>
        </w:rPr>
        <w:t>　　图61 全球立体仓库系统第一梯队、第二梯队和第三梯队生产商（品牌）及市场份额（2025）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全球不同产品类型立体仓库系统价格走势（2020-2031）&amp;（美元/套）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图63 全球不同应用立体仓库系统价格走势（2020-2031）&amp;（美元/套）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图64 立体仓库系统中国企业SWOT分析</w:t>
      </w:r>
      <w:r>
        <w:rPr>
          <w:rFonts w:hint="eastAsia"/>
        </w:rPr>
        <w:br/>
      </w:r>
      <w:r>
        <w:rPr>
          <w:rFonts w:hint="eastAsia"/>
        </w:rPr>
        <w:t>　　图65 立体仓库系统产业链</w:t>
      </w:r>
      <w:r>
        <w:rPr>
          <w:rFonts w:hint="eastAsia"/>
        </w:rPr>
        <w:br/>
      </w:r>
      <w:r>
        <w:rPr>
          <w:rFonts w:hint="eastAsia"/>
        </w:rPr>
        <w:t>　　图66 立体仓库系统行业采购模式分析</w:t>
      </w:r>
      <w:r>
        <w:rPr>
          <w:rFonts w:hint="eastAsia"/>
        </w:rPr>
        <w:br/>
      </w:r>
      <w:r>
        <w:rPr>
          <w:rFonts w:hint="eastAsia"/>
        </w:rPr>
        <w:t>　　图67 立体仓库系统行业生产模式分析</w:t>
      </w:r>
      <w:r>
        <w:rPr>
          <w:rFonts w:hint="eastAsia"/>
        </w:rPr>
        <w:br/>
      </w:r>
      <w:r>
        <w:rPr>
          <w:rFonts w:hint="eastAsia"/>
        </w:rPr>
        <w:t>　　图68 立体仓库系统行业销售模式分析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52471265424d" w:history="1">
        <w:r>
          <w:rPr>
            <w:rStyle w:val="Hyperlink"/>
          </w:rPr>
          <w:t>2025-2031年全球与中国立体仓库系统行业发展研究及前景趋势分析报告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52471265424d" w:history="1">
        <w:r>
          <w:rPr>
            <w:rStyle w:val="Hyperlink"/>
          </w:rPr>
          <w:t>https://www.20087.com/9/98/LiTiCangKuXiTongFaZhanQianJingFenXi.html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立体仓库解决方案、立体仓库系统介绍、智能仓储设备公司排名、立体仓库系统应用、立体仓库的好处有哪些、立体仓库系统数字孪生建模与应用、自动立体仓库系统设计、立体仓库系统的构成人机界面包括、仓储输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392718fc4b46" w:history="1">
      <w:r>
        <w:rPr>
          <w:rStyle w:val="Hyperlink"/>
        </w:rPr>
        <w:t>2025-2031年全球与中国立体仓库系统行业发展研究及前景趋势分析报告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iTiCangKuXiTongFaZhanQianJingFenXi.html" TargetMode="External" Id="R7c785247126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iTiCangKuXiTongFaZhanQianJingFenXi.html" TargetMode="External" Id="Rf5d5392718f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2025-05-14T01:25:00Z</dcterms:created>
  <dcterms:modified xsi:type="dcterms:W3CDTF">2025-05-14T02:25:00Z</dcterms:modified>
  <dc:subject>2025-2031年全球与中国立体仓库系统行业发展研究及前景趋势分析报告</dc:subject>
  <dc:title>2025-2031年全球与中国立体仓库系统行业发展研究及前景趋势分析报告</dc:title>
  <cp:keywords>2025-2031年全球与中国立体仓库系统行业发展研究及前景趋势分析报告</cp:keywords>
  <dc:description>2025-2031年全球与中国立体仓库系统行业发展研究及前景趋势分析报告</dc:description>
</cp:coreProperties>
</file>