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d7076366245e5" w:history="1">
              <w:r>
                <w:rPr>
                  <w:rStyle w:val="Hyperlink"/>
                </w:rPr>
                <w:t>全球与中国等离子清洗设备行业现状及发展趋势研究报告（2025-2031年）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d7076366245e5" w:history="1">
              <w:r>
                <w:rPr>
                  <w:rStyle w:val="Hyperlink"/>
                </w:rPr>
                <w:t>全球与中国等离子清洗设备行业现状及发展趋势研究报告（2025-2031年）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d7076366245e5" w:history="1">
                <w:r>
                  <w:rPr>
                    <w:rStyle w:val="Hyperlink"/>
                  </w:rPr>
                  <w:t>https://www.20087.com/9/38/DengLiZiQingXiSheBeiFaZhanQuShiFenXi.html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清洗设备是一种高效清洁工具，在半导体制造、光学镀膜、微电子封装等多个高科技领域得到广泛应用。近年来，随着精密加工技术和表面处理工艺的进步，对于等离子清洗设备的要求也愈发严格。现代等离子清洗设备通常采用射频(RF)或直流(DC)电源驱动，通过产生低温等离子体对物体表面进行物理或化学清洗，去除有机污染物、氧化物和其他杂质。此外，为了适应不同应用场景的需求，市场上出现了多种规格和功能类型的清洗设备，如小型台式机、大型生产线配套设备等，每一种都有其独特优势。特别是一些高端型号还配备了自动控制系统、气体流量调节器以及废气处理装置，可以在保证清洗效果的同时降低操作难度和环境污染风险。同时，随着制造业对产品质量要求的不断提高，等离子清洗设备在表面激活、涂层附着力增强等方面的应用也日益广泛。</w:t>
      </w:r>
      <w:r>
        <w:rPr>
          <w:rFonts w:hint="eastAsia"/>
        </w:rPr>
        <w:br/>
      </w:r>
      <w:r>
        <w:rPr>
          <w:rFonts w:hint="eastAsia"/>
        </w:rPr>
        <w:t>　　未来，等离子清洗设备的技术发展将聚焦于智能化和多功能扩展。一方面，在硬件平台上，继续引入高性能微控制器(MCU)和传感器组件，使清洗设备具备更高的自动化程度和精准度，例如实现自动感应清洗、实时监测清洗状态等功能；另一方面，在软件层面，开发基于手机APP或电脑端的应用程序接口(API)，方便用户进行参数调节和内容分享，缩短学习曲线。同时，考虑到节能环保的重要性，企业需要加大对高效能元件和可再生能源的研究力度，降低能耗并延长使用寿命。此外，随着智能制造概念的兴起，联网型清洗设备还将与其他智能终端设备互联互通，形成完整的质量管理体系。最后，积极参与国内外展会和技术交流活动，展示最新科研成果，也是提升品牌形象和国际竞争力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d7076366245e5" w:history="1">
        <w:r>
          <w:rPr>
            <w:rStyle w:val="Hyperlink"/>
          </w:rPr>
          <w:t>全球与中国等离子清洗设备行业现状及发展趋势研究报告（2025-2031年）</w:t>
        </w:r>
      </w:hyperlink>
      <w:r>
        <w:rPr>
          <w:rFonts w:hint="eastAsia"/>
        </w:rPr>
        <w:t>》通过全面的行业调研，系统梳理了等离子清洗设备产业链的各个环节，详细分析了等离子清洗设备市场规模、需求变化及价格趋势。报告结合当前等离子清洗设备行业现状，科学预测了市场前景与发展方向，并解读了重点企业的竞争格局、市场集中度及品牌表现。同时，报告对等离子清洗设备细分市场进行了深入探讨，结合等离子清洗设备技术现状与SWOT分析，揭示了等离子清洗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等离子清洗设备行业概述及发展现状</w:t>
      </w:r>
      <w:r>
        <w:rPr>
          <w:rFonts w:hint="eastAsia"/>
        </w:rPr>
        <w:br/>
      </w:r>
      <w:r>
        <w:rPr>
          <w:rFonts w:hint="eastAsia"/>
        </w:rPr>
        <w:t>　　1.1 等离子清洗设备行业介绍</w:t>
      </w:r>
      <w:r>
        <w:rPr>
          <w:rFonts w:hint="eastAsia"/>
        </w:rPr>
        <w:br/>
      </w:r>
      <w:r>
        <w:rPr>
          <w:rFonts w:hint="eastAsia"/>
        </w:rPr>
        <w:t>　　1.2 等离子清洗设备主要种类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2024年不同种类等离子清洗设备产量占比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2020-2031年不同种类等离子清洗设备价格走势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等离子清洗设备主要应用领域分析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等离子清洗设备主要应用领域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2024年全球等离子清洗设备不同应用领域消费量占比分析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全球与中国等离子清洗设备市场发展现状对比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2020-2031年全球等离子清洗设备市场现状及发展趋势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2020-2031年中国等离子清洗设备市场现状及发展趋势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2020-2031年全球等离子清洗设备供需现状及趋势预测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2020-2031年全球等离子清洗设备产能、产量、产能利用率情况及趋势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2020-2031年全球等离子清洗设备产量、表观消费量情况及趋势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2020-2031年中国等离子清洗设备供需现状及趋势预测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2020-2031年中国等离子清洗设备产能、产量、产能利用率情况及趋势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2020-2031年中国等离子清洗设备产量、表观消费量情况及趋势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2020-2031年中国等离子清洗设备产量、需求量、市场缺口情况及趋势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中国等离子清洗设备行业政策分析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全球与中国等离子清洗设备重点企业产量、产值、集中度分析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全球市场等离子清洗设备重点企业2024和2025年产量、产值对比分析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全球市场等离子清洗设备重点企业2024和2025年产量对比分析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全球市场等离子清洗设备重点企业2024和2025年产值对比分析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全球市场等离子清洗设备重点企业2024和2025年产品价格分析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中国市场等离子清洗设备重点企业2024和2025年产量、产值对比分析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中国市场等离子清洗设备重点企业2024和2025年产量对比分析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中国市场等离子清洗设备重点企业2024和2025年产值对比分析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等离子清洗设备重点厂商总部</w:t>
      </w:r>
      <w:r>
        <w:rPr>
          <w:rFonts w:hint="eastAsia"/>
        </w:rPr>
        <w:br/>
      </w:r>
      <w:r>
        <w:rPr>
          <w:rFonts w:hint="eastAsia"/>
        </w:rPr>
        <w:t>　　2.4 等离子清洗设备行业企业集中度分析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全球重点等离子清洗设备企业SWOT分析</w:t>
      </w:r>
      <w:r>
        <w:rPr>
          <w:rFonts w:hint="eastAsia"/>
        </w:rPr>
        <w:br/>
      </w:r>
      <w:r>
        <w:rPr>
          <w:rFonts w:hint="eastAsia"/>
        </w:rPr>
        <w:t>　　2.6 中国重点等离子清洗设备企业SWOT分析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2020-2031年全球主要地区等离子清洗设备产量、产值、市场份额情况及趋势预测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2020-2031年全球主要地区等离子清洗设备产量、产值及市场份额情况及趋势预测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2020-2031年全球主要地区等离子清洗设备产量及市场份额情况及趋势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2020-2031年全球主要地区等离子清洗设备产值及市场份额情况及趋势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2020-2031年中国市场等离子清洗设备产量、产值情况及趋势预测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2020-2031年北美市场等离子清洗设备产量、产值情况及趋势预测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2020-2031年欧洲市场等离子清洗设备产量、产值情况及趋势预测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2020-2031年日本市场等离子清洗设备产量、产值情况及趋势预测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2020-2031年全球主要地区等离子清洗设备消费量、市场份额及发展趋势分析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2020-2031年全球主要地区等离子清洗设备消费量、市场份额及发展趋势预测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2020-2031年中国市场等离子清洗设备消费情况及发展趋势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2020-2031年北美市场等离子清洗设备消费情况及发展趋势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2020-2031年欧洲市场等离子清洗设备消费情况及发展趋势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2020-2031年日本市场等离子清洗设备消费情况及发展趋势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等离子清洗设备行业重点企业调研分析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企业等离子清洗设备产品</w:t>
      </w:r>
      <w:r>
        <w:rPr>
          <w:rFonts w:hint="eastAsia"/>
        </w:rPr>
        <w:br/>
      </w:r>
      <w:r>
        <w:rPr>
          <w:rFonts w:hint="eastAsia"/>
        </w:rPr>
        <w:t>　　　　5.1.3 企业等离子清洗设备产量、价格、收入、成本、毛利情况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企业等离子清洗设备产品</w:t>
      </w:r>
      <w:r>
        <w:rPr>
          <w:rFonts w:hint="eastAsia"/>
        </w:rPr>
        <w:br/>
      </w:r>
      <w:r>
        <w:rPr>
          <w:rFonts w:hint="eastAsia"/>
        </w:rPr>
        <w:t>　　　　5.2.3 企业等离子清洗设备产量、价格、收入、成本、毛利情况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企业等离子清洗设备产品</w:t>
      </w:r>
      <w:r>
        <w:rPr>
          <w:rFonts w:hint="eastAsia"/>
        </w:rPr>
        <w:br/>
      </w:r>
      <w:r>
        <w:rPr>
          <w:rFonts w:hint="eastAsia"/>
        </w:rPr>
        <w:t>　　　　5.3.3 企业等离子清洗设备产量、价格、收入、成本、毛利情况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企业等离子清洗设备产品</w:t>
      </w:r>
      <w:r>
        <w:rPr>
          <w:rFonts w:hint="eastAsia"/>
        </w:rPr>
        <w:br/>
      </w:r>
      <w:r>
        <w:rPr>
          <w:rFonts w:hint="eastAsia"/>
        </w:rPr>
        <w:t>　　　　5.4.3 企业等离子清洗设备产量、价格、收入、成本、毛利情况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企业等离子清洗设备产品</w:t>
      </w:r>
      <w:r>
        <w:rPr>
          <w:rFonts w:hint="eastAsia"/>
        </w:rPr>
        <w:br/>
      </w:r>
      <w:r>
        <w:rPr>
          <w:rFonts w:hint="eastAsia"/>
        </w:rPr>
        <w:t>　　　　5.5.3 企业等离子清洗设备产量、价格、收入、成本、毛利情况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企业等离子清洗设备产品</w:t>
      </w:r>
      <w:r>
        <w:rPr>
          <w:rFonts w:hint="eastAsia"/>
        </w:rPr>
        <w:br/>
      </w:r>
      <w:r>
        <w:rPr>
          <w:rFonts w:hint="eastAsia"/>
        </w:rPr>
        <w:t>　　　　5.6.3 企业等离子清洗设备产量、价格、收入、成本、毛利情况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企业等离子清洗设备产品</w:t>
      </w:r>
      <w:r>
        <w:rPr>
          <w:rFonts w:hint="eastAsia"/>
        </w:rPr>
        <w:br/>
      </w:r>
      <w:r>
        <w:rPr>
          <w:rFonts w:hint="eastAsia"/>
        </w:rPr>
        <w:t>　　　　5.7.3 企业等离子清洗设备产量、价格、收入、成本、毛利情况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企业等离子清洗设备产品</w:t>
      </w:r>
      <w:r>
        <w:rPr>
          <w:rFonts w:hint="eastAsia"/>
        </w:rPr>
        <w:br/>
      </w:r>
      <w:r>
        <w:rPr>
          <w:rFonts w:hint="eastAsia"/>
        </w:rPr>
        <w:t>　　　　5.8.3 企业等离子清洗设备产量、价格、收入、成本、毛利情况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企业等离子清洗设备产品</w:t>
      </w:r>
      <w:r>
        <w:rPr>
          <w:rFonts w:hint="eastAsia"/>
        </w:rPr>
        <w:br/>
      </w:r>
      <w:r>
        <w:rPr>
          <w:rFonts w:hint="eastAsia"/>
        </w:rPr>
        <w:t>　　　　5.9.3 企业等离子清洗设备产量、价格、收入、成本、毛利情况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企业等离子清洗设备产品</w:t>
      </w:r>
      <w:r>
        <w:rPr>
          <w:rFonts w:hint="eastAsia"/>
        </w:rPr>
        <w:br/>
      </w:r>
      <w:r>
        <w:rPr>
          <w:rFonts w:hint="eastAsia"/>
        </w:rPr>
        <w:t>　　　　5.10.3 企业等离子清洗设备产量、价格、收入、成本、毛利情况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2020-2031不同种类等离子清洗设备产量、价格、产值及市场份额情况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全球市场不同种类等离子清洗设备产量、产值及市场份额情况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2020-2031年全球市场不同种类等离子清洗设备产量、市场份额情况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2020-2031年全球市场不同种类等离子清洗设备产值、市场份额情况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2020-2031年全球市场不同种类等离子清洗设备价格走势分析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中国市场不同种类等离子清洗设备产量、产值及市场份额情况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2020-2031年中国市场不同种类等离子清洗设备产量、市场份额情况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2020-2031年中国市场不同种类等离子清洗设备产值、市场份额情况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2020-2031年中国市场不同种类等离子清洗设备价格走势分析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等离子清洗设备上游原料及下游主要应用领域分析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等离子清洗设备产业链分析</w:t>
      </w:r>
      <w:r>
        <w:rPr>
          <w:rFonts w:hint="eastAsia"/>
        </w:rPr>
        <w:br/>
      </w:r>
      <w:r>
        <w:rPr>
          <w:rFonts w:hint="eastAsia"/>
        </w:rPr>
        <w:t>　　7.2 等离子清洗设备产业上游供应分析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2020-2031年全球市场等离子清洗设备下游主要应用领域消费量、市场份额情况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2020-2031年中国市场等离子清洗设备下游主要应用领域消费量、市场份额及增长情况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2020-2031年中国市场等离子清洗设备产量、消费量、进出口分析及发展趋势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2020-2031年中国市场等离子清洗设备产量、消费量、进出口分析及发展趋势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2020-2031年中国市场等离子清洗设备进出口贸易趋势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中国市场等离子清洗设备主要进口来源</w:t>
      </w:r>
      <w:r>
        <w:rPr>
          <w:rFonts w:hint="eastAsia"/>
        </w:rPr>
        <w:br/>
      </w:r>
      <w:r>
        <w:rPr>
          <w:rFonts w:hint="eastAsia"/>
        </w:rPr>
        <w:t>　　8.4 中国市场等离子清洗设备主要出口目的地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2025年中国市场等离子清洗设备主要地区分布</w:t>
      </w:r>
      <w:r>
        <w:rPr>
          <w:rFonts w:hint="eastAsia"/>
        </w:rPr>
        <w:br/>
      </w:r>
      <w:r>
        <w:rPr>
          <w:rFonts w:hint="eastAsia"/>
        </w:rPr>
        <w:t>　　9.1 中国等离子清洗设备生产地区分布</w:t>
      </w:r>
      <w:r>
        <w:rPr>
          <w:rFonts w:hint="eastAsia"/>
        </w:rPr>
        <w:br/>
      </w:r>
      <w:r>
        <w:rPr>
          <w:rFonts w:hint="eastAsia"/>
        </w:rPr>
        <w:t>　　9.2 中国等离子清洗设备消费地区分布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影响中国市场等离子清洗设备供需因素分析</w:t>
      </w:r>
      <w:r>
        <w:rPr>
          <w:rFonts w:hint="eastAsia"/>
        </w:rPr>
        <w:br/>
      </w:r>
      <w:r>
        <w:rPr>
          <w:rFonts w:hint="eastAsia"/>
        </w:rPr>
        <w:t>　　10.1 等离子清洗设备及相关行业技术发展概况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2020-2031年等离子清洗设备进出口贸易现状及趋势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2020-2031年等离子清洗设备产品技术趋势与价格走势预测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等离子清洗设备行业市场环境发展趋势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2020-2031年不同种类等离子清洗设备产品技术发展趋势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2020-2031年等离子清洗设备价格走势预测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等离子清洗设备销售渠道分析及建议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国内市场等离子清洗设备销售渠道分析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当前等离子清洗设备主要销售模式及销售渠道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2020-2031年国内市场等离子清洗设备销售模式及销售渠道趋势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海外市场等离子清洗设备销售渠道分析</w:t>
      </w:r>
      <w:r>
        <w:rPr>
          <w:rFonts w:hint="eastAsia"/>
        </w:rPr>
        <w:br/>
      </w:r>
      <w:r>
        <w:rPr>
          <w:rFonts w:hint="eastAsia"/>
        </w:rPr>
        <w:t>　　12.3 等离子清洗设备行业营销策略建议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等离子清洗设备市场定位及目标消费者分析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等离子清洗设备行业营销模式及销售渠道建议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等离子清洗设备产品介绍</w:t>
      </w:r>
      <w:r>
        <w:rPr>
          <w:rFonts w:hint="eastAsia"/>
        </w:rPr>
        <w:br/>
      </w:r>
      <w:r>
        <w:rPr>
          <w:rFonts w:hint="eastAsia"/>
        </w:rPr>
        <w:t>　　表 等离子清洗设备产品分类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2024年全球不同种类等离子清洗设备产量份额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2020-2031年不同种类等离子清洗设备价格及趋势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等离子清洗设备主要应用领域</w:t>
      </w:r>
      <w:r>
        <w:rPr>
          <w:rFonts w:hint="eastAsia"/>
        </w:rPr>
        <w:br/>
      </w:r>
      <w:r>
        <w:rPr>
          <w:rFonts w:hint="eastAsia"/>
        </w:rPr>
        <w:t>　　图 全球2024年等离子清洗设备不同应用领域消费量份额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2020-2031年全球市场等离子清洗设备产量及增长情况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2020-2031年全球市场等离子清洗设备产值及增长情况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2020-2031年中国市场等离子清洗设备产量、增长率及趋势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2020-2031年中国市场等离子清洗设备产值、增长率及趋势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2020-2031年全球等离子清洗设备产能、产量、产能利用率及趋势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2020-2031年全球等离子清洗设备产量、表观消费量及趋势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2020-2031年中国等离子清洗设备产能、产量、产能利用率及趋势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2020-2031年中国等离子清洗设备产量、表观消费量及趋势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2020-2031年中国等离子清洗设备产量、市场需求量及趋势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等离子清洗设备行业政策分析</w:t>
      </w:r>
      <w:r>
        <w:rPr>
          <w:rFonts w:hint="eastAsia"/>
        </w:rPr>
        <w:br/>
      </w:r>
      <w:r>
        <w:rPr>
          <w:rFonts w:hint="eastAsia"/>
        </w:rPr>
        <w:t>　　表 全球市场等离子清洗设备重点企业2024和2025年产量对比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全球市场等离子清洗设备重点企业2024和2025年产量、市场份额统计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全球市场等离子清洗设备重点企业2025年产量、市场份额统计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全球市场等离子清洗设备重点企业2025年产量、市场份额统计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全球市场等离子清洗设备重点企业2024和2025年产值对比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全球市场等离子清洗设备重点企业2024和2025年产值市场份额统计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全球市场等离子清洗设备重点企业2025年产值、市场份额统计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全球市场等离子清洗设备重点企业2025年产值、市场份额统计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全球市场等离子清洗设备重点企业2024和2025年产品价格统计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中国市场等离子清洗设备重点企业2024和2025年产量对比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中国市场等离子清洗设备重点企业2024和2025年产量市场份额统计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中国市场等离子清洗设备重点企业2025年产量、市场份额统计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中国市场等离子清洗设备重点企业2025年产量、市场份额统计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中国市场等离子清洗设备重点企业2024和2025年产值对比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中国市场等离子清洗设备重点企业2024和2025年产值市场份额统计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中国市场等离子清洗设备重点企业2025年产值、市场份额统计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中国市场等离子清洗设备重点企业2025年产值、市场份额统计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等离子清洗设备企业总部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2024和2025年全球市场等离子清洗设备重点企业产值市场份额对比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全球等离子清洗设备重点企业SWOT分析</w:t>
      </w:r>
      <w:r>
        <w:rPr>
          <w:rFonts w:hint="eastAsia"/>
        </w:rPr>
        <w:br/>
      </w:r>
      <w:r>
        <w:rPr>
          <w:rFonts w:hint="eastAsia"/>
        </w:rPr>
        <w:t>　　表 中国等离子清洗设备重点企业SWOT分析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2020-2025年全球主要地区等离子清洗设备产量统计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2025-2031年全球主要地区等离子清洗设备产量预测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2020-2031年全球主要地区等离子清洗设备产量市场份额统计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2025年全球主要地区等离子清洗设备产量市场份额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2020-2025年全球主要地区等离子清洗设备产值统计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2025-2031年全球主要地区等离子清洗设备产值预测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2020-2031年全球主要地区等离子清洗设备产值市场份额统计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2025年全球主要地区等离子清洗设备产值市场份额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2020-2031年中国市场等离子清洗设备产量及增长情况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2020-2031年中国市场等离子清洗设备产值及增长情况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2020-2031年北美市场等离子清洗设备产量及增长情况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2020-2031年北美市场等离子清洗设备产值及增长情况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2020-2031年欧洲市场等离子清洗设备产量及增长情况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2020-2031年欧洲市场等离子清洗设备产值及增长情况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2020-2031年日本市场等离子清洗设备产量及增长情况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2020-2031年日本市场等离子清洗设备产值及增长情况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2020-2025年全球主要地区等离子清洗设备消费量统计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2025-2031年全球主要地区等离子清洗设备消费量预测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2020-2031年全球主要地区等离子清洗设备消费量市场份额统计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2025年全球主要地区等离子清洗设备消费量市场份额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2020-2031年中国市场等离子清洗设备消费量、增长率及趋势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2020-2031年北美市场等离子清洗设备消费量、增长率及趋势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2020-2031年欧洲市场等离子清洗设备消费量、增长率及趋势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2020-2031年日本市场等离子清洗设备消费量、增长率及趋势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重点企业（一）等离子清洗设备产品情况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重点企业（二）等离子清洗设备产品情况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重点企业（三）等离子清洗设备产品情况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重点企业（四）等离子清洗设备产品情况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重点企业（五）等离子清洗设备产品情况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重点企业（六）等离子清洗设备产品情况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重点企业（七）等离子清洗设备产品情况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重点企业（八）等离子清洗设备产品情况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重点企业（九）等离子清洗设备产品情况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重点企业（十）等离子清洗设备产品情况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重点企业（十）2020-2025年等离子清洗设备产量、价格、收入、成本、毛利情况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2020-2025年全球市场不同种类等离子清洗设备产量统计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2025-2031年全球市场不同种类等离子清洗设备产量预测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2020-2031年全球市场不同种类等离子清洗设备产量市场份额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2020-2025年全球市场不同种类等离子清洗设备产值统计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2025-2031年全球市场不同种类等离子清洗设备产值预测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2020-2031年全球市场不同种类等离子清洗设备产值市场份额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2020-2031年全球市场不同种类等离子清洗设备价格走势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2020-2025年中国市场不同种类等离子清洗设备产量统计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2025-2031年中国市场不同种类等离子清洗设备产量预测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2020-2031年中国市场不同种类等离子清洗设备产量市场份额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2020-2025年中国市场不同种类等离子清洗设备产值统计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2025-2031年中国市场不同种类等离子清洗设备产值预测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2020-2031年中国市场不同种类等离子清洗设备产值市场份额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2020-2031年中国市场不同种类等离子清洗设备价格走势</w:t>
      </w:r>
      <w:r>
        <w:rPr>
          <w:rFonts w:hint="eastAsia"/>
        </w:rPr>
        <w:br/>
      </w:r>
      <w:r>
        <w:rPr>
          <w:rFonts w:hint="eastAsia"/>
        </w:rPr>
        <w:t>　　图 等离子清洗设备产业链</w:t>
      </w:r>
      <w:r>
        <w:rPr>
          <w:rFonts w:hint="eastAsia"/>
        </w:rPr>
        <w:br/>
      </w:r>
      <w:r>
        <w:rPr>
          <w:rFonts w:hint="eastAsia"/>
        </w:rPr>
        <w:t>　　表 等离子清洗设备原材料</w:t>
      </w:r>
      <w:r>
        <w:rPr>
          <w:rFonts w:hint="eastAsia"/>
        </w:rPr>
        <w:br/>
      </w:r>
      <w:r>
        <w:rPr>
          <w:rFonts w:hint="eastAsia"/>
        </w:rPr>
        <w:t>　　表 等离子清洗设备上游原料供应商及联系方式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2020-2025年全球市场等离子清洗设备主要应用领域消费量统计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2025-2031年全球市场等离子清洗设备主要应用领域消费量预测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2020-2031年全球市场等离子清洗设备主要应用领域消费量市场份额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2025年全球市场等离子清洗设备主要应用领域消费量市场份额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2020-2031年全球市场等离子清洗设备主要应用领域消费量增长率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2020-2025年中国市场等离子清洗设备主要应用领域消费量统计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2025-2031年中国市场等离子清洗设备主要应用领域消费量预测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2020-2031年中国市场等离子清洗设备主要应用领域消费量市场份额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2020-2031年中国市场等离子清洗设备主要应用领域消费量增长率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2020-2025年中国市场等离子清洗设备产量、消费量、进出口情况分析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2025-2031年中国市场等离子清洗设备产量、消费量、进出口情况预测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2020-2031年中国市场等离子清洗设备进出口量</w:t>
      </w:r>
      <w:r>
        <w:rPr>
          <w:rFonts w:hint="eastAsia"/>
        </w:rPr>
        <w:br/>
      </w:r>
      <w:r>
        <w:rPr>
          <w:rFonts w:hint="eastAsia"/>
        </w:rPr>
        <w:t>　　图 2025年等离子清洗设备生产地区分布</w:t>
      </w:r>
      <w:r>
        <w:rPr>
          <w:rFonts w:hint="eastAsia"/>
        </w:rPr>
        <w:br/>
      </w:r>
      <w:r>
        <w:rPr>
          <w:rFonts w:hint="eastAsia"/>
        </w:rPr>
        <w:t>　　图 2025年等离子清洗设备消费地区分布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2020-2031年中国等离子清洗设备进口量及趋势预测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2020-2031年中国等离子清洗设备出口量及趋势预测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2025-2031年不同种类等离子清洗设备产量占比</w:t>
      </w:r>
      <w:r>
        <w:rPr>
          <w:rFonts w:hint="eastAsia"/>
        </w:rPr>
        <w:br/>
      </w:r>
      <w:r>
        <w:rPr>
          <w:rFonts w:hint="eastAsia"/>
        </w:rPr>
        <w:t>　　图 2025-2031年等离子清洗设备价格走势预测</w:t>
      </w:r>
      <w:r>
        <w:rPr>
          <w:rFonts w:hint="eastAsia"/>
        </w:rPr>
        <w:br/>
      </w:r>
      <w:r>
        <w:rPr>
          <w:rFonts w:hint="eastAsia"/>
        </w:rPr>
        <w:t>　　图 国内市场等离子清洗设备未来销售渠道趋势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d7076366245e5" w:history="1">
        <w:r>
          <w:rPr>
            <w:rStyle w:val="Hyperlink"/>
          </w:rPr>
          <w:t>全球与中国等离子清洗设备行业现状及发展趋势研究报告（2025-2031年）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d7076366245e5" w:history="1">
        <w:r>
          <w:rPr>
            <w:rStyle w:val="Hyperlink"/>
          </w:rPr>
          <w:t>https://www.20087.com/9/38/DengLiZiQingXiSheBeiFaZhanQuShiFenXi.html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热点：plasma等离子清洗、等离子清洗设备原理、等离子表面处理机、等离子清洗设备价格、oksun等离子清洗机、等离子清洗设备大概多少钱、Elveflow等离子清洗机、等离子清洗设备参数、等离子清洗机有哪些品牌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28daa20144cd7" w:history="1">
      <w:r>
        <w:rPr>
          <w:rStyle w:val="Hyperlink"/>
        </w:rPr>
        <w:t>全球与中国等离子清洗设备行业现状及发展趋势研究报告（2025-2031年）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engLiZiQingXiSheBeiFaZhanQuShiFenXi.html" TargetMode="External" Id="Rf08d70763662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engLiZiQingXiSheBeiFaZhanQuShiFenXi.html" TargetMode="External" Id="Rfe528daa2014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2025-01-01T04:59:00Z</dcterms:created>
  <dcterms:modified xsi:type="dcterms:W3CDTF">2025-01-01T05:59:00Z</dcterms:modified>
  <dc:subject>全球与中国等离子清洗设备行业现状及发展趋势研究报告（2025-2031年）</dc:subject>
  <dc:title>全球与中国等离子清洗设备行业现状及发展趋势研究报告（2025-2031年）</dc:title>
  <cp:keywords>全球与中国等离子清洗设备行业现状及发展趋势研究报告（2025-2031年）</cp:keywords>
  <dc:description>全球与中国等离子清洗设备行业现状及发展趋势研究报告（2025-2031年）</dc:description>
</cp:coreProperties>
</file>