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f338e86e14c67" w:history="1">
              <w:r>
                <w:rPr>
                  <w:rStyle w:val="Hyperlink"/>
                </w:rPr>
                <w:t>全球与中国精密铸造行业研究及发展趋势报告（2022-2028年）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f338e86e14c67" w:history="1">
              <w:r>
                <w:rPr>
                  <w:rStyle w:val="Hyperlink"/>
                </w:rPr>
                <w:t>全球与中国精密铸造行业研究及发展趋势报告（2022-2028年）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af338e86e14c67" w:history="1">
                <w:r>
                  <w:rPr>
                    <w:rStyle w:val="Hyperlink"/>
                  </w:rPr>
                  <w:t>https://www.20087.com/9/88/JingMiZhuZaoDeFaZhanQuShi.html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铸造是一种高精度的金属零件制造技术，广泛应用于航空、汽车、医疗器械等领域。目前，精密铸造的技术和应用已经相对成熟，能够提供多种规格和性能的产品。随着制造业的发展和对高质量零部件的需求增长，对于精密铸造的需求也在不断增加，特别是对于高精度、低废品率的产品需求日益增长。此外，随着材料科学和铸造技术的进步，精密铸造的性能不断提升，如采用先进的合金材料和高效铸造工艺，提高了铸件的精度和力学性能。同时，随着信息技术的应用，一些高端精密铸造还配备了智能管理系统，能够自动检测铸件质量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精密铸造的发展将更加注重智能化和环保性。随着物联网技术的应用，未来的精密铸造将集成更多的智能功能，如自动识别铸造参数、智能调节铸造流程等，提高系统的可靠性和安全性。同时，随着新材料技术的发展，精密铸造将采用更多高性能材料，提高产品的稳定性和使用寿命。例如，通过引入新型高效合金材料可以进一步提高铸件的力学性能。随着可持续发展理念的推广，精密铸造的设计将更加注重环保和资源的循环利用，减少资源消耗。随着市场对高质量金属零部件的需求增长，精密铸造将更加注重产品的功能性，如提高其在不同应用场景下的适应性。随着环保法规的趋严，精密铸造的生产将更加注重环保，减少对环境的影响。随着设计美学的发展，精密铸造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f338e86e14c67" w:history="1">
        <w:r>
          <w:rPr>
            <w:rStyle w:val="Hyperlink"/>
          </w:rPr>
          <w:t>全球与中国精密铸造行业研究及发展趋势报告（2022-2028年）</w:t>
        </w:r>
      </w:hyperlink>
      <w:r>
        <w:rPr>
          <w:rFonts w:hint="eastAsia"/>
        </w:rPr>
        <w:t>》在多年精密铸造行业研究结论的基础上，结合全球及中国精密铸造行业市场的发展现状，通过资深研究团队对精密铸造市场各类资讯进行整理分析，并依托国家权威数据资源和长期市场监测的数据库，对精密铸造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6af338e86e14c67" w:history="1">
        <w:r>
          <w:rPr>
            <w:rStyle w:val="Hyperlink"/>
          </w:rPr>
          <w:t>全球与中国精密铸造行业研究及发展趋势报告（2022-2028年）</w:t>
        </w:r>
      </w:hyperlink>
      <w:r>
        <w:rPr>
          <w:rFonts w:hint="eastAsia"/>
        </w:rPr>
        <w:t>可以帮助投资者准确把握精密铸造行业的市场现状，为投资者进行投资作出精密铸造行业前景预判，挖掘精密铸造行业投资价值，同时提出精密铸造行业投资策略、营销策略等方面的建议。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精密铸造市场概述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按照不同产品类型，精密铸造主要可以分为如下几个类别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不同产品类型精密铸造增长趋势2017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硅溶胶熔模铸造</w:t>
      </w:r>
      <w:r>
        <w:rPr>
          <w:rFonts w:hint="eastAsia"/>
        </w:rPr>
        <w:br/>
      </w:r>
      <w:r>
        <w:rPr>
          <w:rFonts w:hint="eastAsia"/>
        </w:rPr>
        <w:t>　　　　1.2.3 水玻璃熔模铸造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从不同应用，精密铸造主要包括如下几个方面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医疗领域</w:t>
      </w:r>
      <w:r>
        <w:rPr>
          <w:rFonts w:hint="eastAsia"/>
        </w:rPr>
        <w:br/>
      </w:r>
      <w:r>
        <w:rPr>
          <w:rFonts w:hint="eastAsia"/>
        </w:rPr>
        <w:t>　　　　1.3.4 工程机械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精密铸造行业背景、发展历史、现状及趋势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精密铸造行业目前现状分析</w:t>
      </w:r>
      <w:r>
        <w:rPr>
          <w:rFonts w:hint="eastAsia"/>
        </w:rPr>
        <w:br/>
      </w:r>
      <w:r>
        <w:rPr>
          <w:rFonts w:hint="eastAsia"/>
        </w:rPr>
        <w:t>　　　　1.4.2 精密铸造发展趋势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全球与中国精密铸造总体规模分析</w:t>
      </w:r>
      <w:r>
        <w:rPr>
          <w:rFonts w:hint="eastAsia"/>
        </w:rPr>
        <w:br/>
      </w:r>
      <w:r>
        <w:rPr>
          <w:rFonts w:hint="eastAsia"/>
        </w:rPr>
        <w:t>　　2.1 全球精密铸造供需现状及预测（2017-2021年）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全球精密铸造产能、产量、产能利用率及发展趋势（2017-2021年）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全球精密铸造产量、需求量及发展趋势（2017-2021年）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全球主要地区精密铸造产量及发展趋势（2017-2021年）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中国精密铸造供需现状及预测（2017-2021年）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中国精密铸造产能、产量、产能利用率及发展趋势（2017-2021年）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中国精密铸造产量、市场需求量及发展趋势（2017-2021年）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全球精密铸造销量及销售额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全球市场精密铸造销售额（2017-2021年）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全球市场精密铸造销量（2017-2021年）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全球市场精密铸造价格趋势（2017-2021年）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全球市场主要厂商精密铸造产能、产量及市场份额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全球市场主要厂商精密铸造销量（2017-2021年）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全球市场主要厂商精密铸造销售收入（2017-2021年）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2022年全球主要生产商精密铸造收入排名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全球市场主要厂商精密铸造销售价格（2017-2021年）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中国市场主要厂商精密铸造销量（2017-2021年）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中国市场主要厂商精密铸造销售收入（2017-2021年）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2022年中国主要生产商精密铸造收入排名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中国市场主要厂商精密铸造销售价格（2017-2021年）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全球主要厂商精密铸造产地分布及商业化日期</w:t>
      </w:r>
      <w:r>
        <w:rPr>
          <w:rFonts w:hint="eastAsia"/>
        </w:rPr>
        <w:br/>
      </w:r>
      <w:r>
        <w:rPr>
          <w:rFonts w:hint="eastAsia"/>
        </w:rPr>
        <w:t>　　3.5 精密铸造行业集中度、竞争程度分析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精密铸造行业集中度分析：全球Top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全球精密铸造第一梯队、第二梯队和第三梯队生产商（品牌）及市场份额（2021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全球精密铸造主要地区分析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全球主要地区精密铸造市场规模分析：2017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全球主要地区精密铸造销售收入及市场份额（2017-2021年）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全球主要地区精密铸造销售收入预测（2017-2021年）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全球主要地区精密铸造销量分析：2017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全球主要地区精密铸造销量及市场份额（2017-2021年）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全球主要地区精密铸造销量及市场份额预测（2017-2021年）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北美市场精密铸造消费量、增长率及发展预测（2017-2021年）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欧洲市场精密铸造消费量、增长率及发展预测（2017-2021年）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中国市场精密铸造消费量、增长率及发展预测（2017-2021年）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日本市场精密铸造消费量、增长率及发展预测（2017-2021年）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东南亚市场精密铸造消费量、增长率及发展预测（2017-2021年）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印度市场精密铸造消费量、增长率及发展预测（2017-2021年）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全球精密铸造主要生产商分析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重点企业（1）精密铸造销量、收入、价格及毛利率（2017-2021年）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重点企业（2）精密铸造销量、收入、价格及毛利率（2017-2021年）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重点企业（3）精密铸造销量、收入、价格及毛利率（2017-2021年）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重点企业（4）精密铸造销量、收入、价格及毛利率（2017-2021年）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重点企业（5）精密铸造销量、收入、价格及毛利率（2017-2021年）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重点企业（6）精密铸造销量、收入、价格及毛利率（2017-2021年）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重点企业（7）精密铸造销量、收入、价格及毛利率（2017-2021年）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重点企业（8）精密铸造销量、收入、价格及毛利率（2017-2021年）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重点企业（9）精密铸造销量、收入、价格及毛利率（2017-2021年）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重点企业（10）精密铸造销量、收入、价格及毛利率（2017-2021年）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重点企业（11）基本信息、精密铸造生产基地、销售区域、竞争对手及市场地位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重点企业（11）精密铸造销量、收入、价格及毛利率（2017-2021年）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重点企业（12）基本信息、精密铸造生产基地、销售区域、竞争对手及市场地位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重点企业（12）精密铸造销量、收入、价格及毛利率（2017-2021年）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重点企业（13）基本信息、精密铸造生产基地、销售区域、竞争对手及市场地位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重点企业（13）精密铸造销量、收入、价格及毛利率（2017-2021年）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重点企业（14）基本信息、精密铸造生产基地、销售区域、竞争对手及市场地位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重点企业（14）精密铸造销量、收入、价格及毛利率（2017-2021年）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重点企业（15）基本信息、精密铸造生产基地、销售区域、竞争对手及市场地位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重点企业（15）精密铸造销量、收入、价格及毛利率（2017-2021年）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重点企业（16）基本信息、精密铸造生产基地、销售区域、竞争对手及市场地位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重点企业（16）精密铸造销量、收入、价格及毛利率（2017-2021年）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重点企业（17）基本信息、精密铸造生产基地、销售区域、竞争对手及市场地位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重点企业（17）精密铸造销量、收入、价格及毛利率（2017-2021年）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重点企业（18）基本信息、精密铸造生产基地、销售区域、竞争对手及市场地位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重点企业（18）精密铸造销量、收入、价格及毛利率（2017-2021年）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重点企业（19）基本信息、精密铸造生产基地、销售区域、竞争对手及市场地位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重点企业（19）精密铸造销量、收入、价格及毛利率（2017-2021年）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不同产品类型精密铸造产品分析</w:t>
      </w:r>
      <w:r>
        <w:rPr>
          <w:rFonts w:hint="eastAsia"/>
        </w:rPr>
        <w:br/>
      </w:r>
      <w:r>
        <w:rPr>
          <w:rFonts w:hint="eastAsia"/>
        </w:rPr>
        <w:t>　　6.1 全球不同产品类型精密铸造销量（2017-2021年）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全球不同产品类型精密铸造销量及市场份额（2017-2021年）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全球不同产品类型精密铸造销量预测（2017-2021年）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全球不同产品类型精密铸造收入（2017-2021年）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全球不同产品类型精密铸造收入及市场份额（2017-2021年）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全球不同产品类型精密铸造收入预测（2017-2021年）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全球不同产品类型精密铸造价格走势（2017-2021年）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中国不同类型精密铸造销量（2017-2021年）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中国不同产品类型精密铸造销量及市场份额（2017-2021年）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中国不同产品类型精密铸造销量预测（2017-2021年）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中国不同产品类型精密铸造收入（2017-2021年）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中国不同产品类型精密铸造收入及市场份额（2017-2021年）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中国不同产品类型精密铸造收入预测（2017-2021年）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不同应用精密铸造分析</w:t>
      </w:r>
      <w:r>
        <w:rPr>
          <w:rFonts w:hint="eastAsia"/>
        </w:rPr>
        <w:br/>
      </w:r>
      <w:r>
        <w:rPr>
          <w:rFonts w:hint="eastAsia"/>
        </w:rPr>
        <w:t>　　7.1 全球不同应用精密铸造销量（2017-2021年）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全球不同应用精密铸造销量及市场份额（2017-2021年）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全球不同应用精密铸造销量预测（2017-2021年）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全球不同应用精密铸造收入（2017-2021年）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全球不同应用精密铸造收入及市场份额（2017-2021年）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全球不同应用精密铸造收入预测（2017-2021年）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全球不同应用精密铸造价格走势（2017-2021年）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中国不同应用精密铸造销量（2017-2021年）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中国不同应用精密铸造销量及市场份额（2017-2021年）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中国不同应用精密铸造销量预测（2017-2021年）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中国不同应用精密铸造收入（2017-2021年）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中国不同应用精密铸造收入及市场份额（2017-2021年）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中国不同应用精密铸造收入预测（2017-2021年）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精密铸造产业链分析</w:t>
      </w:r>
      <w:r>
        <w:rPr>
          <w:rFonts w:hint="eastAsia"/>
        </w:rPr>
        <w:br/>
      </w:r>
      <w:r>
        <w:rPr>
          <w:rFonts w:hint="eastAsia"/>
        </w:rPr>
        <w:t>　　8.2 精密铸造产业上游供应分析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精密铸造下游典型客户</w:t>
      </w:r>
      <w:r>
        <w:rPr>
          <w:rFonts w:hint="eastAsia"/>
        </w:rPr>
        <w:br/>
      </w:r>
      <w:r>
        <w:rPr>
          <w:rFonts w:hint="eastAsia"/>
        </w:rPr>
        <w:t>　　8.4 精密铸造销售渠道分析及建议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中国市场精密铸造产量、销量、进出口分析及未来趋势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中国市场精密铸造产量、销量、进出口分析及未来趋势（2017-2021年）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中国市场精密铸造进出口贸易趋势</w:t>
      </w:r>
      <w:r>
        <w:rPr>
          <w:rFonts w:hint="eastAsia"/>
        </w:rPr>
        <w:br/>
      </w:r>
      <w:r>
        <w:rPr>
          <w:rFonts w:hint="eastAsia"/>
        </w:rPr>
        <w:t>　　9.3 中国市场精密铸造主要进口来源</w:t>
      </w:r>
      <w:r>
        <w:rPr>
          <w:rFonts w:hint="eastAsia"/>
        </w:rPr>
        <w:br/>
      </w:r>
      <w:r>
        <w:rPr>
          <w:rFonts w:hint="eastAsia"/>
        </w:rPr>
        <w:t>　　9.4 中国市场精密铸造主要出口目的地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中国市场精密铸造主要地区分布</w:t>
      </w:r>
      <w:r>
        <w:rPr>
          <w:rFonts w:hint="eastAsia"/>
        </w:rPr>
        <w:br/>
      </w:r>
      <w:r>
        <w:rPr>
          <w:rFonts w:hint="eastAsia"/>
        </w:rPr>
        <w:t>　　10.1 中国精密铸造生产地区分布</w:t>
      </w:r>
      <w:r>
        <w:rPr>
          <w:rFonts w:hint="eastAsia"/>
        </w:rPr>
        <w:br/>
      </w:r>
      <w:r>
        <w:rPr>
          <w:rFonts w:hint="eastAsia"/>
        </w:rPr>
        <w:t>　　10.2 中国精密铸造消费地区分布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精密铸造行业主要的增长驱动因素</w:t>
      </w:r>
      <w:r>
        <w:rPr>
          <w:rFonts w:hint="eastAsia"/>
        </w:rPr>
        <w:br/>
      </w:r>
      <w:r>
        <w:rPr>
          <w:rFonts w:hint="eastAsia"/>
        </w:rPr>
        <w:t>　　11.2 精密铸造行业发展的有利因素及发展机遇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精密铸造行业发展面临的阻碍因素及挑战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精密铸造行业政策分析</w:t>
      </w:r>
      <w:r>
        <w:rPr>
          <w:rFonts w:hint="eastAsia"/>
        </w:rPr>
        <w:br/>
      </w:r>
      <w:r>
        <w:rPr>
          <w:rFonts w:hint="eastAsia"/>
        </w:rPr>
        <w:t>　　11.5 精密铸造中国企业SWOT分析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不同产品类型精密铸造增长趋势2017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精密铸造行业目前发展现状</w:t>
      </w:r>
      <w:r>
        <w:rPr>
          <w:rFonts w:hint="eastAsia"/>
        </w:rPr>
        <w:br/>
      </w:r>
      <w:r>
        <w:rPr>
          <w:rFonts w:hint="eastAsia"/>
        </w:rPr>
        <w:t>　　表4 精密铸造发展趋势</w:t>
      </w:r>
      <w:r>
        <w:rPr>
          <w:rFonts w:hint="eastAsia"/>
        </w:rPr>
        <w:br/>
      </w:r>
      <w:r>
        <w:rPr>
          <w:rFonts w:hint="eastAsia"/>
        </w:rPr>
        <w:t>　　表5 全球主要地区精密铸造销量（千吨）：2017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全球主要地区精密铸造销量（2017-2021年）&amp;（千吨）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全球主要地区精密铸造销量市场份额（2017-2021年）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全球主要地区精密铸造销量（2017-2021年）&amp;（千吨）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全球市场主要厂商精密铸造产能及销量（2021-2022年）&amp;（千吨）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全球市场主要厂商精密铸造销量（2017-2021年）&amp;（千吨）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全球市场主要厂商精密铸造销量市场份额（2017-2021年）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全球市场主要厂商精密铸造销售收入（2017-2021年）&amp;（百万美元）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全球市场主要厂商精密铸造销售收入市场份额（2017-2021年）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2022年全球主要生产商精密铸造收入排名（百万美元）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全球市场主要厂商精密铸造销售价格（2017-2021年）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中国市场主要厂商精密铸造销量（2017-2021年）&amp;（千吨）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中国市场主要厂商精密铸造销量市场份额（2017-2021年）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中国市场主要厂商精密铸造销售收入（2017-2021年）&amp;（百万美元）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中国市场主要厂商精密铸造销售收入市场份额（2017-2021年）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2022年中国主要生产商精密铸造收入排名（百万美元）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中国市场主要厂商精密铸造销售价格（2017-2021年）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全球主要厂商精密铸造产地分布及商业化日期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全球主要地区精密铸造销售收入（百万美元）：2017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全球主要地区精密铸造销售收入（2017-2021年）&amp;（百万美元）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全球主要地区精密铸造销售收入市场份额（2017-2021年）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全球主要地区精密铸造收入（2017-2021年）&amp;（百万美元）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全球主要地区精密铸造收入市场份额（2017-2021年）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全球主要地区精密铸造销量（千吨）：2017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全球主要地区精密铸造销量（2017-2021年）&amp;（千吨）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表30 全球主要地区精密铸造销量市场份额（2017-2021年）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全球主要地区精密铸造销量（2017-2021年）&amp;（千吨）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表32 全球主要地区精密铸造销量份额（2017-2021年）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重点企业（1）精密铸造生产基地、销售区域、竞争对手及市场地位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重点企业（1）精密铸造销量（千吨）、产值（百万美元）、价格及毛利率（2017-2021年）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重点企业（2）精密铸造生产基地、销售区域、竞争对手及市场地位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重点企业（2）精密铸造销量（千吨）、产值（百万美元）、价格及毛利率（2017-2021年）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重点企业（3）精密铸造生产基地、销售区域、竞争对手及市场地位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重点企业（3）精密铸造销量（千吨）、产值（百万美元）、价格及毛利率（2017-2021年）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重点企业（4）精密铸造生产基地、销售区域、竞争对手及市场地位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重点企业（4）精密铸造销量（千吨）、产值（百万美元）、价格及毛利率（2017-2021年）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重点企业（5）精密铸造生产基地、销售区域、竞争对手及市场地位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重点企业（5）精密铸造销量（千吨）、产值（百万美元）、价格及毛利率（2017-2021年）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重点企业（6）精密铸造生产基地、销售区域、竞争对手及市场地位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重点企业（6）精密铸造销量（千吨）、产值（百万美元）、价格及毛利率（2017-2021年）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重点企业（7）精密铸造生产基地、销售区域、竞争对手及市场地位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重点企业（7）精密铸造销量（千吨）、产值（百万美元）、价格及毛利率（2017-2021年）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重点企业（8）精密铸造生产基地、销售区域、竞争对手及市场地位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重点企业（8）精密铸造销量（千吨）、产值（百万美元）、价格及毛利率（2017-2021年）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重点企业（9）精密铸造生产基地、销售区域、竞争对手及市场地位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重点企业（9）精密铸造销量（千吨）、产值（百万美元）、价格及毛利率（2017-2021年）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重点企业（10）精密铸造生产基地、销售区域、竞争对手及市场地位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重点企业（10）精密铸造产品规格、参数及市场应用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重点企业（10）精密铸造销量（千吨）、产值（百万美元）、价格及毛利率（2017-2021年）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重点企业（18）介绍</w:t>
      </w:r>
      <w:r>
        <w:rPr>
          <w:rFonts w:hint="eastAsia"/>
        </w:rPr>
        <w:br/>
      </w:r>
      <w:r>
        <w:rPr>
          <w:rFonts w:hint="eastAsia"/>
        </w:rPr>
        <w:t>　　表91 重点企业（19）介绍</w:t>
      </w:r>
      <w:r>
        <w:rPr>
          <w:rFonts w:hint="eastAsia"/>
        </w:rPr>
        <w:br/>
      </w:r>
      <w:r>
        <w:rPr>
          <w:rFonts w:hint="eastAsia"/>
        </w:rPr>
        <w:t>　　表92 全球不同产品类型精密铸造销量（2017-2021年）&amp;（千吨）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表93 全球不同产品类型精密铸造销量市场份额（2017-2021年）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全球不同产品类型精密铸造销量预测（2017-2021年）&amp;（千吨）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表95 全球不同产品类型精密铸造销量市场份额预测（2017-2021年）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全球不同产品类型精密铸造收入（百万美元）&amp;（2017-2021年）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全球不同产品类型精密铸造收入市场份额（2017-2021年）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全球不同产品类型精密铸造收入预测（百万美元）&amp;（2017-2021年）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表99 全球不同类型精密铸造收入市场份额预测（2017-2021年）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全球不同产品类型精密铸造价格走势（2017-2021年）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中国不同产品类型精密铸造销量（2017-2021年）&amp;（千吨）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表102 中国不同产品类型精密铸造销量市场份额（2017-2021年）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中国不同产品类型精密铸造销量预测（2017-2021年）&amp;（千吨）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表104 中国不同产品类型精密铸造销量市场份额预测（2017-2021年）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中国不同产品类型精密铸造收入（2017-2021年）&amp;（百万美元）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中国不同产品类型精密铸造收入市场份额（2017-2021年）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中国不同产品类型精密铸造收入预测（2017-2021年）&amp;（百万美元）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中国不同产品类型精密铸造收入市场份额预测（2017-2021年）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全球不同不同应用精密铸造销量（2017-2021年）&amp;（千吨）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表110 全球不同不同应用精密铸造销量市场份额（2017-2021年）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全球不同不同应用精密铸造销量预测（2017-2021年）&amp;（千吨）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表112 全球市场不同不同应用精密铸造销量市场份额预测（2017-2021年）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全球不同不同应用精密铸造收入（2017-2021年）&amp;（百万美元）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全球不同不同应用精密铸造收入市场份额（2017-2021年）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全球不同不同应用精密铸造收入预测（2017-2021年）&amp;（百万美元）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全球不同不同应用精密铸造收入市场份额预测（2017-2021年）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全球不同不同应用精密铸造价格走势（2017-2021年）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中国不同不同应用精密铸造销量（2017-2021年）&amp;（千吨）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表119 中国不同不同应用精密铸造销量市场份额（2017-2021年）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中国不同不同应用精密铸造销量预测（2017-2021年）&amp;（千吨）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表121 中国不同不同应用精密铸造销量市场份额预测（2017-2021年）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表122 中国不同不同应用精密铸造收入（2017-2021年）&amp;（百万美元）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表123 中国不同不同应用精密铸造收入市场份额（2017-2021年）</w:t>
      </w:r>
      <w:r>
        <w:rPr>
          <w:rFonts w:hint="eastAsia"/>
        </w:rPr>
        <w:br/>
      </w:r>
      <w:r>
        <w:rPr>
          <w:rFonts w:hint="eastAsia"/>
        </w:rPr>
        <w:t>　　表124 中国不同不同应用精密铸造收入预测（2017-2021年）&amp;（百万美元）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表125 中国不同不同应用精密铸造收入市场份额预测（2017-2021年）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表126 精密铸造上游原料供应商及联系方式列表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表127 精密铸造典型客户列表</w:t>
      </w:r>
      <w:r>
        <w:rPr>
          <w:rFonts w:hint="eastAsia"/>
        </w:rPr>
        <w:br/>
      </w:r>
      <w:r>
        <w:rPr>
          <w:rFonts w:hint="eastAsia"/>
        </w:rPr>
        <w:t>　　表128 精密铸造主要销售模式及销售渠道趋势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中国市场精密铸造产量、销量、进出口（2017-2021年）&amp;（千吨）</w:t>
      </w:r>
      <w:r>
        <w:rPr>
          <w:rFonts w:hint="eastAsia"/>
        </w:rPr>
        <w:br/>
      </w:r>
      <w:r>
        <w:rPr>
          <w:rFonts w:hint="eastAsia"/>
        </w:rPr>
        <w:t>　　表130 中国市场精密铸造产量、销量、进出口预测（2017-2021年）&amp;（千吨）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表131 中国市场精密铸造进出口贸易趋势</w:t>
      </w:r>
      <w:r>
        <w:rPr>
          <w:rFonts w:hint="eastAsia"/>
        </w:rPr>
        <w:br/>
      </w:r>
      <w:r>
        <w:rPr>
          <w:rFonts w:hint="eastAsia"/>
        </w:rPr>
        <w:t>　　表132 中国市场精密铸造主要进口来源</w:t>
      </w:r>
      <w:r>
        <w:rPr>
          <w:rFonts w:hint="eastAsia"/>
        </w:rPr>
        <w:br/>
      </w:r>
      <w:r>
        <w:rPr>
          <w:rFonts w:hint="eastAsia"/>
        </w:rPr>
        <w:t>　　表133 中国市场精密铸造主要出口目的地</w:t>
      </w:r>
      <w:r>
        <w:rPr>
          <w:rFonts w:hint="eastAsia"/>
        </w:rPr>
        <w:br/>
      </w:r>
      <w:r>
        <w:rPr>
          <w:rFonts w:hint="eastAsia"/>
        </w:rPr>
        <w:t>　　表134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中国精密铸造生产地区分布</w:t>
      </w:r>
      <w:r>
        <w:rPr>
          <w:rFonts w:hint="eastAsia"/>
        </w:rPr>
        <w:br/>
      </w:r>
      <w:r>
        <w:rPr>
          <w:rFonts w:hint="eastAsia"/>
        </w:rPr>
        <w:t>　　表136 中国精密铸造消费地区分布</w:t>
      </w:r>
      <w:r>
        <w:rPr>
          <w:rFonts w:hint="eastAsia"/>
        </w:rPr>
        <w:br/>
      </w:r>
      <w:r>
        <w:rPr>
          <w:rFonts w:hint="eastAsia"/>
        </w:rPr>
        <w:t>　　表137 精密铸造行业主要的增长驱动因素</w:t>
      </w:r>
      <w:r>
        <w:rPr>
          <w:rFonts w:hint="eastAsia"/>
        </w:rPr>
        <w:br/>
      </w:r>
      <w:r>
        <w:rPr>
          <w:rFonts w:hint="eastAsia"/>
        </w:rPr>
        <w:t>　　表138 精密铸造行业发展的有利因素及发展机遇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表139 精密铸造行业发展面临的阻碍因素及挑战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表140 精密铸造行业政策分析</w:t>
      </w:r>
      <w:r>
        <w:rPr>
          <w:rFonts w:hint="eastAsia"/>
        </w:rPr>
        <w:br/>
      </w:r>
      <w:r>
        <w:rPr>
          <w:rFonts w:hint="eastAsia"/>
        </w:rPr>
        <w:t>　　表141研究范围</w:t>
      </w:r>
      <w:r>
        <w:rPr>
          <w:rFonts w:hint="eastAsia"/>
        </w:rPr>
        <w:br/>
      </w:r>
      <w:r>
        <w:rPr>
          <w:rFonts w:hint="eastAsia"/>
        </w:rPr>
        <w:t>　　表142分析师列表</w:t>
      </w:r>
      <w:r>
        <w:rPr>
          <w:rFonts w:hint="eastAsia"/>
        </w:rPr>
        <w:br/>
      </w:r>
      <w:r>
        <w:rPr>
          <w:rFonts w:hint="eastAsia"/>
        </w:rPr>
        <w:t>　　图1 精密铸造产品图片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全球不同产品类型精密铸造产量市场份额 2020 &amp; 2027</w:t>
      </w:r>
      <w:r>
        <w:rPr>
          <w:rFonts w:hint="eastAsia"/>
        </w:rPr>
        <w:br/>
      </w:r>
      <w:r>
        <w:rPr>
          <w:rFonts w:hint="eastAsia"/>
        </w:rPr>
        <w:t>　　图3 硅溶胶熔模铸造产品图片</w:t>
      </w:r>
      <w:r>
        <w:rPr>
          <w:rFonts w:hint="eastAsia"/>
        </w:rPr>
        <w:br/>
      </w:r>
      <w:r>
        <w:rPr>
          <w:rFonts w:hint="eastAsia"/>
        </w:rPr>
        <w:t>　　图4 水玻璃熔模铸造产品图片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全球不同应用精密铸造消费量市场份额2021 VS 2028</w:t>
      </w:r>
      <w:r>
        <w:rPr>
          <w:rFonts w:hint="eastAsia"/>
        </w:rPr>
        <w:br/>
      </w:r>
      <w:r>
        <w:rPr>
          <w:rFonts w:hint="eastAsia"/>
        </w:rPr>
        <w:t>　　图7 汽车行业产品图片</w:t>
      </w:r>
      <w:r>
        <w:rPr>
          <w:rFonts w:hint="eastAsia"/>
        </w:rPr>
        <w:br/>
      </w:r>
      <w:r>
        <w:rPr>
          <w:rFonts w:hint="eastAsia"/>
        </w:rPr>
        <w:t>　　图8 航空航天产品图片</w:t>
      </w:r>
      <w:r>
        <w:rPr>
          <w:rFonts w:hint="eastAsia"/>
        </w:rPr>
        <w:br/>
      </w:r>
      <w:r>
        <w:rPr>
          <w:rFonts w:hint="eastAsia"/>
        </w:rPr>
        <w:t>　　图9 医疗领域产品图片</w:t>
      </w:r>
      <w:r>
        <w:rPr>
          <w:rFonts w:hint="eastAsia"/>
        </w:rPr>
        <w:br/>
      </w:r>
      <w:r>
        <w:rPr>
          <w:rFonts w:hint="eastAsia"/>
        </w:rPr>
        <w:t>　　图10 工程机械产品图片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全球精密铸造产能、销量、产能利用率及发展趋势（2017-2021年）&amp;（千吨）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图13 全球精密铸造销量、需求量及发展趋势（2017-2021年）&amp;（千吨）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图14 全球主要地区精密铸造销量市场份额（2017-2021年）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中国精密铸造产能、销量、产能利用率及发展趋势（2017-2021年）&amp;（千吨）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图16 中国精密铸造销量、市场需求量及发展趋势（2017-2021年）&amp;（千吨）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图17 全球精密铸造市场销售额及增长率：（2017-2021年）&amp;（百万美元）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全球市场精密铸造市场规模：2017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全球市场精密铸造销量及增长率（2017-2021年）&amp;（千吨）</w:t>
      </w:r>
      <w:r>
        <w:rPr>
          <w:rFonts w:hint="eastAsia"/>
        </w:rPr>
        <w:br/>
      </w:r>
      <w:r>
        <w:rPr>
          <w:rFonts w:hint="eastAsia"/>
        </w:rPr>
        <w:t>　　图20 全球市场精密铸造价格趋势（2017-2021年）&amp;（千吨）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图21 2022年全球市场主要厂商精密铸造销量市场份额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2022年全球市场主要厂商精密铸造收入市场份额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2022年中国市场主要厂商精密铸造收入市场份额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2022年全球前五及前十大生产商精密铸造市场份额</w:t>
      </w:r>
      <w:r>
        <w:rPr>
          <w:rFonts w:hint="eastAsia"/>
        </w:rPr>
        <w:br/>
      </w:r>
      <w:r>
        <w:rPr>
          <w:rFonts w:hint="eastAsia"/>
        </w:rPr>
        <w:t>　　图26 全球精密铸造第一梯队、第二梯队和第三梯队生产商（品牌）及市场份额（2021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全球主要地区精密铸造销售收入市场份额（2017-2021年）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全球主要地区精密铸造销售收入市场份额（2021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全球主要地区精密铸造收入市场份额（2017-2021年）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全球主要地区精密铸造销量市场份额（2021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北美市场精密铸造销量及增长率（2017-2021年） &amp;（千吨）</w:t>
      </w:r>
      <w:r>
        <w:rPr>
          <w:rFonts w:hint="eastAsia"/>
        </w:rPr>
        <w:br/>
      </w:r>
      <w:r>
        <w:rPr>
          <w:rFonts w:hint="eastAsia"/>
        </w:rPr>
        <w:t>　　图32 北美市场精密铸造收入及增长率（2017-2021年）&amp;（百万美元）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欧洲市场精密铸造销量及增长率（2017-2021年） &amp;（千吨）</w:t>
      </w:r>
      <w:r>
        <w:rPr>
          <w:rFonts w:hint="eastAsia"/>
        </w:rPr>
        <w:br/>
      </w:r>
      <w:r>
        <w:rPr>
          <w:rFonts w:hint="eastAsia"/>
        </w:rPr>
        <w:t>　　图34 欧洲市场精密铸造收入及增长率（2017-2021年）&amp;（百万美元）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中国市场精密铸造销量及增长率（2017-2021年）&amp; （千吨）</w:t>
      </w:r>
      <w:r>
        <w:rPr>
          <w:rFonts w:hint="eastAsia"/>
        </w:rPr>
        <w:br/>
      </w:r>
      <w:r>
        <w:rPr>
          <w:rFonts w:hint="eastAsia"/>
        </w:rPr>
        <w:t>　　图36 中国市场精密铸造收入及增长率（2017-2021年）&amp;（百万美元）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日本市场精密铸造销量及增长率（2017-2021年）&amp; （千吨）</w:t>
      </w:r>
      <w:r>
        <w:rPr>
          <w:rFonts w:hint="eastAsia"/>
        </w:rPr>
        <w:br/>
      </w:r>
      <w:r>
        <w:rPr>
          <w:rFonts w:hint="eastAsia"/>
        </w:rPr>
        <w:t>　　图38 日本市场精密铸造收入及增长率（2017-2021年）&amp;（百万美元）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韩国市场精密铸造销量及增长率（2017-2021年） &amp;（千吨）</w:t>
      </w:r>
      <w:r>
        <w:rPr>
          <w:rFonts w:hint="eastAsia"/>
        </w:rPr>
        <w:br/>
      </w:r>
      <w:r>
        <w:rPr>
          <w:rFonts w:hint="eastAsia"/>
        </w:rPr>
        <w:t>　　图40 韩国市场精密铸造收入及增长率（2017-2021年）&amp;（百万美元）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印度市场精密铸造销量及增长率（2017-2021年）&amp; （千吨）</w:t>
      </w:r>
      <w:r>
        <w:rPr>
          <w:rFonts w:hint="eastAsia"/>
        </w:rPr>
        <w:br/>
      </w:r>
      <w:r>
        <w:rPr>
          <w:rFonts w:hint="eastAsia"/>
        </w:rPr>
        <w:t>　　图42 印度市场精密铸造收入及增长率（2017-2021年）&amp;（百万美元）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南美市场精密铸造销量及增长率（2017-2021年）&amp; （千吨）</w:t>
      </w:r>
      <w:r>
        <w:rPr>
          <w:rFonts w:hint="eastAsia"/>
        </w:rPr>
        <w:br/>
      </w:r>
      <w:r>
        <w:rPr>
          <w:rFonts w:hint="eastAsia"/>
        </w:rPr>
        <w:t>　　图44 南美市场精密铸造收入及增长率（2017-2021年）&amp;（百万美元）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图45 精密铸造中国企业SWOT分析</w:t>
      </w:r>
      <w:r>
        <w:rPr>
          <w:rFonts w:hint="eastAsia"/>
        </w:rPr>
        <w:br/>
      </w:r>
      <w:r>
        <w:rPr>
          <w:rFonts w:hint="eastAsia"/>
        </w:rPr>
        <w:t>　　图46 精密铸造产业链图</w:t>
      </w:r>
      <w:r>
        <w:rPr>
          <w:rFonts w:hint="eastAsia"/>
        </w:rPr>
        <w:br/>
      </w:r>
      <w:r>
        <w:rPr>
          <w:rFonts w:hint="eastAsia"/>
        </w:rPr>
        <w:t>　　图47关键采访目标</w:t>
      </w:r>
      <w:r>
        <w:rPr>
          <w:rFonts w:hint="eastAsia"/>
        </w:rPr>
        <w:br/>
      </w:r>
      <w:r>
        <w:rPr>
          <w:rFonts w:hint="eastAsia"/>
        </w:rPr>
        <w:t>　　图48自下而上及自上而下验证</w:t>
      </w:r>
      <w:r>
        <w:rPr>
          <w:rFonts w:hint="eastAsia"/>
        </w:rPr>
        <w:br/>
      </w:r>
      <w:r>
        <w:rPr>
          <w:rFonts w:hint="eastAsia"/>
        </w:rPr>
        <w:t>　　图49资料三角测定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f338e86e14c67" w:history="1">
        <w:r>
          <w:rPr>
            <w:rStyle w:val="Hyperlink"/>
          </w:rPr>
          <w:t>全球与中国精密铸造行业研究及发展趋势报告（2022-2028年）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af338e86e14c67" w:history="1">
        <w:r>
          <w:rPr>
            <w:rStyle w:val="Hyperlink"/>
          </w:rPr>
          <w:t>https://www.20087.com/9/88/JingMiZhuZaoDeFaZhanQuShi.html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cf866f2304527" w:history="1">
      <w:r>
        <w:rPr>
          <w:rStyle w:val="Hyperlink"/>
        </w:rPr>
        <w:t>全球与中国精密铸造行业研究及发展趋势报告（2022-2028年）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JingMiZhuZaoDeFaZhanQuShi.html" TargetMode="External" Id="R16af338e86e1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JingMiZhuZaoDeFaZhanQuShi.html" TargetMode="External" Id="Rbaccf866f230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2022-03-09T04:03:00Z</dcterms:created>
  <dcterms:modified xsi:type="dcterms:W3CDTF">2022-03-09T05:03:00Z</dcterms:modified>
  <dc:subject>全球与中国精密铸造行业研究及发展趋势报告（2022-2028年）</dc:subject>
  <dc:title>全球与中国精密铸造行业研究及发展趋势报告（2022-2028年）</dc:title>
  <cp:keywords>全球与中国精密铸造行业研究及发展趋势报告（2022-2028年）</cp:keywords>
  <dc:description>全球与中国精密铸造行业研究及发展趋势报告（2022-2028年）</dc:description>
</cp:coreProperties>
</file>