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5dbe4b4da4b67" w:history="1">
              <w:r>
                <w:rPr>
                  <w:rStyle w:val="Hyperlink"/>
                </w:rPr>
                <w:t>2025-2031年中国纳秒光纤激光器市场现状调研与前景趋势预测报告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5dbe4b4da4b67" w:history="1">
              <w:r>
                <w:rPr>
                  <w:rStyle w:val="Hyperlink"/>
                </w:rPr>
                <w:t>2025-2031年中国纳秒光纤激光器市场现状调研与前景趋势预测报告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5dbe4b4da4b67" w:history="1">
                <w:r>
                  <w:rPr>
                    <w:rStyle w:val="Hyperlink"/>
                  </w:rPr>
                  <w:t>https://www.20087.com/9/18/NaMiaoGuangXianJiGuangQiFaZhanQuShi.html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秒光纤激光器是一种高精度、高能量的光源设备，广泛应用于材料加工、医疗手术和科研实验等领域。近年来，随着光纤激光技术的不断进步，纳秒光纤激光器的输出功率、脉冲宽度和稳定性都得到了显著提升，拓展了其在精密切割、打标和焊接中的应用。</w:t>
      </w:r>
      <w:r>
        <w:rPr>
          <w:rFonts w:hint="eastAsia"/>
        </w:rPr>
        <w:br/>
      </w:r>
      <w:r>
        <w:rPr>
          <w:rFonts w:hint="eastAsia"/>
        </w:rPr>
        <w:t>　　未来，纳秒光纤激光器将更加注重高效率和多功能性。通过优化光纤设计和冷却系统，提高激光器的能效和工作寿命。同时，集成光谱分析和实时监测功能，激光器将能够适应更复杂的工作环境，如在极端温度和压力条件下进行精密加工。此外，纳秒激光器在生物医学成像和治疗领域的应用将得到进一步探索，如肿瘤切除和组织再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5dbe4b4da4b67" w:history="1">
        <w:r>
          <w:rPr>
            <w:rStyle w:val="Hyperlink"/>
          </w:rPr>
          <w:t>2025-2031年中国纳秒光纤激光器市场现状调研与前景趋势预测报告</w:t>
        </w:r>
      </w:hyperlink>
      <w:r>
        <w:rPr>
          <w:rFonts w:hint="eastAsia"/>
        </w:rPr>
        <w:t>》系统分析了我国纳秒光纤激光器行业的市场规模、市场需求及价格动态，深入探讨了纳秒光纤激光器产业链结构与发展特点。报告对纳秒光纤激光器细分市场进行了详细剖析，基于科学数据预测了市场前景及未来发展趋势，同时聚焦纳秒光纤激光器重点企业，评估了品牌影响力、市场竞争力及行业集中度变化。通过专业分析与客观洞察，报告为投资者、产业链相关企业及政府决策部门提供了重要参考，是把握纳秒光纤激光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纳秒光纤激光器产品概述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纳秒光纤激光器市场特点分析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纳秒光纤激光器行业发展周期特征分析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2024-2025年中国纳秒光纤激光器行业发展环境分析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纳秒光纤激光器行业发展经济环境分析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纳秒光纤激光器行业发展政策环境分析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一、纳秒光纤激光器行业政策影响分析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二、相关纳秒光纤激光器行业标准分析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2024-2025年纳秒光纤激光器行业技术发展现状及趋势分析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纳秒光纤激光器行业技术发展现状分析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国内外纳秒光纤激光器行业技术差异与原因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纳秒光纤激光器行业技术发展方向、趋势预测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提升纳秒光纤激光器行业技术能力策略建议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全球纳秒光纤激光器行业市场发展调研分析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全球纳秒光纤激光器行业市场运行环境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全球纳秒光纤激光器行业市场发展情况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一、全球纳秒光纤激光器行业市场供给分析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二、全球纳秒光纤激光器行业市场需求分析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三、全球纳秒光纤激光器行业主要国家地区发展情况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2025-2031年全球纳秒光纤激光器行业市场规模趋势预测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中国纳秒光纤激光器行业市场供需现状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中国纳秒光纤激光器市场现状</w:t>
      </w:r>
      <w:r>
        <w:rPr>
          <w:rFonts w:hint="eastAsia"/>
        </w:rPr>
        <w:br/>
      </w:r>
      <w:r>
        <w:rPr>
          <w:rFonts w:hint="eastAsia"/>
        </w:rPr>
        <w:t>　　第二节 中国纳秒光纤激光器行业产量情况分析及预测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一、纳秒光纤激光器总体产能规模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二、2019-2024年中国纳秒光纤激光器产量统计分析</w:t>
      </w:r>
      <w:r>
        <w:rPr>
          <w:rFonts w:hint="eastAsia"/>
        </w:rPr>
        <w:br/>
      </w:r>
      <w:r>
        <w:rPr>
          <w:rFonts w:hint="eastAsia"/>
        </w:rPr>
        <w:t>　　　　三、纳秒光纤激光器行业供给区域分布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四、2025-2031年中国纳秒光纤激光器产量预测分析</w:t>
      </w:r>
      <w:r>
        <w:rPr>
          <w:rFonts w:hint="eastAsia"/>
        </w:rPr>
        <w:br/>
      </w:r>
      <w:r>
        <w:rPr>
          <w:rFonts w:hint="eastAsia"/>
        </w:rPr>
        <w:t>　　第三节 中国纳秒光纤激光器市场需求分析及预测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一、2019-2024年中国纳秒光纤激光器市场需求统计</w:t>
      </w:r>
      <w:r>
        <w:rPr>
          <w:rFonts w:hint="eastAsia"/>
        </w:rPr>
        <w:br/>
      </w:r>
      <w:r>
        <w:rPr>
          <w:rFonts w:hint="eastAsia"/>
        </w:rPr>
        <w:t>　　　　二、中国纳秒光纤激光器市场需求特点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三、2025-2031年中国纳秒光纤激光器市场需求量预测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中国纳秒光纤激光器行业现状调研分析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中国纳秒光纤激光器行业发展现状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一、2024-2025年纳秒光纤激光器行业品牌发展现状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二、2024-2025年纳秒光纤激光器行业需求市场现状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三、2024-2025年纳秒光纤激光器市场需求层次分析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四、2024-2025年中国纳秒光纤激光器市场走向分析</w:t>
      </w:r>
      <w:r>
        <w:rPr>
          <w:rFonts w:hint="eastAsia"/>
        </w:rPr>
        <w:br/>
      </w:r>
      <w:r>
        <w:rPr>
          <w:rFonts w:hint="eastAsia"/>
        </w:rPr>
        <w:t>　　第二节 中国纳秒光纤激光器行业存在的问题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一、2024-2025年纳秒光纤激光器产品市场存在的主要问题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二、2024-2025年国内纳秒光纤激光器产品市场的三大瓶颈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三、2024-2025年纳秒光纤激光器产品市场遭遇的规模难题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对中国纳秒光纤激光器市场的分析及思考</w:t>
      </w:r>
      <w:r>
        <w:rPr>
          <w:rFonts w:hint="eastAsia"/>
        </w:rPr>
        <w:br/>
      </w:r>
      <w:r>
        <w:rPr>
          <w:rFonts w:hint="eastAsia"/>
        </w:rPr>
        <w:t>　　　　一、纳秒光纤激光器市场特点</w:t>
      </w:r>
      <w:r>
        <w:rPr>
          <w:rFonts w:hint="eastAsia"/>
        </w:rPr>
        <w:br/>
      </w:r>
      <w:r>
        <w:rPr>
          <w:rFonts w:hint="eastAsia"/>
        </w:rPr>
        <w:t>　　　　二、纳秒光纤激光器市场分析</w:t>
      </w:r>
      <w:r>
        <w:rPr>
          <w:rFonts w:hint="eastAsia"/>
        </w:rPr>
        <w:br/>
      </w:r>
      <w:r>
        <w:rPr>
          <w:rFonts w:hint="eastAsia"/>
        </w:rPr>
        <w:t>　　　　三、纳秒光纤激光器市场变化的方向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四、中国纳秒光纤激光器行业发展的新思路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五、对中国纳秒光纤激光器行业发展的思考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2019-2024年中国纳秒光纤激光器产品市场进出口数据分析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2019-2024年中国纳秒光纤激光器产品出口统计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2019-2024年中国纳秒光纤激光器产品进口统计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2019-2024年中国纳秒光纤激光器产品进出口价格对比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中国纳秒光纤激光器主要进口来源地及出口目的地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纳秒光纤激光器行业细分产品调研</w:t>
      </w:r>
      <w:r>
        <w:rPr>
          <w:rFonts w:hint="eastAsia"/>
        </w:rPr>
        <w:br/>
      </w:r>
      <w:r>
        <w:rPr>
          <w:rFonts w:hint="eastAsia"/>
        </w:rPr>
        <w:t>　　第一节 纳秒光纤激光器细分产品结构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2019-2024年中国纳秒光纤激光器行业竞争态势分析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2025年纳秒光纤激光器行业集中度分析</w:t>
      </w:r>
      <w:r>
        <w:rPr>
          <w:rFonts w:hint="eastAsia"/>
        </w:rPr>
        <w:br/>
      </w:r>
      <w:r>
        <w:rPr>
          <w:rFonts w:hint="eastAsia"/>
        </w:rPr>
        <w:t>　　　　一、纳秒光纤激光器市场集中度分析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二、纳秒光纤激光器企业分布区域集中度分析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三、纳秒光纤激光器区域消费集中度分析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2019-2024年纳秒光纤激光器主要企业竞争力分析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2025年纳秒光纤激光器行业竞争格局分析</w:t>
      </w:r>
      <w:r>
        <w:rPr>
          <w:rFonts w:hint="eastAsia"/>
        </w:rPr>
        <w:br/>
      </w:r>
      <w:r>
        <w:rPr>
          <w:rFonts w:hint="eastAsia"/>
        </w:rPr>
        <w:t>　　　　一、纳秒光纤激光器行业竞争分析</w:t>
      </w:r>
      <w:r>
        <w:rPr>
          <w:rFonts w:hint="eastAsia"/>
        </w:rPr>
        <w:br/>
      </w:r>
      <w:r>
        <w:rPr>
          <w:rFonts w:hint="eastAsia"/>
        </w:rPr>
        <w:t>　　　　二、中外纳秒光纤激光器产品竞争分析</w:t>
      </w:r>
      <w:r>
        <w:rPr>
          <w:rFonts w:hint="eastAsia"/>
        </w:rPr>
        <w:br/>
      </w:r>
      <w:r>
        <w:rPr>
          <w:rFonts w:hint="eastAsia"/>
        </w:rPr>
        <w:t>　　　　三、国内纳秒光纤激光器行业重点企业发展动向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纳秒光纤激光器行业上下游产业链发展情况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纳秒光纤激光器上游产业发展分析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纳秒光纤激光器下游产业发展分析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纳秒光纤激光器行业重点企业竞争力分析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三、企业纳秒光纤激光器经营状况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三、企业纳秒光纤激光器经营状况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三、企业纳秒光纤激光器经营状况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三、企业纳秒光纤激光器经营状况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三、企业纳秒光纤激光器经营状况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三、企业纳秒光纤激光器经营状况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纳秒光纤激光器企业管理策略建议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提高纳秒光纤激光器企业竞争力的策略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一、提高中国纳秒光纤激光器企业核心竞争力的对策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二、纳秒光纤激光器企业提升竞争力的主要方向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三、影响纳秒光纤激光器企业核心竞争力的因素及提升途径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四、提高纳秒光纤激光器企业竞争力的策略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对中国纳秒光纤激光器品牌的战略思考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一、纳秒光纤激光器实施品牌战略的意义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二、纳秒光纤激光器企业品牌的现状分析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三、中国纳秒光纤激光器企业的品牌战略</w:t>
      </w:r>
      <w:r>
        <w:rPr>
          <w:rFonts w:hint="eastAsia"/>
        </w:rPr>
        <w:br/>
      </w:r>
      <w:r>
        <w:rPr>
          <w:rFonts w:hint="eastAsia"/>
        </w:rPr>
        <w:t>　　　　四、纳秒光纤激光器品牌战略管理的策略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纳秒光纤激光器行业发展趋势及投资风险预警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2025年纳秒光纤激光器市场前景分析</w:t>
      </w:r>
      <w:r>
        <w:rPr>
          <w:rFonts w:hint="eastAsia"/>
        </w:rPr>
        <w:br/>
      </w:r>
      <w:r>
        <w:rPr>
          <w:rFonts w:hint="eastAsia"/>
        </w:rPr>
        <w:t>　　第二节 2025年纳秒光纤激光器行业发展趋势预测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影响纳秒光纤激光器行业发展的主要因素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一、2025年影响纳秒光纤激光器行业运行的有利因素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二、2025年影响纳秒光纤激光器行业运行的稳定因素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三、2025年影响纳秒光纤激光器行业运行的不利因素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四、2025年中国纳秒光纤激光器行业发展面临的挑战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五、2025年中国纳秒光纤激光器行业发展面临的机遇</w:t>
      </w:r>
      <w:r>
        <w:rPr>
          <w:rFonts w:hint="eastAsia"/>
        </w:rPr>
        <w:br/>
      </w:r>
      <w:r>
        <w:rPr>
          <w:rFonts w:hint="eastAsia"/>
        </w:rPr>
        <w:t>　　第四节 纳秒光纤激光器行业投资风险预警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一、2025年纳秒光纤激光器行业市场风险及控制策略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二、2025年纳秒光纤激光器行业政策风险及控制策略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三、2025年纳秒光纤激光器行业经营风险及控制策略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四、2025年纳秒光纤激光器同业竞争风险及控制策略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五、2025年纳秒光纤激光器行业其他风险及控制策略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纳秒光纤激光器市场研究结论</w:t>
      </w:r>
      <w:r>
        <w:rPr>
          <w:rFonts w:hint="eastAsia"/>
        </w:rPr>
        <w:br/>
      </w:r>
      <w:r>
        <w:rPr>
          <w:rFonts w:hint="eastAsia"/>
        </w:rPr>
        <w:t>　　第二节 纳秒光纤激光器子行业研究结论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(中:智:林)纳秒光纤激光器市场发展建议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纳秒光纤激光器行业类别</w:t>
      </w:r>
      <w:r>
        <w:rPr>
          <w:rFonts w:hint="eastAsia"/>
        </w:rPr>
        <w:br/>
      </w:r>
      <w:r>
        <w:rPr>
          <w:rFonts w:hint="eastAsia"/>
        </w:rPr>
        <w:t>　　图表 纳秒光纤激光器行业产业链调研</w:t>
      </w:r>
      <w:r>
        <w:rPr>
          <w:rFonts w:hint="eastAsia"/>
        </w:rPr>
        <w:br/>
      </w:r>
      <w:r>
        <w:rPr>
          <w:rFonts w:hint="eastAsia"/>
        </w:rPr>
        <w:t>　　图表 纳秒光纤激光器行业现状</w:t>
      </w:r>
      <w:r>
        <w:rPr>
          <w:rFonts w:hint="eastAsia"/>
        </w:rPr>
        <w:br/>
      </w:r>
      <w:r>
        <w:rPr>
          <w:rFonts w:hint="eastAsia"/>
        </w:rPr>
        <w:t>　　图表 纳秒光纤激光器行业标准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2019-2024年中国纳秒光纤激光器市场规模</w:t>
      </w:r>
      <w:r>
        <w:rPr>
          <w:rFonts w:hint="eastAsia"/>
        </w:rPr>
        <w:br/>
      </w:r>
      <w:r>
        <w:rPr>
          <w:rFonts w:hint="eastAsia"/>
        </w:rPr>
        <w:t>　　图表 2025年中国纳秒光纤激光器行业产能</w:t>
      </w:r>
      <w:r>
        <w:rPr>
          <w:rFonts w:hint="eastAsia"/>
        </w:rPr>
        <w:br/>
      </w:r>
      <w:r>
        <w:rPr>
          <w:rFonts w:hint="eastAsia"/>
        </w:rPr>
        <w:t>　　图表 2019-2024年中国纳秒光纤激光器产量</w:t>
      </w:r>
      <w:r>
        <w:rPr>
          <w:rFonts w:hint="eastAsia"/>
        </w:rPr>
        <w:br/>
      </w:r>
      <w:r>
        <w:rPr>
          <w:rFonts w:hint="eastAsia"/>
        </w:rPr>
        <w:t>　　图表 纳秒光纤激光器行业动态</w:t>
      </w:r>
      <w:r>
        <w:rPr>
          <w:rFonts w:hint="eastAsia"/>
        </w:rPr>
        <w:br/>
      </w:r>
      <w:r>
        <w:rPr>
          <w:rFonts w:hint="eastAsia"/>
        </w:rPr>
        <w:t>　　图表 2019-2024年中国纳秒光纤激光器市场需求量</w:t>
      </w:r>
      <w:r>
        <w:rPr>
          <w:rFonts w:hint="eastAsia"/>
        </w:rPr>
        <w:br/>
      </w:r>
      <w:r>
        <w:rPr>
          <w:rFonts w:hint="eastAsia"/>
        </w:rPr>
        <w:t>　　图表 2025年中国纳秒光纤激光器行业需求区域调研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2019-2024年中国纳秒光纤激光器行情</w:t>
      </w:r>
      <w:r>
        <w:rPr>
          <w:rFonts w:hint="eastAsia"/>
        </w:rPr>
        <w:br/>
      </w:r>
      <w:r>
        <w:rPr>
          <w:rFonts w:hint="eastAsia"/>
        </w:rPr>
        <w:t>　　图表 2019-2024年中国纳秒光纤激光器价格走势图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2019-2024年中国纳秒光纤激光器行业销售收入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2019-2024年中国纳秒光纤激光器行业盈利情况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2019-2024年中国纳秒光纤激光器行业利润总额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2019-2024年中国纳秒光纤激光器进口数据</w:t>
      </w:r>
      <w:r>
        <w:rPr>
          <w:rFonts w:hint="eastAsia"/>
        </w:rPr>
        <w:br/>
      </w:r>
      <w:r>
        <w:rPr>
          <w:rFonts w:hint="eastAsia"/>
        </w:rPr>
        <w:t>　　图表 2019-2024年中国纳秒光纤激光器出口数据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2019-2024年中国纳秒光纤激光器行业企业数量统计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**地区纳秒光纤激光器市场规模</w:t>
      </w:r>
      <w:r>
        <w:rPr>
          <w:rFonts w:hint="eastAsia"/>
        </w:rPr>
        <w:br/>
      </w:r>
      <w:r>
        <w:rPr>
          <w:rFonts w:hint="eastAsia"/>
        </w:rPr>
        <w:t>　　图表 **地区纳秒光纤激光器行业市场需求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**地区纳秒光纤激光器市场调研</w:t>
      </w:r>
      <w:r>
        <w:rPr>
          <w:rFonts w:hint="eastAsia"/>
        </w:rPr>
        <w:br/>
      </w:r>
      <w:r>
        <w:rPr>
          <w:rFonts w:hint="eastAsia"/>
        </w:rPr>
        <w:t>　　图表 **地区纳秒光纤激光器行业市场需求分析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**地区纳秒光纤激光器市场规模</w:t>
      </w:r>
      <w:r>
        <w:rPr>
          <w:rFonts w:hint="eastAsia"/>
        </w:rPr>
        <w:br/>
      </w:r>
      <w:r>
        <w:rPr>
          <w:rFonts w:hint="eastAsia"/>
        </w:rPr>
        <w:t>　　图表 **地区纳秒光纤激光器行业市场需求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**地区纳秒光纤激光器市场调研</w:t>
      </w:r>
      <w:r>
        <w:rPr>
          <w:rFonts w:hint="eastAsia"/>
        </w:rPr>
        <w:br/>
      </w:r>
      <w:r>
        <w:rPr>
          <w:rFonts w:hint="eastAsia"/>
        </w:rPr>
        <w:t>　　图表 **地区纳秒光纤激光器行业市场需求分析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纳秒光纤激光器行业竞争对手分析</w:t>
      </w:r>
      <w:r>
        <w:rPr>
          <w:rFonts w:hint="eastAsia"/>
        </w:rPr>
        <w:br/>
      </w:r>
      <w:r>
        <w:rPr>
          <w:rFonts w:hint="eastAsia"/>
        </w:rPr>
        <w:t>　　图表 纳秒光纤激光器重点企业（一）基本信息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纳秒光纤激光器重点企业（一）经营情况分析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纳秒光纤激光器重点企业（一）主要经济指标情况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纳秒光纤激光器重点企业（一）盈利能力情况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纳秒光纤激光器重点企业（一）偿债能力情况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纳秒光纤激光器重点企业（一）运营能力情况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纳秒光纤激光器重点企业（一）成长能力情况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纳秒光纤激光器重点企业（二）基本信息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纳秒光纤激光器重点企业（二）经营情况分析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纳秒光纤激光器重点企业（二）主要经济指标情况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纳秒光纤激光器重点企业（二）盈利能力情况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纳秒光纤激光器重点企业（二）偿债能力情况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纳秒光纤激光器重点企业（二）运营能力情况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纳秒光纤激光器重点企业（二）成长能力情况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纳秒光纤激光器重点企业（三）基本信息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纳秒光纤激光器重点企业（三）经营情况分析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纳秒光纤激光器重点企业（三）主要经济指标情况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纳秒光纤激光器重点企业（三）盈利能力情况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纳秒光纤激光器重点企业（三）偿债能力情况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纳秒光纤激光器重点企业（三）运营能力情况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纳秒光纤激光器重点企业（三）成长能力情况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2025-2031年中国纳秒光纤激光器行业产能预测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2025-2031年中国纳秒光纤激光器行业产量预测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2025-2031年中国纳秒光纤激光器市场需求预测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2025-2031年中国纳秒光纤激光器市场规模预测</w:t>
      </w:r>
      <w:r>
        <w:rPr>
          <w:rFonts w:hint="eastAsia"/>
        </w:rPr>
        <w:br/>
      </w:r>
      <w:r>
        <w:rPr>
          <w:rFonts w:hint="eastAsia"/>
        </w:rPr>
        <w:t>　　图表 纳秒光纤激光器行业准入条件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2025-2031年中国纳秒光纤激光器行业信息化</w:t>
      </w:r>
      <w:r>
        <w:rPr>
          <w:rFonts w:hint="eastAsia"/>
        </w:rPr>
        <w:br/>
      </w:r>
      <w:r>
        <w:rPr>
          <w:rFonts w:hint="eastAsia"/>
        </w:rPr>
        <w:t>　　图表 2025年中国纳秒光纤激光器市场前景分析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2025-2031年中国纳秒光纤激光器行业风险分析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2025-2031年中国纳秒光纤激光器行业发展趋势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5dbe4b4da4b67" w:history="1">
        <w:r>
          <w:rPr>
            <w:rStyle w:val="Hyperlink"/>
          </w:rPr>
          <w:t>2025-2031年中国纳秒光纤激光器市场现状调研与前景趋势预测报告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5dbe4b4da4b67" w:history="1">
        <w:r>
          <w:rPr>
            <w:rStyle w:val="Hyperlink"/>
          </w:rPr>
          <w:t>https://www.20087.com/9/18/NaMiaoGuangXianJiGuangQiFaZhanQuShi.html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热点：先进阿秒激光装置、纳秒激光器原理、纳米激光器、纳秒激光原理、纳秒激光器简介、纳米激光仪、纳秒激光、纳米激光器的工作原理、全光纤激光器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22ea02a1846f6" w:history="1">
      <w:r>
        <w:rPr>
          <w:rStyle w:val="Hyperlink"/>
        </w:rPr>
        <w:t>2025-2031年中国纳秒光纤激光器市场现状调研与前景趋势预测报告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NaMiaoGuangXianJiGuangQiFaZhanQuShi.html" TargetMode="External" Id="R5795dbe4b4da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NaMiaoGuangXianJiGuangQiFaZhanQuShi.html" TargetMode="External" Id="Rd7022ea02a18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2025-03-08T07:50:00Z</dcterms:created>
  <dcterms:modified xsi:type="dcterms:W3CDTF">2025-03-08T08:50:00Z</dcterms:modified>
  <dc:subject>2025-2031年中国纳秒光纤激光器市场现状调研与前景趋势预测报告</dc:subject>
  <dc:title>2025-2031年中国纳秒光纤激光器市场现状调研与前景趋势预测报告</dc:title>
  <cp:keywords>2025-2031年中国纳秒光纤激光器市场现状调研与前景趋势预测报告</cp:keywords>
  <dc:description>2025-2031年中国纳秒光纤激光器市场现状调研与前景趋势预测报告</dc:description>
</cp:coreProperties>
</file>