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5b03397241d9" w:history="1">
              <w:r>
                <w:rPr>
                  <w:rStyle w:val="Hyperlink"/>
                </w:rPr>
                <w:t>2025-2031年全球与中国织物透气性测试仪市场调查研究及前景趋势分析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5b03397241d9" w:history="1">
              <w:r>
                <w:rPr>
                  <w:rStyle w:val="Hyperlink"/>
                </w:rPr>
                <w:t>2025-2031年全球与中国织物透气性测试仪市场调查研究及前景趋势分析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55b03397241d9" w:history="1">
                <w:r>
                  <w:rPr>
                    <w:rStyle w:val="Hyperlink"/>
                  </w:rPr>
                  <w:t>https://www.20087.com/9/78/ZhiWuTouQiXingCeShiYiHangYeQianJingFenXi.html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透气性测试仪作为纺织品检测领域的重要仪器设备，目前市场上的产品已经具备高精度、自动化程度高、操作简便等特点，广泛应用于纺织品研发、品质控制、第三方检测机构等多个场景。现代测试仪通常采用先进的气压传感技术与精密流量控制，能够准确模拟人体出汗条件，量化评估各类织物的透气性能。与此同时，仪器软件界面友好，数据处理与报告生成自动化程度高，符合国际和国内多种标准测试方法，满足纺织行业对产品质量检验日益严格的要求。</w:t>
      </w:r>
      <w:r>
        <w:rPr>
          <w:rFonts w:hint="eastAsia"/>
        </w:rPr>
        <w:br/>
      </w:r>
      <w:r>
        <w:rPr>
          <w:rFonts w:hint="eastAsia"/>
        </w:rPr>
        <w:t>　　展望未来，织物透气性测试仪将顺应纺织科技发展趋势，集成更多创新功能以满足多元化、个性化的需求。一方面，智能化测试技术将得到更广泛应用，如基于人工智能的异常检测、基于云平台的数据共享与远程控制等，提升测试效率与数据分析深度。另一方面，随着可持续时尚理念的推广，测试仪可能会增加对环保材料特性的评估功能，如生物基纤维、循环利用纺织品的透气性测定。此外，仪器小型化、便携式设计也将受到青睐，适应实验室外现场快速检测的需求。标准化工作将继续推进，确保全球范围内测试结果的一致性和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5b03397241d9" w:history="1">
        <w:r>
          <w:rPr>
            <w:rStyle w:val="Hyperlink"/>
          </w:rPr>
          <w:t>2025-2031年全球与中国织物透气性测试仪市场调查研究及前景趋势分析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织物透气性测试仪行业的发展现状、市场规模、供需动态及进出口情况。报告详细解读了织物透气性测试仪产业链上下游、重点区域市场、竞争格局及领先企业的表现，同时评估了织物透气性测试仪行业风险与投资机会。通过对织物透气性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织物透气性测试仪行业概述及发展现状</w:t>
      </w:r>
      <w:r>
        <w:rPr>
          <w:rFonts w:hint="eastAsia"/>
        </w:rPr>
        <w:br/>
      </w:r>
      <w:r>
        <w:rPr>
          <w:rFonts w:hint="eastAsia"/>
        </w:rPr>
        <w:t>　　1.1 织物透气性测试仪行业介绍</w:t>
      </w:r>
      <w:r>
        <w:rPr>
          <w:rFonts w:hint="eastAsia"/>
        </w:rPr>
        <w:br/>
      </w:r>
      <w:r>
        <w:rPr>
          <w:rFonts w:hint="eastAsia"/>
        </w:rPr>
        <w:t>　　1.2 织物透气性测试仪主要种类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2025年不同种类织物透气性测试仪产量占比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2020-2031年不同种类织物透气性测试仪价格走势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织物透气性测试仪主要应用领域分析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织物透气性测试仪主要应用领域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2025年全球织物透气性测试仪不同应用领域消费量占比分析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全球与中国织物透气性测试仪市场发展现状对比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2020-2031年全球织物透气性测试仪市场现状及发展趋势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2020-2031年中国织物透气性测试仪市场现状及发展趋势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2020-2031年全球织物透气性测试仪供需现状及趋势预测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2020-2031年全球织物透气性测试仪产能、产量、产能利用率情况及趋势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2020-2031年全球织物透气性测试仪产量、表观消费量情况及趋势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2020-2031年中国织物透气性测试仪供需现状及趋势预测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2020-2031年中国织物透气性测试仪产能、产量、产能利用率情况及趋势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2020-2031年中国织物透气性测试仪产量、表观消费量情况及趋势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2020-2031年中国织物透气性测试仪产量、需求量、市场缺口情况及趋势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中国织物透气性测试仪行业政策分析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全球与中国织物透气性测试仪重点企业产量、产值、集中度分析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全球市场织物透气性测试仪重点企业2024和2025年产量、产值对比分析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全球市场织物透气性测试仪重点企业2024和2025年产量对比分析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全球市场织物透气性测试仪重点企业2024和2025年产值对比分析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全球市场织物透气性测试仪重点企业2024和2025年产品价格分析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中国市场织物透气性测试仪重点企业2024和2025年产量、产值对比分析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中国市场织物透气性测试仪重点企业2024和2025年产量对比分析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中国市场织物透气性测试仪重点企业2024和2025年产值对比分析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织物透气性测试仪重点厂商总部</w:t>
      </w:r>
      <w:r>
        <w:rPr>
          <w:rFonts w:hint="eastAsia"/>
        </w:rPr>
        <w:br/>
      </w:r>
      <w:r>
        <w:rPr>
          <w:rFonts w:hint="eastAsia"/>
        </w:rPr>
        <w:t>　　2.4 织物透气性测试仪行业企业集中度分析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全球重点织物透气性测试仪企业SWOT分析</w:t>
      </w:r>
      <w:r>
        <w:rPr>
          <w:rFonts w:hint="eastAsia"/>
        </w:rPr>
        <w:br/>
      </w:r>
      <w:r>
        <w:rPr>
          <w:rFonts w:hint="eastAsia"/>
        </w:rPr>
        <w:t>　　2.6 中国重点织物透气性测试仪企业SWOT分析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2020-2031年全球主要地区织物透气性测试仪产量、产值、市场份额情况及趋势预测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2020-2031年全球主要地区织物透气性测试仪产量、产值及市场份额情况及趋势预测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2020-2031年全球主要地区织物透气性测试仪产量及市场份额情况及趋势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2020-2031年全球主要地区织物透气性测试仪产值及市场份额情况及趋势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2020-2031年中国市场织物透气性测试仪产量、产值情况及趋势预测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2020-2031年北美市场织物透气性测试仪产量、产值情况及趋势预测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2020-2031年欧洲市场织物透气性测试仪产量、产值情况及趋势预测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2020-2031年日本市场织物透气性测试仪产量、产值情况及趋势预测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2020-2031年全球主要地区织物透气性测试仪消费量、市场份额及发展趋势分析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2020-2031年全球主要地区织物透气性测试仪消费量、市场份额及发展趋势预测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2020-2031年中国市场织物透气性测试仪消费情况及发展趋势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2020-2031年北美市场织物透气性测试仪消费情况及发展趋势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2020-2031年欧洲市场织物透气性测试仪消费情况及发展趋势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2020-2031年日本市场织物透气性测试仪消费情况及发展趋势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织物透气性测试仪行业重点企业调研分析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5.1.3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5.2.3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5.3.3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5.4.3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5.5.3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5.6.3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5.7.3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5.8.3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5.9.3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企业织物透气性测试仪产品</w:t>
      </w:r>
      <w:r>
        <w:rPr>
          <w:rFonts w:hint="eastAsia"/>
        </w:rPr>
        <w:br/>
      </w:r>
      <w:r>
        <w:rPr>
          <w:rFonts w:hint="eastAsia"/>
        </w:rPr>
        <w:t>　　　　5.10.3 企业织物透气性测试仪产量、价格、收入、成本、毛利情况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2020-2031不同种类织物透气性测试仪产量、价格、产值及市场份额情况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全球市场不同种类织物透气性测试仪产量、产值及市场份额情况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2020-2031年全球市场不同种类织物透气性测试仪产量、市场份额情况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2020-2031年全球市场不同种类织物透气性测试仪产值、市场份额情况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2020-2031年全球市场不同种类织物透气性测试仪价格走势分析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中国市场不同种类织物透气性测试仪产量、产值及市场份额情况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2020-2031年中国市场不同种类织物透气性测试仪产量、市场份额情况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2020-2031年中国市场不同种类织物透气性测试仪产值、市场份额情况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2020-2031年中国市场不同种类织物透气性测试仪价格走势分析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织物透气性测试仪上游原料及下游主要应用领域分析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织物透气性测试仪产业链分析</w:t>
      </w:r>
      <w:r>
        <w:rPr>
          <w:rFonts w:hint="eastAsia"/>
        </w:rPr>
        <w:br/>
      </w:r>
      <w:r>
        <w:rPr>
          <w:rFonts w:hint="eastAsia"/>
        </w:rPr>
        <w:t>　　7.2 织物透气性测试仪产业上游供应分析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2020-2031年全球市场织物透气性测试仪下游主要应用领域消费量、市场份额情况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2020-2031年中国市场织物透气性测试仪下游主要应用领域消费量、市场份额及增长情况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2020-2031年中国市场织物透气性测试仪产量、消费量、进出口分析及发展趋势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2020-2031年中国市场织物透气性测试仪产量、消费量、进出口分析及发展趋势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2020-2031年中国市场织物透气性测试仪进出口贸易趋势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中国市场织物透气性测试仪主要进口来源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中国市场织物透气性测试仪主要出口目的地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2025年中国市场织物透气性测试仪主要地区分布</w:t>
      </w:r>
      <w:r>
        <w:rPr>
          <w:rFonts w:hint="eastAsia"/>
        </w:rPr>
        <w:br/>
      </w:r>
      <w:r>
        <w:rPr>
          <w:rFonts w:hint="eastAsia"/>
        </w:rPr>
        <w:t>　　9.1 中国织物透气性测试仪生产地区分布</w:t>
      </w:r>
      <w:r>
        <w:rPr>
          <w:rFonts w:hint="eastAsia"/>
        </w:rPr>
        <w:br/>
      </w:r>
      <w:r>
        <w:rPr>
          <w:rFonts w:hint="eastAsia"/>
        </w:rPr>
        <w:t>　　9.2 中国织物透气性测试仪消费地区分布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影响中国市场织物透气性测试仪供需因素分析</w:t>
      </w:r>
      <w:r>
        <w:rPr>
          <w:rFonts w:hint="eastAsia"/>
        </w:rPr>
        <w:br/>
      </w:r>
      <w:r>
        <w:rPr>
          <w:rFonts w:hint="eastAsia"/>
        </w:rPr>
        <w:t>　　10.1 织物透气性测试仪及相关行业技术发展概况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2020-2031年织物透气性测试仪进出口贸易现状及趋势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2020-2031年织物透气性测试仪产品技术趋势与价格走势预测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织物透气性测试仪行业市场环境发展趋势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2020-2031年不同种类织物透气性测试仪产品技术发展趋势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2020-2031年织物透气性测试仪价格走势预测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织物透气性测试仪销售渠道分析及建议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国内市场织物透气性测试仪销售渠道分析</w:t>
      </w:r>
      <w:r>
        <w:rPr>
          <w:rFonts w:hint="eastAsia"/>
        </w:rPr>
        <w:br/>
      </w:r>
      <w:r>
        <w:rPr>
          <w:rFonts w:hint="eastAsia"/>
        </w:rPr>
        <w:t>　　　　12.1.1 当前织物透气性测试仪主要销售模式及销售渠道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2020-2031年国内市场织物透气性测试仪销售模式及销售渠道趋势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海外市场织物透气性测试仪销售渠道分析</w:t>
      </w:r>
      <w:r>
        <w:rPr>
          <w:rFonts w:hint="eastAsia"/>
        </w:rPr>
        <w:br/>
      </w:r>
      <w:r>
        <w:rPr>
          <w:rFonts w:hint="eastAsia"/>
        </w:rPr>
        <w:t>　　12.3 织物透气性测试仪行业营销策略建议</w:t>
      </w:r>
      <w:r>
        <w:rPr>
          <w:rFonts w:hint="eastAsia"/>
        </w:rPr>
        <w:br/>
      </w:r>
      <w:r>
        <w:rPr>
          <w:rFonts w:hint="eastAsia"/>
        </w:rPr>
        <w:t>　　　　12.3.1 织物透气性测试仪市场定位及目标消费者分析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织物透气性测试仪行业营销模式及销售渠道建议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不同分类织物透气性测试仪增长趋势2020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织物透气性测试仪行业目前发展现状</w:t>
      </w:r>
      <w:r>
        <w:rPr>
          <w:rFonts w:hint="eastAsia"/>
        </w:rPr>
        <w:br/>
      </w:r>
      <w:r>
        <w:rPr>
          <w:rFonts w:hint="eastAsia"/>
        </w:rPr>
        <w:t>　　表： 织物透气性测试仪发展趋势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2025年全球主要生产商织物透气性测试仪收入排名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全球市场主要厂商织物透气性测试仪销售价格（2020-2025）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中国市场主要厂商织物透气性测试仪销量（2020-2025）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中国市场主要厂商织物透气性测试仪产量市场份额（2020-2025）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中国市场主要厂商织物透气性测试仪销售收入（2020-2025）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中国市场主要厂商织物透气性测试仪销售收入市场份额（2020-2025）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2025年中国主要生产商织物透气性测试仪收入排名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中国市场主要厂商织物透气性测试仪销售价格（2020-2025）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全球主要厂商织物透气性测试仪产地分布及商业化日期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全球主要地区织物透气性测试仪销量份额（2025-2031）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织物透气性测试仪生产基地、销售区域、竞争对手及市场地位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重点企业（十）织物透气性测试仪产品规格、参数及市场应用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重点企业（十）织物透气性测试仪销量、收入、价格及毛利率（2020-2025）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全球市场不同分类织物透气性测试仪销量市场份额预测（2025-2031）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全球不同分类织物透气性测试仪价格走势（2020-2031）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全球市场不同应用织物透气性测试仪销量市场份额预测（2025-2031）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全球不同应用织物透气性测试仪价格走势（2020-2031）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织物透气性测试仪上游原料供应商及联系方式列表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织物透气性测试仪典型客户列表</w:t>
      </w:r>
      <w:r>
        <w:rPr>
          <w:rFonts w:hint="eastAsia"/>
        </w:rPr>
        <w:br/>
      </w:r>
      <w:r>
        <w:rPr>
          <w:rFonts w:hint="eastAsia"/>
        </w:rPr>
        <w:t>　　表： 织物透气性测试仪主要销售模式及销售渠道趋势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中国市场织物透气性测试仪产量、销量、进出口（2020-2025年）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中国市场织物透气性测试仪产量、销量、进出口预测（2025-2031）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中国市场织物透气性测试仪进出口贸易趋势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中国市场织物透气性测试仪主要进口来源</w:t>
      </w:r>
      <w:r>
        <w:rPr>
          <w:rFonts w:hint="eastAsia"/>
        </w:rPr>
        <w:br/>
      </w:r>
      <w:r>
        <w:rPr>
          <w:rFonts w:hint="eastAsia"/>
        </w:rPr>
        <w:t>　　表： 中国市场织物透气性测试仪主要出口目的地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中国织物透气性测试仪生产地区分布</w:t>
      </w:r>
      <w:r>
        <w:rPr>
          <w:rFonts w:hint="eastAsia"/>
        </w:rPr>
        <w:br/>
      </w:r>
      <w:r>
        <w:rPr>
          <w:rFonts w:hint="eastAsia"/>
        </w:rPr>
        <w:t>　　表： 中国织物透气性测试仪消费地区分布</w:t>
      </w:r>
      <w:r>
        <w:rPr>
          <w:rFonts w:hint="eastAsia"/>
        </w:rPr>
        <w:br/>
      </w:r>
      <w:r>
        <w:rPr>
          <w:rFonts w:hint="eastAsia"/>
        </w:rPr>
        <w:t>　　表： 织物透气性测试仪行业主要的增长驱动因素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织物透气性测试仪行业发展的有利因素及发展机遇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织物透气性测试仪行业发展面临的阻碍因素及挑战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织物透气性测试仪行业政策分析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织物透气性测试仪产品图片</w:t>
      </w:r>
      <w:r>
        <w:rPr>
          <w:rFonts w:hint="eastAsia"/>
        </w:rPr>
        <w:br/>
      </w:r>
      <w:r>
        <w:rPr>
          <w:rFonts w:hint="eastAsia"/>
        </w:rPr>
        <w:t>　　图： 全球不同分类织物透气性测试仪市场份额2024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全球不同应用织物透气性测试仪市场份额2024 VS 2025</w:t>
      </w:r>
      <w:r>
        <w:rPr>
          <w:rFonts w:hint="eastAsia"/>
        </w:rPr>
        <w:br/>
      </w:r>
      <w:r>
        <w:rPr>
          <w:rFonts w:hint="eastAsia"/>
        </w:rPr>
        <w:t>　　图： 全球织物透气性测试仪产能、产量、产能利用率及发展趋势（2020-2031）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全球织物透气性测试仪产量、需求量及发展趋势（2020-2031）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全球主要地区织物透气性测试仪产量市场份额（2020-2031）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中国织物透气性测试仪产能、产量、产能利用率及发展趋势（2020-2031）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中国织物透气性测试仪产量、市场需求量及发展趋势（2020-2031）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全球织物透气性测试仪市场销售额及增长率:（2020-2031）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全球市场织物透气性测试仪市场规模：2020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全球市场织物透气性测试仪价格趋势（2020-2031）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2025年全球市场主要厂商织物透气性测试仪销量市场份额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2025年全球市场主要厂商织物透气性测试仪收入市场份额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2025年中国市场主要厂商织物透气性测试仪销量市场份额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2025年中国市场主要厂商织物透气性测试仪收入市场份额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2025年全球前五及前十大生产商织物透气性测试仪市场份额</w:t>
      </w:r>
      <w:r>
        <w:rPr>
          <w:rFonts w:hint="eastAsia"/>
        </w:rPr>
        <w:br/>
      </w:r>
      <w:r>
        <w:rPr>
          <w:rFonts w:hint="eastAsia"/>
        </w:rPr>
        <w:t>　　图： 全球织物透气性测试仪第一梯队、第二梯队和第三梯队生产商（品牌）及市场份额（2024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全球主要地区织物透气性测试仪销售收入市场份额（2020-2025）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全球主要地区织物透气性测试仪销售收入市场份额（2024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全球主要地区织物透气性测试仪收入市场份额（2025-2031）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全球主要地区织物透气性测试仪销量市场份额（2024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印度市场织物透气性测试仪销量及增长率（2020-2031）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印度市场织物透气性测试仪收入及增长率（2020-2031）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织物透气性测试仪产业链图</w:t>
      </w:r>
      <w:r>
        <w:rPr>
          <w:rFonts w:hint="eastAsia"/>
        </w:rPr>
        <w:br/>
      </w:r>
      <w:r>
        <w:rPr>
          <w:rFonts w:hint="eastAsia"/>
        </w:rPr>
        <w:t>　　图： 织物透气性测试仪中国企业SWOT分析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5b03397241d9" w:history="1">
        <w:r>
          <w:rPr>
            <w:rStyle w:val="Hyperlink"/>
          </w:rPr>
          <w:t>2025-2031年全球与中国织物透气性测试仪市场调查研究及前景趋势分析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55b03397241d9" w:history="1">
        <w:r>
          <w:rPr>
            <w:rStyle w:val="Hyperlink"/>
          </w:rPr>
          <w:t>https://www.20087.com/9/78/ZhiWuTouQiXingCeShiYiHangYeQianJingFenXi.html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率测试仪、织物透气性测试仪原理、织物测厚仪、织物透气性测试仪校正孔板、织物透气性测试国家标准、织物透气性测试仪进口、布料拉力测试方法、织物透气性测试仪显示喷嘴压力低、透气度测试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b8a4f2674dc4" w:history="1">
      <w:r>
        <w:rPr>
          <w:rStyle w:val="Hyperlink"/>
        </w:rPr>
        <w:t>2025-2031年全球与中国织物透气性测试仪市场调查研究及前景趋势分析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WuTouQiXingCeShiYiHangYeQianJingFenXi.html" TargetMode="External" Id="Rbc355b03397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WuTouQiXingCeShiYiHangYeQianJingFenXi.html" TargetMode="External" Id="Rc6bcb8a4f267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2025-02-10T04:49:00Z</dcterms:created>
  <dcterms:modified xsi:type="dcterms:W3CDTF">2025-02-10T05:49:00Z</dcterms:modified>
  <dc:subject>2025-2031年全球与中国织物透气性测试仪市场调查研究及前景趋势分析</dc:subject>
  <dc:title>2025-2031年全球与中国织物透气性测试仪市场调查研究及前景趋势分析</dc:title>
  <cp:keywords>2025-2031年全球与中国织物透气性测试仪市场调查研究及前景趋势分析</cp:keywords>
  <dc:description>2025-2031年全球与中国织物透气性测试仪市场调查研究及前景趋势分析</dc:description>
</cp:coreProperties>
</file>