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dc3bb02434a2d" w:history="1">
              <w:r>
                <w:rPr>
                  <w:rStyle w:val="Hyperlink"/>
                </w:rPr>
                <w:t>2026-2032年中国蓝牙单片机市场调研与前景分析报告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dc3bb02434a2d" w:history="1">
              <w:r>
                <w:rPr>
                  <w:rStyle w:val="Hyperlink"/>
                </w:rPr>
                <w:t>2026-2032年中国蓝牙单片机市场调研与前景分析报告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dc3bb02434a2d" w:history="1">
                <w:r>
                  <w:rPr>
                    <w:rStyle w:val="Hyperlink"/>
                  </w:rPr>
                  <w:t>https://www.20087.com/9/88/LanYaDanPianJiDeQianJing.html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蓝牙单片机（Bluetooth MCU）是一种将蓝牙无线通信协议栈、射频收发器与微控制器核心集成于单一芯片的片上系统（SoC），是实现电子设备短距离无线互联的核心控制单元。凭借低功耗、低成本及广泛的生态兼容性，蓝牙单片机已成为智能家居、可穿戴设备、物联网终端及消费电子产品的标配芯片。随着蓝牙技术标准的持续迭代，行业技术聚焦于连接的安全性与精准度，新一代蓝牙单片机已全面支持信道探测功能，能够实现分米级甚至厘米级的高精度安全测距，有效防御中继攻击。同时，具备多协议并发能力的单芯片平台，能够同时支持蓝牙Mesh组网、Thread及Matter等主流物联网协议，大幅降低了跨平台互联产品的研发复杂度与上市周期。</w:t>
      </w:r>
      <w:r>
        <w:rPr>
          <w:rFonts w:hint="eastAsia"/>
        </w:rPr>
        <w:br/>
      </w:r>
      <w:r>
        <w:rPr>
          <w:rFonts w:hint="eastAsia"/>
        </w:rPr>
        <w:t>　　未来，蓝牙单片机将深度契合万物互联与人工智能边缘计算的发展浪潮，向超低功耗化、感知智能化及应用场景泛在化方向演进。市场调研网指出，在技术性能层面，为了适配能量收集技术与微型化设备需求，具备极致低功耗特性的蓝牙单片机将成为研发重点，能够在微安级电流下维持长时间的无线连接与数据处理。在功能融合层面，结合人工智能算法的智能蓝牙芯片，将能够在本地完成语音识别、手势感应及环境感知等复杂任务，实现从单纯的“连接管道”向“智能边缘节点”的跨越。此外，随着数字钥匙、资产追踪及室内导航等新兴应用的爆发，具备高精度定位与高可靠性传输能力的蓝牙单片机，将在汽车电子、工业控制及智慧城市领域构建起更加紧密的无线连接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8dc3bb02434a2d" w:history="1">
        <w:r>
          <w:rPr>
            <w:rStyle w:val="Hyperlink"/>
          </w:rPr>
          <w:t>2026-2032年中国蓝牙单片机市场调研与前景分析报告</w:t>
        </w:r>
      </w:hyperlink>
      <w:r>
        <w:rPr>
          <w:rFonts w:hint="eastAsia"/>
        </w:rPr>
        <w:t>》，2025年蓝牙单片机行业市场规模达 亿元，预计2032年市场规模将达 亿元，期间年均复合增长率（CAGR）达 %。报告基于统计局、相关行业协会及科研机构的详实数据，系统分析蓝牙单片机行业的市场规模、供需结构和竞争格局，梳理蓝牙单片机技术发展现状与创新方向。报告客观评估了蓝牙单片机市场增长潜力与风险因素，结合政策环境与消费趋势变化，对蓝牙单片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蓝牙单片机行业概述</w:t>
      </w:r>
      <w:r>
        <w:rPr>
          <w:rFonts w:hint="eastAsia"/>
        </w:rPr>
        <w:br/>
      </w:r>
      <w:r>
        <w:rPr>
          <w:rFonts w:hint="eastAsia"/>
        </w:rPr>
        <w:t>　　第一节 蓝牙单片机定义与分类</w:t>
      </w:r>
      <w:r>
        <w:rPr>
          <w:rFonts w:hint="eastAsia"/>
        </w:rPr>
        <w:br/>
      </w:r>
      <w:r>
        <w:rPr>
          <w:rFonts w:hint="eastAsia"/>
        </w:rPr>
        <w:t>　　第二节 蓝牙单片机应用领域</w:t>
      </w:r>
      <w:r>
        <w:rPr>
          <w:rFonts w:hint="eastAsia"/>
        </w:rPr>
        <w:br/>
      </w:r>
      <w:r>
        <w:rPr>
          <w:rFonts w:hint="eastAsia"/>
        </w:rPr>
        <w:t>　　第三节 蓝牙单片机行业经济指标分析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一、蓝牙单片机行业赢利性评估</w:t>
      </w:r>
      <w:r>
        <w:rPr>
          <w:rFonts w:hint="eastAsia"/>
        </w:rPr>
        <w:br/>
      </w:r>
      <w:r>
        <w:rPr>
          <w:rFonts w:hint="eastAsia"/>
        </w:rPr>
        <w:t>　　　　二、蓝牙单片机行业成长速度分析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三、蓝牙单片机附加值提升空间探讨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四、蓝牙单片机行业进入壁垒分析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五、蓝牙单片机行业风险性评估</w:t>
      </w:r>
      <w:r>
        <w:rPr>
          <w:rFonts w:hint="eastAsia"/>
        </w:rPr>
        <w:br/>
      </w:r>
      <w:r>
        <w:rPr>
          <w:rFonts w:hint="eastAsia"/>
        </w:rPr>
        <w:t>　　　　六、蓝牙单片机行业周期性分析</w:t>
      </w:r>
      <w:r>
        <w:rPr>
          <w:rFonts w:hint="eastAsia"/>
        </w:rPr>
        <w:br/>
      </w:r>
      <w:r>
        <w:rPr>
          <w:rFonts w:hint="eastAsia"/>
        </w:rPr>
        <w:t>　　　　七、蓝牙单片机行业竞争程度指标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八、蓝牙单片机行业成熟度综合分析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蓝牙单片机产业链及经营模式分析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三、蓝牙单片机销售模式与渠道策略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全球蓝牙单片机市场发展分析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2025-2026年全球蓝牙单片机行业发展分析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一、全球蓝牙单片机行业市场规模与趋势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二、全球蓝牙单片机行业发展特点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三、全球蓝牙单片机行业竞争格局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主要国家与地区蓝牙单片机市场分析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2026-2032年全球蓝牙单片机行业发展趋势与前景预测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一、蓝牙单片机行业发展趋势</w:t>
      </w:r>
      <w:r>
        <w:rPr>
          <w:rFonts w:hint="eastAsia"/>
        </w:rPr>
        <w:br/>
      </w:r>
      <w:r>
        <w:rPr>
          <w:rFonts w:hint="eastAsia"/>
        </w:rPr>
        <w:t>　　　　二、蓝牙单片机行业发展潜力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中国蓝牙单片机行业市场分析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2025-2026年蓝牙单片机产能与投资动态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一、国内蓝牙单片机产能现状与利用效率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二、蓝牙单片机产能扩张与投资动态分析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2026-2032年蓝牙单片机行业产量统计与趋势预测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一、2020-2025年蓝牙单片机行业产量与增长趋势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1、2020-2025年蓝牙单片机产量及增长趋势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2、2020-2025年蓝牙单片机细分产品产量及份额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二、蓝牙单片机产量影响因素分析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三、2026-2032年蓝牙单片机产量预测</w:t>
      </w:r>
      <w:r>
        <w:rPr>
          <w:rFonts w:hint="eastAsia"/>
        </w:rPr>
        <w:br/>
      </w:r>
      <w:r>
        <w:rPr>
          <w:rFonts w:hint="eastAsia"/>
        </w:rPr>
        <w:t>　　第三节 2026-2032年蓝牙单片机市场需求与销售分析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一、2025-2026年蓝牙单片机行业需求现状</w:t>
      </w:r>
      <w:r>
        <w:rPr>
          <w:rFonts w:hint="eastAsia"/>
        </w:rPr>
        <w:br/>
      </w:r>
      <w:r>
        <w:rPr>
          <w:rFonts w:hint="eastAsia"/>
        </w:rPr>
        <w:t>　　　　二、蓝牙单片机客户群体与需求特点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三、2020-2025年蓝牙单片机行业销售规模分析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四、2026-2032年蓝牙单片机市场增长潜力与规模预测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2025-2026年蓝牙单片机行业技术发展现状及趋势分析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蓝牙单片机行业技术发展现状分析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国内外蓝牙单片机行业技术差距分析及差距形成的主要原因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蓝牙单片机行业技术发展方向、趋势预测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提升蓝牙单片机行业技术能力策略建议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中国蓝牙单片机细分市场分析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一、2025-2026年蓝牙单片机主要细分产品市场现状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蓝牙单片机价格机制与竞争策略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一、2020-2025年蓝牙单片机市场价格走势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蓝牙单片机定价策略与方法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2026-2032年蓝牙单片机价格竞争态势与趋势预测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中国蓝牙单片机行业重点区域市场研究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2025-2026年重点区域蓝牙单片机市场发展概况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三、2026-2032年蓝牙单片机行业发展潜力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三、2026-2032年蓝牙单片机行业发展潜力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三、2026-2032年蓝牙单片机行业发展潜力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三、2026-2032年蓝牙单片机行业发展潜力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三、2026-2032年蓝牙单片机行业发展潜力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2020-2025年中国蓝牙单片机行业进出口情况分析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蓝牙单片机行业进口规模与来源分析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一、2020-2025年蓝牙单片机进口规模分析</w:t>
      </w:r>
      <w:r>
        <w:rPr>
          <w:rFonts w:hint="eastAsia"/>
        </w:rPr>
        <w:br/>
      </w:r>
      <w:r>
        <w:rPr>
          <w:rFonts w:hint="eastAsia"/>
        </w:rPr>
        <w:t>　　　　二、蓝牙单片机主要进口来源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蓝牙单片机行业出口规模与目的地分析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一、2020-2025年蓝牙单片机出口规模分析</w:t>
      </w:r>
      <w:r>
        <w:rPr>
          <w:rFonts w:hint="eastAsia"/>
        </w:rPr>
        <w:br/>
      </w:r>
      <w:r>
        <w:rPr>
          <w:rFonts w:hint="eastAsia"/>
        </w:rPr>
        <w:t>　　　　二、蓝牙单片机主要出口目的地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2020-2025年中国蓝牙单片机总体规模与财务指标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中国蓝牙单片机行业总体规模分析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一、蓝牙单片机企业数量与结构</w:t>
      </w:r>
      <w:r>
        <w:rPr>
          <w:rFonts w:hint="eastAsia"/>
        </w:rPr>
        <w:br/>
      </w:r>
      <w:r>
        <w:rPr>
          <w:rFonts w:hint="eastAsia"/>
        </w:rPr>
        <w:t>　　　　二、蓝牙单片机从业人员规模</w:t>
      </w:r>
      <w:r>
        <w:rPr>
          <w:rFonts w:hint="eastAsia"/>
        </w:rPr>
        <w:br/>
      </w:r>
      <w:r>
        <w:rPr>
          <w:rFonts w:hint="eastAsia"/>
        </w:rPr>
        <w:t>　　　　三、蓝牙单片机行业资产状况</w:t>
      </w:r>
      <w:r>
        <w:rPr>
          <w:rFonts w:hint="eastAsia"/>
        </w:rPr>
        <w:br/>
      </w:r>
      <w:r>
        <w:rPr>
          <w:rFonts w:hint="eastAsia"/>
        </w:rPr>
        <w:t>　　第二节 中国蓝牙单片机行业财务指标总体分析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蓝牙单片机行业重点企业经营状况分析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蓝牙单片机领先企业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蓝牙单片机标杆企业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蓝牙单片机代表企业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蓝牙单片机龙头企业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中国蓝牙单片机行业竞争格局分析</w:t>
      </w:r>
      <w:r>
        <w:rPr>
          <w:rFonts w:hint="eastAsia"/>
        </w:rPr>
        <w:br/>
      </w:r>
      <w:r>
        <w:rPr>
          <w:rFonts w:hint="eastAsia"/>
        </w:rPr>
        <w:t>　　第一节 蓝牙单片机行业竞争格局总览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2025-2026年蓝牙单片机行业竞争力分析</w:t>
      </w:r>
      <w:r>
        <w:rPr>
          <w:rFonts w:hint="eastAsia"/>
        </w:rPr>
        <w:br/>
      </w:r>
      <w:r>
        <w:rPr>
          <w:rFonts w:hint="eastAsia"/>
        </w:rPr>
        <w:t>　　　　一、蓝牙单片机供应商议价能力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四、蓝牙单片机替代品威胁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2020-2025年蓝牙单片机行业企业并购活动分析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2025-2026年蓝牙单片机行业会展与招投标活动分析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一、蓝牙单片机行业会展活动及其市场影响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2026年中国蓝牙单片机企业发展策略分析</w:t>
      </w:r>
      <w:r>
        <w:rPr>
          <w:rFonts w:hint="eastAsia"/>
        </w:rPr>
        <w:br/>
      </w:r>
      <w:r>
        <w:rPr>
          <w:rFonts w:hint="eastAsia"/>
        </w:rPr>
        <w:t>　　第一节 蓝牙单片机市场策略分析</w:t>
      </w:r>
      <w:r>
        <w:rPr>
          <w:rFonts w:hint="eastAsia"/>
        </w:rPr>
        <w:br/>
      </w:r>
      <w:r>
        <w:rPr>
          <w:rFonts w:hint="eastAsia"/>
        </w:rPr>
        <w:t>　　　　一、蓝牙单片机市场定位与拓展策略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二、蓝牙单片机市场细分与目标客户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蓝牙单片机销售策略分析</w:t>
      </w:r>
      <w:r>
        <w:rPr>
          <w:rFonts w:hint="eastAsia"/>
        </w:rPr>
        <w:br/>
      </w:r>
      <w:r>
        <w:rPr>
          <w:rFonts w:hint="eastAsia"/>
        </w:rPr>
        <w:t>　　　　一、蓝牙单片机销售渠道与网络建设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提高蓝牙单片机企业竞争力建议</w:t>
      </w:r>
      <w:r>
        <w:rPr>
          <w:rFonts w:hint="eastAsia"/>
        </w:rPr>
        <w:br/>
      </w:r>
      <w:r>
        <w:rPr>
          <w:rFonts w:hint="eastAsia"/>
        </w:rPr>
        <w:t>　　　　一、蓝牙单片机技术创新与管理优化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蓝牙单片机品牌战略思考</w:t>
      </w:r>
      <w:r>
        <w:rPr>
          <w:rFonts w:hint="eastAsia"/>
        </w:rPr>
        <w:br/>
      </w:r>
      <w:r>
        <w:rPr>
          <w:rFonts w:hint="eastAsia"/>
        </w:rPr>
        <w:t>　　　　一、蓝牙单片机品牌建设与维护</w:t>
      </w:r>
      <w:r>
        <w:rPr>
          <w:rFonts w:hint="eastAsia"/>
        </w:rPr>
        <w:br/>
      </w:r>
      <w:r>
        <w:rPr>
          <w:rFonts w:hint="eastAsia"/>
        </w:rPr>
        <w:t>　　　　二、蓝牙单片机品牌影响力与市场竞争力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中国蓝牙单片机行业风险与对策</w:t>
      </w:r>
      <w:r>
        <w:rPr>
          <w:rFonts w:hint="eastAsia"/>
        </w:rPr>
        <w:br/>
      </w:r>
      <w:r>
        <w:rPr>
          <w:rFonts w:hint="eastAsia"/>
        </w:rPr>
        <w:t>　　第一节 蓝牙单片机行业SWOT分析</w:t>
      </w:r>
      <w:r>
        <w:rPr>
          <w:rFonts w:hint="eastAsia"/>
        </w:rPr>
        <w:br/>
      </w:r>
      <w:r>
        <w:rPr>
          <w:rFonts w:hint="eastAsia"/>
        </w:rPr>
        <w:t>　　　　一、蓝牙单片机行业优势分析</w:t>
      </w:r>
      <w:r>
        <w:rPr>
          <w:rFonts w:hint="eastAsia"/>
        </w:rPr>
        <w:br/>
      </w:r>
      <w:r>
        <w:rPr>
          <w:rFonts w:hint="eastAsia"/>
        </w:rPr>
        <w:t>　　　　二、蓝牙单片机行业劣势分析</w:t>
      </w:r>
      <w:r>
        <w:rPr>
          <w:rFonts w:hint="eastAsia"/>
        </w:rPr>
        <w:br/>
      </w:r>
      <w:r>
        <w:rPr>
          <w:rFonts w:hint="eastAsia"/>
        </w:rPr>
        <w:t>　　　　三、蓝牙单片机市场机会探索</w:t>
      </w:r>
      <w:r>
        <w:rPr>
          <w:rFonts w:hint="eastAsia"/>
        </w:rPr>
        <w:br/>
      </w:r>
      <w:r>
        <w:rPr>
          <w:rFonts w:hint="eastAsia"/>
        </w:rPr>
        <w:t>　　　　四、蓝牙单片机市场威胁评估</w:t>
      </w:r>
      <w:r>
        <w:rPr>
          <w:rFonts w:hint="eastAsia"/>
        </w:rPr>
        <w:br/>
      </w:r>
      <w:r>
        <w:rPr>
          <w:rFonts w:hint="eastAsia"/>
        </w:rPr>
        <w:t>　　第二节 蓝牙单片机行业风险及对策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2026-2032年中国蓝牙单片机行业前景与发展趋势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蓝牙单片机行业发展环境分析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2026-2032年蓝牙单片机行业发展趋势与方向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一、蓝牙单片机行业发展方向预测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二、蓝牙单片机发展趋势分析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2026-2032年蓝牙单片机行业发展潜力与机遇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一、蓝牙单片机市场发展潜力评估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二、蓝牙单片机新兴市场与机遇探索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蓝牙单片机行业研究结论与建议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中智.林.－蓝牙单片机行业发展建议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2020-2025年中国蓝牙单片机市场规模及增长情况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2020-2025年中国蓝牙单片机行业产量及增长趋势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2026-2032年中国蓝牙单片机行业产量预测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2020-2025年中国蓝牙单片机行业市场需求及增长情况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2026-2032年中国蓝牙单片机行业市场需求预测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**地区蓝牙单片机市场规模及增长情况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**地区蓝牙单片机行业市场需求情况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**地区蓝牙单片机市场规模及增长情况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**地区蓝牙单片机行业市场需求情况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2020-2025年中国蓝牙单片机行业出口情况分析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蓝牙单片机重点企业经营情况分析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2026年蓝牙单片机行业壁垒</w:t>
      </w:r>
      <w:r>
        <w:rPr>
          <w:rFonts w:hint="eastAsia"/>
        </w:rPr>
        <w:br/>
      </w:r>
      <w:r>
        <w:rPr>
          <w:rFonts w:hint="eastAsia"/>
        </w:rPr>
        <w:t>　　图表 2026年蓝牙单片机市场前景分析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2026-2032年中国蓝牙单片机市场规模预测</w:t>
      </w:r>
      <w:r>
        <w:rPr>
          <w:rFonts w:hint="eastAsia"/>
        </w:rPr>
        <w:br/>
      </w:r>
      <w:r>
        <w:rPr>
          <w:rFonts w:hint="eastAsia"/>
        </w:rPr>
        <w:t>　　图表 2026年蓝牙单片机发展趋势预测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dc3bb02434a2d" w:history="1">
        <w:r>
          <w:rPr>
            <w:rStyle w:val="Hyperlink"/>
          </w:rPr>
          <w:t>2026-2032年中国蓝牙单片机市场调研与前景分析报告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dc3bb02434a2d" w:history="1">
        <w:r>
          <w:rPr>
            <w:rStyle w:val="Hyperlink"/>
          </w:rPr>
          <w:t>https://www.20087.com/9/88/LanYaDanPianJiDeQianJing.html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b17700f3f46cc" w:history="1">
      <w:r>
        <w:rPr>
          <w:rStyle w:val="Hyperlink"/>
        </w:rPr>
        <w:t>2026-2032年中国蓝牙单片机市场调研与前景分析报告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anYaDanPianJiDeQianJing.html" TargetMode="External" Id="R668dc3bb0243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anYaDanPianJiDeQianJing.html" TargetMode="External" Id="Raa8b17700f3f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2026-05-27T08:35:47Z</dcterms:created>
  <dcterms:modified xsi:type="dcterms:W3CDTF">2026-05-27T09:35:47Z</dcterms:modified>
  <dc:subject>2026-2032年中国蓝牙单片机市场调研与前景分析报告</dc:subject>
  <dc:title>2026-2032年中国蓝牙单片机市场调研与前景分析报告</dc:title>
  <cp:keywords>2026-2032年中国蓝牙单片机市场调研与前景分析报告</cp:keywords>
  <dc:description>2026-2032年中国蓝牙单片机市场调研与前景分析报告</dc:description>
</cp:coreProperties>
</file>