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656b9207ca4fc6" w:history="1">
              <w:r>
                <w:rPr>
                  <w:rStyle w:val="Hyperlink"/>
                </w:rPr>
                <w:t>中国超净工作台市场调查研究与前景趋势分析报告（2025-2031年）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656b9207ca4fc6" w:history="1">
              <w:r>
                <w:rPr>
                  <w:rStyle w:val="Hyperlink"/>
                </w:rPr>
                <w:t>中国超净工作台市场调查研究与前景趋势分析报告（2025-2031年）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2906289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656b9207ca4fc6" w:history="1">
                <w:r>
                  <w:rPr>
                    <w:rStyle w:val="Hyperlink"/>
                  </w:rPr>
                  <w:t>https://www.20087.com/9/28/ChaoJingGongZuoTaiHangYeQianJingQuShi.html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净工作台是一种能够提供局部高洁净度工作环境的设备，广泛应用于生物医学、半导体制造、精密仪器组装等行业。近年来，随着科学技术的进步和对产品质量要求的提高，超净工作台在设计和制造上不断改进。当前市场上，超净工作台不仅在过滤效率和气流分布上有所提高，还引入了更多智能化功能，如智能监控系统、空气质量实时显示等，以保证工作区域的洁净度和安全性。</w:t>
      </w:r>
      <w:r>
        <w:rPr>
          <w:rFonts w:hint="eastAsia"/>
        </w:rPr>
        <w:br/>
      </w:r>
      <w:r>
        <w:rPr>
          <w:rFonts w:hint="eastAsia"/>
        </w:rPr>
        <w:t>　　未来，超净工作台的发展将更加注重个性化定制和可持续性。一方面，随着客户需求的多样化，超净工作台将能够提供更加灵活的配置选项，以满足不同行业和应用的具体需求。另一方面，随着环保意识的增强，超净工作台将采用更加节能的设计和技术，减少能源消耗和废弃物产生。此外，随着物联网技术的应用，超净工作台将能够实现远程监控和自动化控制，提高设备的运行效率和管理便捷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656b9207ca4fc6" w:history="1">
        <w:r>
          <w:rPr>
            <w:rStyle w:val="Hyperlink"/>
          </w:rPr>
          <w:t>中国超净工作台市场调查研究与前景趋势分析报告（2025-2031年）</w:t>
        </w:r>
      </w:hyperlink>
      <w:r>
        <w:rPr>
          <w:rFonts w:hint="eastAsia"/>
        </w:rPr>
        <w:t>》从产业链视角出发，系统分析了超净工作台行业的市场现状与需求动态，详细解读了超净工作台市场规模、价格波动及上下游影响因素。报告深入剖析了超净工作台细分领域的发展特点，基于权威数据对市场前景及未来趋势进行了科学预测，同时揭示了超净工作台重点企业的竞争格局与市场集中度变化。报告客观翔实地指出了超净工作台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超净工作台行业界定</w:t>
      </w:r>
      <w:r>
        <w:rPr>
          <w:rFonts w:hint="eastAsia"/>
        </w:rPr>
        <w:br/>
      </w:r>
      <w:r>
        <w:rPr>
          <w:rFonts w:hint="eastAsia"/>
        </w:rPr>
        <w:t>　　第一节 超净工作台行业定义</w:t>
      </w:r>
      <w:r>
        <w:rPr>
          <w:rFonts w:hint="eastAsia"/>
        </w:rPr>
        <w:br/>
      </w:r>
      <w:r>
        <w:rPr>
          <w:rFonts w:hint="eastAsia"/>
        </w:rPr>
        <w:t>　　第二节 超净工作台行业特点分析</w:t>
      </w:r>
      <w:r>
        <w:rPr>
          <w:rFonts w:hint="eastAsia"/>
        </w:rPr>
        <w:br/>
      </w:r>
      <w:r>
        <w:rPr>
          <w:rFonts w:hint="eastAsia"/>
        </w:rPr>
        <w:t>　　第三节 超净工作台产业链分析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2025年世界超净工作台行业市场运行形势分析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2025年全球超净工作台行业发展概况</w:t>
      </w:r>
      <w:r>
        <w:rPr>
          <w:rFonts w:hint="eastAsia"/>
        </w:rPr>
        <w:br/>
      </w:r>
      <w:r>
        <w:rPr>
          <w:rFonts w:hint="eastAsia"/>
        </w:rPr>
        <w:t>　　第二节 世界超净工作台行业发展走势</w:t>
      </w:r>
      <w:r>
        <w:rPr>
          <w:rFonts w:hint="eastAsia"/>
        </w:rPr>
        <w:br/>
      </w:r>
      <w:r>
        <w:rPr>
          <w:rFonts w:hint="eastAsia"/>
        </w:rPr>
        <w:t>　　　　二、全球超净工作台行业市场分布情况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三、全球超净工作台行业发展趋势分析</w:t>
      </w:r>
      <w:r>
        <w:rPr>
          <w:rFonts w:hint="eastAsia"/>
        </w:rPr>
        <w:br/>
      </w:r>
      <w:r>
        <w:rPr>
          <w:rFonts w:hint="eastAsia"/>
        </w:rPr>
        <w:t>　　第三节 全球超净工作台行业重点国家和区域分析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2024-2025年中国超净工作台行业发展环境分析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2025年超净工作台行业技术发展现状及趋势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当前我国超净工作台技术发展现状</w:t>
      </w:r>
      <w:r>
        <w:rPr>
          <w:rFonts w:hint="eastAsia"/>
        </w:rPr>
        <w:br/>
      </w:r>
      <w:r>
        <w:rPr>
          <w:rFonts w:hint="eastAsia"/>
        </w:rPr>
        <w:t>　　第二节 中外超净工作台技术差距及产生差距的主要原因分析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提高我国超净工作台技术的对策</w:t>
      </w:r>
      <w:r>
        <w:rPr>
          <w:rFonts w:hint="eastAsia"/>
        </w:rPr>
        <w:br/>
      </w:r>
      <w:r>
        <w:rPr>
          <w:rFonts w:hint="eastAsia"/>
        </w:rPr>
        <w:t>　　第四节 我国超净工作台研发、设计发展趋势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中国超净工作台发展现状调研</w:t>
      </w:r>
      <w:r>
        <w:rPr>
          <w:rFonts w:hint="eastAsia"/>
        </w:rPr>
        <w:br/>
      </w:r>
      <w:r>
        <w:rPr>
          <w:rFonts w:hint="eastAsia"/>
        </w:rPr>
        <w:t>　　第一节 中国超净工作台市场现状分析</w:t>
      </w:r>
      <w:r>
        <w:rPr>
          <w:rFonts w:hint="eastAsia"/>
        </w:rPr>
        <w:br/>
      </w:r>
      <w:r>
        <w:rPr>
          <w:rFonts w:hint="eastAsia"/>
        </w:rPr>
        <w:t>　　第二节 中国超净工作台行业产量情况分析及预测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一、超净工作台总体产能规模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三、2020-2025年中国超净工作台产量统计</w:t>
      </w:r>
      <w:r>
        <w:rPr>
          <w:rFonts w:hint="eastAsia"/>
        </w:rPr>
        <w:br/>
      </w:r>
      <w:r>
        <w:rPr>
          <w:rFonts w:hint="eastAsia"/>
        </w:rPr>
        <w:t>　　　　二、超净工作台生产区域分布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三、2025-2031年中国超净工作台产量预测分析</w:t>
      </w:r>
      <w:r>
        <w:rPr>
          <w:rFonts w:hint="eastAsia"/>
        </w:rPr>
        <w:br/>
      </w:r>
      <w:r>
        <w:rPr>
          <w:rFonts w:hint="eastAsia"/>
        </w:rPr>
        <w:t>　　第三节 中国超净工作台市场需求分析及预测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一、中国超净工作台市场需求特点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二、2020-2025年中国超净工作台市场需求量统计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三、2025-2031年中国超净工作台市场需求量预测分析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中国超净工作台行业进出口情况分析预测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2020-2025年中国超净工作台行业进出口情况分析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一、2020-2025年中国超净工作台行业进口分析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二、2020-2025年中国超净工作台行业出口分析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2025-2031年中国超净工作台行业进出口情况预测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一、2025-2031年中国超净工作台行业进口预测分析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二、2025-2031年中国超净工作台行业出口预测分析</w:t>
      </w:r>
      <w:r>
        <w:rPr>
          <w:rFonts w:hint="eastAsia"/>
        </w:rPr>
        <w:br/>
      </w:r>
      <w:r>
        <w:rPr>
          <w:rFonts w:hint="eastAsia"/>
        </w:rPr>
        <w:t>　　第三节 影响超净工作台行业进出口变化的主要原因分析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2020-2025年中国超净工作台行业重点地区调研分析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一、中国超净工作台行业重点区域市场结构调研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二、**地区超净工作台市场调研分析</w:t>
      </w:r>
      <w:r>
        <w:rPr>
          <w:rFonts w:hint="eastAsia"/>
        </w:rPr>
        <w:br/>
      </w:r>
      <w:r>
        <w:rPr>
          <w:rFonts w:hint="eastAsia"/>
        </w:rPr>
        <w:t>　　　　三、**地区超净工作台市场调研分析</w:t>
      </w:r>
      <w:r>
        <w:rPr>
          <w:rFonts w:hint="eastAsia"/>
        </w:rPr>
        <w:br/>
      </w:r>
      <w:r>
        <w:rPr>
          <w:rFonts w:hint="eastAsia"/>
        </w:rPr>
        <w:t>　　　　四、**地区超净工作台市场调研分析</w:t>
      </w:r>
      <w:r>
        <w:rPr>
          <w:rFonts w:hint="eastAsia"/>
        </w:rPr>
        <w:br/>
      </w:r>
      <w:r>
        <w:rPr>
          <w:rFonts w:hint="eastAsia"/>
        </w:rPr>
        <w:t>　　　　五、**地区超净工作台市场调研分析</w:t>
      </w:r>
      <w:r>
        <w:rPr>
          <w:rFonts w:hint="eastAsia"/>
        </w:rPr>
        <w:br/>
      </w:r>
      <w:r>
        <w:rPr>
          <w:rFonts w:hint="eastAsia"/>
        </w:rPr>
        <w:t>　　　　六、**地区超净工作台市场调研分析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超净工作台行业竞争格局分析</w:t>
      </w:r>
      <w:r>
        <w:rPr>
          <w:rFonts w:hint="eastAsia"/>
        </w:rPr>
        <w:br/>
      </w:r>
      <w:r>
        <w:rPr>
          <w:rFonts w:hint="eastAsia"/>
        </w:rPr>
        <w:t>　　第一节 超净工作台行业集中度分析</w:t>
      </w:r>
      <w:r>
        <w:rPr>
          <w:rFonts w:hint="eastAsia"/>
        </w:rPr>
        <w:br/>
      </w:r>
      <w:r>
        <w:rPr>
          <w:rFonts w:hint="eastAsia"/>
        </w:rPr>
        <w:t>　　　　一、超净工作台市场集中度分析</w:t>
      </w:r>
      <w:r>
        <w:rPr>
          <w:rFonts w:hint="eastAsia"/>
        </w:rPr>
        <w:br/>
      </w:r>
      <w:r>
        <w:rPr>
          <w:rFonts w:hint="eastAsia"/>
        </w:rPr>
        <w:t>　　　　二、超净工作台企业集中度分析</w:t>
      </w:r>
      <w:r>
        <w:rPr>
          <w:rFonts w:hint="eastAsia"/>
        </w:rPr>
        <w:br/>
      </w:r>
      <w:r>
        <w:rPr>
          <w:rFonts w:hint="eastAsia"/>
        </w:rPr>
        <w:t>　　　　三、超净工作台区域集中度分析</w:t>
      </w:r>
      <w:r>
        <w:rPr>
          <w:rFonts w:hint="eastAsia"/>
        </w:rPr>
        <w:br/>
      </w:r>
      <w:r>
        <w:rPr>
          <w:rFonts w:hint="eastAsia"/>
        </w:rPr>
        <w:t>　　第二节 超净工作台行业主要企业竞争力分析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超净工作台行业竞争格局分析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一、2025年超净工作台行业竞争分析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二、2025年中外超净工作台产品竞争分析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三、2020-2025年我国超净工作台市场竞争分析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四、2025-2031年国内主要超净工作台企业动向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超净工作台行业细分产品市场调研分析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超净工作台行业上、下游市场分析</w:t>
      </w:r>
      <w:r>
        <w:rPr>
          <w:rFonts w:hint="eastAsia"/>
        </w:rPr>
        <w:br/>
      </w:r>
      <w:r>
        <w:rPr>
          <w:rFonts w:hint="eastAsia"/>
        </w:rPr>
        <w:t>　　第一节 超净工作台行业上游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超净工作台行业下游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超净工作台行业重点企业发展调研</w:t>
      </w:r>
      <w:r>
        <w:rPr>
          <w:rFonts w:hint="eastAsia"/>
        </w:rPr>
        <w:br/>
      </w:r>
      <w:r>
        <w:rPr>
          <w:rFonts w:hint="eastAsia"/>
        </w:rPr>
        <w:t>　　第一节 超净工作台重点企业（一）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超净工作台重点企业（二）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超净工作台重点企业（三）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超净工作台重点企业（四）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超净工作台重点企业（五）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超净工作台重点企业（六）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超净工作台企业管理策略建议</w:t>
      </w:r>
      <w:r>
        <w:rPr>
          <w:rFonts w:hint="eastAsia"/>
        </w:rPr>
        <w:br/>
      </w:r>
      <w:r>
        <w:rPr>
          <w:rFonts w:hint="eastAsia"/>
        </w:rPr>
        <w:t>　　第一节 提高超净工作台企业竞争力的策略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一、提高中国超净工作台企业核心竞争力的对策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二、超净工作台企业提升竞争力的主要方向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三、影响超净工作台企业核心竞争力的因素及提升途径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四、提高超净工作台企业竞争力的策略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对我国超净工作台品牌的战略思考</w:t>
      </w:r>
      <w:r>
        <w:rPr>
          <w:rFonts w:hint="eastAsia"/>
        </w:rPr>
        <w:br/>
      </w:r>
      <w:r>
        <w:rPr>
          <w:rFonts w:hint="eastAsia"/>
        </w:rPr>
        <w:t>　　　　一、超净工作台实施品牌战略的意义</w:t>
      </w:r>
      <w:r>
        <w:rPr>
          <w:rFonts w:hint="eastAsia"/>
        </w:rPr>
        <w:br/>
      </w:r>
      <w:r>
        <w:rPr>
          <w:rFonts w:hint="eastAsia"/>
        </w:rPr>
        <w:t>　　　　二、超净工作台企业品牌的现状分析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三、我国超净工作台企业的品牌战略</w:t>
      </w:r>
      <w:r>
        <w:rPr>
          <w:rFonts w:hint="eastAsia"/>
        </w:rPr>
        <w:br/>
      </w:r>
      <w:r>
        <w:rPr>
          <w:rFonts w:hint="eastAsia"/>
        </w:rPr>
        <w:t>　　　　四、超净工作台品牌战略管理的策略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2025-2031年中国超净工作台行业前景与风险预测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2025年中国超净工作台市场前景分析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2025-2031年中国超净工作台发展趋势预测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2025-2031年中国超净工作台行业投资特性分析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一、2025-2031年中国超净工作台行业进入壁垒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二、2025-2031年中国超净工作台行业盈利模式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三、2025-2031年中国超净工作台行业盈利因素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2025-2031年中国超净工作台行业投资机会分析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一、2025-2031年中国超净工作台细分市场投资机会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二、2025-2031年中国超净工作台行业区域市场投资潜力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2025-2031年中国超净工作台行业投资风险分析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一、2025-2031年中国超净工作台行业市场竞争风险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二、2025-2031年中国超净工作台行业技术风险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三、2025-2031年中国超净工作台行业政策风险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四、2025-2031年中国超净工作台行业进入退出风险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超净工作台行业研究结论</w:t>
      </w:r>
      <w:r>
        <w:rPr>
          <w:rFonts w:hint="eastAsia"/>
        </w:rPr>
        <w:br/>
      </w:r>
      <w:r>
        <w:rPr>
          <w:rFonts w:hint="eastAsia"/>
        </w:rPr>
        <w:t>　　第二节 超净工作台行业投资价值评估</w:t>
      </w:r>
      <w:r>
        <w:rPr>
          <w:rFonts w:hint="eastAsia"/>
        </w:rPr>
        <w:br/>
      </w:r>
      <w:r>
        <w:rPr>
          <w:rFonts w:hint="eastAsia"/>
        </w:rPr>
        <w:t>　　第三节 中^智林　超净工作台行业投资建议</w:t>
      </w:r>
      <w:r>
        <w:rPr>
          <w:rFonts w:hint="eastAsia"/>
        </w:rPr>
        <w:br/>
      </w:r>
      <w:r>
        <w:rPr>
          <w:rFonts w:hint="eastAsia"/>
        </w:rPr>
        <w:t>　　　　一、超净工作台行业投资策略建议</w:t>
      </w:r>
      <w:r>
        <w:rPr>
          <w:rFonts w:hint="eastAsia"/>
        </w:rPr>
        <w:br/>
      </w:r>
      <w:r>
        <w:rPr>
          <w:rFonts w:hint="eastAsia"/>
        </w:rPr>
        <w:t>　　　　二、超净工作台行业投资方向建议</w:t>
      </w:r>
      <w:r>
        <w:rPr>
          <w:rFonts w:hint="eastAsia"/>
        </w:rPr>
        <w:br/>
      </w:r>
      <w:r>
        <w:rPr>
          <w:rFonts w:hint="eastAsia"/>
        </w:rPr>
        <w:t>　　　　三、超净工作台行业投资方式建议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超净工作台行业历程</w:t>
      </w:r>
      <w:r>
        <w:rPr>
          <w:rFonts w:hint="eastAsia"/>
        </w:rPr>
        <w:br/>
      </w:r>
      <w:r>
        <w:rPr>
          <w:rFonts w:hint="eastAsia"/>
        </w:rPr>
        <w:t>　　图表 超净工作台行业生命周期</w:t>
      </w:r>
      <w:r>
        <w:rPr>
          <w:rFonts w:hint="eastAsia"/>
        </w:rPr>
        <w:br/>
      </w:r>
      <w:r>
        <w:rPr>
          <w:rFonts w:hint="eastAsia"/>
        </w:rPr>
        <w:t>　　图表 超净工作台行业产业链分析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2020-2025年中国超净工作台行业市场规模及增长情况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2020-2025年超净工作台行业市场容量分析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2020-2025年中国超净工作台行业产能统计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2020-2025年中国超净工作台行业产量及增长趋势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2020-2025年中国超净工作台市场需求量及增速统计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2025年中国超净工作台行业需求领域分布格局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2020-2025年中国超净工作台行业销售收入分析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2020-2025年中国超净工作台行业盈利情况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2020-2025年中国超净工作台行业利润总额统计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2020-2025年中国超净工作台进口数量分析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2020-2025年中国超净工作台进口金额分析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2020-2025年中国超净工作台出口数量分析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2020-2025年中国超净工作台出口金额分析</w:t>
      </w:r>
      <w:r>
        <w:rPr>
          <w:rFonts w:hint="eastAsia"/>
        </w:rPr>
        <w:br/>
      </w:r>
      <w:r>
        <w:rPr>
          <w:rFonts w:hint="eastAsia"/>
        </w:rPr>
        <w:t>　　图表 2025年中国超净工作台进口国家及地区分析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2020-2025年中国超净工作台行业企业数量情况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2020-2025年中国超净工作台行业企业平均规模情况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**地区超净工作台市场规模及增长情况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**地区超净工作台行业市场需求情况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**地区超净工作台市场规模及增长情况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**地区超净工作台行业市场需求情况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**地区超净工作台市场规模及增长情况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**地区超净工作台行业市场需求情况</w:t>
      </w:r>
      <w:r>
        <w:rPr>
          <w:rFonts w:hint="eastAsia"/>
        </w:rPr>
        <w:br/>
      </w:r>
      <w:r>
        <w:rPr>
          <w:rFonts w:hint="eastAsia"/>
        </w:rPr>
        <w:t>　　图表 **地区超净工作台市场规模及增长情况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**地区超净工作台行业市场需求情况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超净工作台重点企业（一）基本信息</w:t>
      </w:r>
      <w:r>
        <w:rPr>
          <w:rFonts w:hint="eastAsia"/>
        </w:rPr>
        <w:br/>
      </w:r>
      <w:r>
        <w:rPr>
          <w:rFonts w:hint="eastAsia"/>
        </w:rPr>
        <w:t>　　图表 超净工作台重点企业（一）经营情况分析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超净工作台重点企业（一）主要经济指标情况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超净工作台重点企业（一）盈利能力情况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超净工作台重点企业（一）偿债能力情况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超净工作台重点企业（一）运营能力情况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超净工作台重点企业（一）成长能力情况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超净工作台重点企业（二）基本信息</w:t>
      </w:r>
      <w:r>
        <w:rPr>
          <w:rFonts w:hint="eastAsia"/>
        </w:rPr>
        <w:br/>
      </w:r>
      <w:r>
        <w:rPr>
          <w:rFonts w:hint="eastAsia"/>
        </w:rPr>
        <w:t>　　图表 超净工作台重点企业（二）经营情况分析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超净工作台重点企业（二）主要经济指标情况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超净工作台重点企业（二）盈利能力情况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超净工作台重点企业（二）偿债能力情况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超净工作台重点企业（二）运营能力情况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超净工作台重点企业（二）成长能力情况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超净工作台企业信息</w:t>
      </w:r>
      <w:r>
        <w:rPr>
          <w:rFonts w:hint="eastAsia"/>
        </w:rPr>
        <w:br/>
      </w:r>
      <w:r>
        <w:rPr>
          <w:rFonts w:hint="eastAsia"/>
        </w:rPr>
        <w:t>　　图表 超净工作台企业经营情况分析</w:t>
      </w:r>
      <w:r>
        <w:rPr>
          <w:rFonts w:hint="eastAsia"/>
        </w:rPr>
        <w:br/>
      </w:r>
      <w:r>
        <w:rPr>
          <w:rFonts w:hint="eastAsia"/>
        </w:rPr>
        <w:t>　　图表 超净工作台重点企业（三）主要经济指标情况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超净工作台重点企业（三）盈利能力情况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超净工作台重点企业（三）偿债能力情况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超净工作台重点企业（三）运营能力情况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超净工作台重点企业（三）成长能力情况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2025-2031年中国超净工作台行业产能预测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2025-2031年中国超净工作台市场需求量预测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2025-2031年中国超净工作台行业供需平衡预测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2025-2031年中国超净工作台行业市场容量预测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2025-2031年中国超净工作台行业市场规模预测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2025-2031年中国超净工作台市场前景分析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2025-2031年中国超净工作台发展趋势预测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656b9207ca4fc6" w:history="1">
        <w:r>
          <w:rPr>
            <w:rStyle w:val="Hyperlink"/>
          </w:rPr>
          <w:t>中国超净工作台市场调查研究与前景趋势分析报告（2025-2031年）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2906289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656b9207ca4fc6" w:history="1">
        <w:r>
          <w:rPr>
            <w:rStyle w:val="Hyperlink"/>
          </w:rPr>
          <w:t>https://www.20087.com/9/28/ChaoJingGongZuoTaiHangYeQianJingQuShi.html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热点：超净工作台型号及生产厂家、超净工作台品牌、超净台价格、超净工作台图片、filmetrics膜厚测量仪、超净工作台紫外灯需要照射多长时间、洁净车间、超净工作台的使用方法、风淋室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6921f168eb4aac" w:history="1">
      <w:r>
        <w:rPr>
          <w:rStyle w:val="Hyperlink"/>
        </w:rPr>
        <w:t>中国超净工作台市场调查研究与前景趋势分析报告（2025-2031年）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8/ChaoJingGongZuoTaiHangYeQianJingQuShi.html" TargetMode="External" Id="Ra9656b9207ca4fc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8/ChaoJingGongZuoTaiHangYeQianJingQuShi.html" TargetMode="External" Id="Rbb6921f168eb4a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2024-12-18T03:05:00Z</dcterms:created>
  <dcterms:modified xsi:type="dcterms:W3CDTF">2024-12-18T04:05:00Z</dcterms:modified>
  <dc:subject>中国超净工作台市场调查研究与前景趋势分析报告（2025-2031年）</dc:subject>
  <dc:title>中国超净工作台市场调查研究与前景趋势分析报告（2025-2031年）</dc:title>
  <cp:keywords>中国超净工作台市场调查研究与前景趋势分析报告（2025-2031年）</cp:keywords>
  <dc:description>中国超净工作台市场调查研究与前景趋势分析报告（2025-2031年）</dc:description>
</cp:coreProperties>
</file>