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477ef4f44b3f" w:history="1">
              <w:r>
                <w:rPr>
                  <w:rStyle w:val="Hyperlink"/>
                </w:rPr>
                <w:t>2024-2030年全球与中国超高清视频监控行业市场调研及前景趋势报告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477ef4f44b3f" w:history="1">
              <w:r>
                <w:rPr>
                  <w:rStyle w:val="Hyperlink"/>
                </w:rPr>
                <w:t>2024-2030年全球与中国超高清视频监控行业市场调研及前景趋势报告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5477ef4f44b3f" w:history="1">
                <w:r>
                  <w:rPr>
                    <w:rStyle w:val="Hyperlink"/>
                  </w:rPr>
                  <w:t>https://www.20087.com/9/98/ChaoGaoQingShiPinJianKongHangYeFaZhanQianJing.html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监控系统近年来随着图像传感器和视频处理技术的进步，实现了图像分辨率和细节捕捉能力的大幅提升。高清晰度的视频监控不仅提高了安全防范和犯罪侦查的效率，也为智慧城市和智能交通系统的建设提供了有力支持。同时，云存储和智能分析技术的应用，使得视频监控系统能够实现远程监控和事件预警。</w:t>
      </w:r>
      <w:r>
        <w:rPr>
          <w:rFonts w:hint="eastAsia"/>
        </w:rPr>
        <w:br/>
      </w:r>
      <w:r>
        <w:rPr>
          <w:rFonts w:hint="eastAsia"/>
        </w:rPr>
        <w:t>　　未来，超高清视频监控将更加注重智能化和隐私保护。通过深度学习和计算机视觉技术，视频监控系统将具备更加精准的目标识别和行为分析能力，减少误报和漏报。同时，随着人们对个人隐私的日益关注，视频监控系统将加强数据加密和匿名化处理，确保公民权利不受侵犯。此外，边缘计算和5G网络的结合，将实现视频数据的实时传输和处理，提高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477ef4f44b3f" w:history="1">
        <w:r>
          <w:rPr>
            <w:rStyle w:val="Hyperlink"/>
          </w:rPr>
          <w:t>2024-2030年全球与中国超高清视频监控行业市场调研及前景趋势报告</w:t>
        </w:r>
      </w:hyperlink>
      <w:r>
        <w:rPr>
          <w:rFonts w:hint="eastAsia"/>
        </w:rPr>
        <w:t>》在多年超高清视频监控行业研究的基础上，结合全球及中国超高清视频监控行业市场的发展现状，通过资深研究团队对超高清视频监控市场资料进行整理，并依托国家权威数据资源和长期市场监测的数据库，对超高清视频监控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75477ef4f44b3f" w:history="1">
        <w:r>
          <w:rPr>
            <w:rStyle w:val="Hyperlink"/>
          </w:rPr>
          <w:t>2024-2030年全球与中国超高清视频监控行业市场调研及前景趋势报告</w:t>
        </w:r>
      </w:hyperlink>
      <w:r>
        <w:rPr>
          <w:rFonts w:hint="eastAsia"/>
        </w:rPr>
        <w:t>》可以帮助投资者准确把握超高清视频监控行业的市场现状，为投资者进行投资作出超高清视频监控行业前景预判，挖掘超高清视频监控行业投资价值，同时提出超高清视频监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超高清视频监控市场概述</w:t>
      </w:r>
      <w:r>
        <w:rPr>
          <w:rFonts w:hint="eastAsia"/>
        </w:rPr>
        <w:br/>
      </w:r>
      <w:r>
        <w:rPr>
          <w:rFonts w:hint="eastAsia"/>
        </w:rPr>
        <w:t>　　1.1 超高清视频监控行业概述及统计范围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按照不同产品类型，超高清视频监控主要可以分为如下几个类别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不同产品类型超高清视频监控增长趋势2019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内嵌</w:t>
      </w:r>
      <w:r>
        <w:rPr>
          <w:rFonts w:hint="eastAsia"/>
        </w:rPr>
        <w:br/>
      </w:r>
      <w:r>
        <w:rPr>
          <w:rFonts w:hint="eastAsia"/>
        </w:rPr>
        <w:t>　　　　1.2.3 外露</w:t>
      </w:r>
      <w:r>
        <w:rPr>
          <w:rFonts w:hint="eastAsia"/>
        </w:rPr>
        <w:br/>
      </w:r>
      <w:r>
        <w:rPr>
          <w:rFonts w:hint="eastAsia"/>
        </w:rPr>
        <w:t>　　1.3 从不同应用，超高清视频监控主要包括如下几个方面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不同应用超高清视频监控增长趋势2019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超高清视频监控行业发展总体概况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超高清视频监控行业发展主要特点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超高清视频监控行业发展影响因素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全球超高清视频监控供需现状及预测（2019-2030）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全球超高清视频监控产能、产量、产能利用率及发展趋势（2019-2030）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全球超高清视频监控产量、需求量及发展趋势（2019-2030）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全球主要地区超高清视频监控产量及发展趋势（2019-2030）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中国超高清视频监控供需现状及预测（2019-2030）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中国超高清视频监控产能、产量、产能利用率及发展趋势（2019-2030）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中国超高清视频监控产量、市场需求量及发展趋势（2019-2030）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中国超高清视频监控产能和产量占全球的比重（2019-2030）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全球超高清视频监控销量及收入（2019-2030）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全球市场超高清视频监控价格趋势（2019-2030）</w:t>
      </w:r>
      <w:r>
        <w:rPr>
          <w:rFonts w:hint="eastAsia"/>
        </w:rPr>
        <w:br/>
      </w:r>
      <w:r>
        <w:rPr>
          <w:rFonts w:hint="eastAsia"/>
        </w:rPr>
        <w:t>　　2.4 中国超高清视频监控销量及收入（2019-2030）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中国市场超高清视频监控销量和收入占全球的比重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全球超高清视频监控主要地区分析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全球主要地区超高清视频监控市场规模分析：2019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全球主要地区超高清视频监控销售收入及市场份额（2019-2024年）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全球主要地区超高清视频监控销售收入预测（2024-2030年）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全球主要地区超高清视频监控销量分析：2019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全球主要地区超高清视频监控销量及市场份额（2019-2024年）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全球主要地区超高清视频监控销量及市场份额预测（2024-2030）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中东及非洲（土耳其、沙特等国家）超高清视频监控收入（2019-2030）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全球市场主要厂商超高清视频监控产能市场份额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全球市场主要厂商超高清视频监控销量（2019-2024）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全球市场主要厂商超高清视频监控销售收入（2019-2024）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全球市场主要厂商超高清视频监控销售价格（2019-2024）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2024年全球主要生产商超高清视频监控收入排名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中国市场主要厂商超高清视频监控销量（2019-2024）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中国市场主要厂商超高清视频监控销售收入（2019-2024）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中国市场主要厂商超高清视频监控销售价格（2019-2024）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2024年中国主要生产商超高清视频监控收入排名</w:t>
      </w:r>
      <w:r>
        <w:rPr>
          <w:rFonts w:hint="eastAsia"/>
        </w:rPr>
        <w:br/>
      </w:r>
      <w:r>
        <w:rPr>
          <w:rFonts w:hint="eastAsia"/>
        </w:rPr>
        <w:t>　　4.3 全球主要厂商超高清视频监控产地分布及商业化日期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全球主要厂商超高清视频监控产品类型列表</w:t>
      </w:r>
      <w:r>
        <w:rPr>
          <w:rFonts w:hint="eastAsia"/>
        </w:rPr>
        <w:br/>
      </w:r>
      <w:r>
        <w:rPr>
          <w:rFonts w:hint="eastAsia"/>
        </w:rPr>
        <w:t>　　4.5 超高清视频监控行业集中度、竞争程度分析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超高清视频监控行业集中度分析：全球头部厂商份额（Top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全球超高清视频监控第一梯队、第二梯队和第三梯队生产商（品牌）及市场份额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不同产品类型超高清视频监控分析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全球市场不同产品类型超高清视频监控销量及市场份额（2019-2024）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全球市场不同产品类型超高清视频监控销量预测（2024-2030）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全球市场不同产品类型超高清视频监控收入及市场份额（2019-2024）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全球市场不同产品类型超高清视频监控收入预测（2024-2030）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全球市场不同产品类型超高清视频监控价格走势（2019-2030）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中国市场不同产品类型超高清视频监控销量及市场份额（2019-2024）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中国市场不同产品类型超高清视频监控销量预测（2024-2030）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中国市场不同产品类型超高清视频监控收入及市场份额（2019-2024）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中国市场不同产品类型超高清视频监控收入预测（2024-2030）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不同应用超高清视频监控分析</w:t>
      </w:r>
      <w:r>
        <w:rPr>
          <w:rFonts w:hint="eastAsia"/>
        </w:rPr>
        <w:br/>
      </w:r>
      <w:r>
        <w:rPr>
          <w:rFonts w:hint="eastAsia"/>
        </w:rPr>
        <w:t>　　6.1 全球市场不同应用超高清视频监控销量（2019-2030）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全球市场不同应用超高清视频监控销量及市场份额（2019-2024）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全球市场不同应用超高清视频监控销量预测（2024-2030）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全球市场不同应用超高清视频监控收入及市场份额（2019-2024）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全球市场不同应用超高清视频监控收入预测（2024-2030）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全球市场不同应用超高清视频监控价格走势（2019-2030）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中国市场不同应用超高清视频监控销量（2019-2030）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中国市场不同应用超高清视频监控销量及市场份额（2019-2024）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中国市场不同应用超高清视频监控销量预测（2024-2030）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中国市场不同应用超高清视频监控收入（2019-2030）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中国市场不同应用超高清视频监控收入及市场份额（2019-2024）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中国市场不同应用超高清视频监控收入预测（2024-2030）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超高清视频监控行业发展趋势</w:t>
      </w:r>
      <w:r>
        <w:rPr>
          <w:rFonts w:hint="eastAsia"/>
        </w:rPr>
        <w:br/>
      </w:r>
      <w:r>
        <w:rPr>
          <w:rFonts w:hint="eastAsia"/>
        </w:rPr>
        <w:t>　　7.2 超高清视频监控行业主要驱动因素</w:t>
      </w:r>
      <w:r>
        <w:rPr>
          <w:rFonts w:hint="eastAsia"/>
        </w:rPr>
        <w:br/>
      </w:r>
      <w:r>
        <w:rPr>
          <w:rFonts w:hint="eastAsia"/>
        </w:rPr>
        <w:t>　　7.3 超高清视频监控中国企业SWOT分析</w:t>
      </w:r>
      <w:r>
        <w:rPr>
          <w:rFonts w:hint="eastAsia"/>
        </w:rPr>
        <w:br/>
      </w:r>
      <w:r>
        <w:rPr>
          <w:rFonts w:hint="eastAsia"/>
        </w:rPr>
        <w:t>　　7.4 中国超高清视频监控行业政策环境分析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超高清视频监控行业产业链简介</w:t>
      </w:r>
      <w:r>
        <w:rPr>
          <w:rFonts w:hint="eastAsia"/>
        </w:rPr>
        <w:br/>
      </w:r>
      <w:r>
        <w:rPr>
          <w:rFonts w:hint="eastAsia"/>
        </w:rPr>
        <w:t>　　　　8.2.1 超高清视频监控行业供应链分析</w:t>
      </w:r>
      <w:r>
        <w:rPr>
          <w:rFonts w:hint="eastAsia"/>
        </w:rPr>
        <w:br/>
      </w:r>
      <w:r>
        <w:rPr>
          <w:rFonts w:hint="eastAsia"/>
        </w:rPr>
        <w:t>　　　　8.2.2 超高清视频监控主要原料及供应情况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超高清视频监控行业主要下游客户</w:t>
      </w:r>
      <w:r>
        <w:rPr>
          <w:rFonts w:hint="eastAsia"/>
        </w:rPr>
        <w:br/>
      </w:r>
      <w:r>
        <w:rPr>
          <w:rFonts w:hint="eastAsia"/>
        </w:rPr>
        <w:t>　　8.3 超高清视频监控行业采购模式</w:t>
      </w:r>
      <w:r>
        <w:rPr>
          <w:rFonts w:hint="eastAsia"/>
        </w:rPr>
        <w:br/>
      </w:r>
      <w:r>
        <w:rPr>
          <w:rFonts w:hint="eastAsia"/>
        </w:rPr>
        <w:t>　　8.4 超高清视频监控行业生产模式</w:t>
      </w:r>
      <w:r>
        <w:rPr>
          <w:rFonts w:hint="eastAsia"/>
        </w:rPr>
        <w:br/>
      </w:r>
      <w:r>
        <w:rPr>
          <w:rFonts w:hint="eastAsia"/>
        </w:rPr>
        <w:t>　　8.5 超高清视频监控行业销售模式及销售渠道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全球市场主要超高清视频监控厂商简介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重点企业（12）超高清视频监控销量、收入、价格及毛利率（2019-2024）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中国市场超高清视频监控产量、销量、进出口分析及未来趋势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中国市场超高清视频监控产量、销量、进出口分析及未来趋势（2019-2030）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中国市场超高清视频监控进出口贸易趋势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中国市场超高清视频监控主要进口来源</w:t>
      </w:r>
      <w:r>
        <w:rPr>
          <w:rFonts w:hint="eastAsia"/>
        </w:rPr>
        <w:br/>
      </w:r>
      <w:r>
        <w:rPr>
          <w:rFonts w:hint="eastAsia"/>
        </w:rPr>
        <w:t>　　10.4 中国市场超高清视频监控主要出口目的地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中国市场超高清视频监控主要地区分布</w:t>
      </w:r>
      <w:r>
        <w:rPr>
          <w:rFonts w:hint="eastAsia"/>
        </w:rPr>
        <w:br/>
      </w:r>
      <w:r>
        <w:rPr>
          <w:rFonts w:hint="eastAsia"/>
        </w:rPr>
        <w:t>　　11.1 中国超高清视频监控生产地区分布</w:t>
      </w:r>
      <w:r>
        <w:rPr>
          <w:rFonts w:hint="eastAsia"/>
        </w:rPr>
        <w:br/>
      </w:r>
      <w:r>
        <w:rPr>
          <w:rFonts w:hint="eastAsia"/>
        </w:rPr>
        <w:t>　　11.2 中国超高清视频监控消费地区分布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全球不同产品类型超高清视频监控增长趋势2019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不同应用超高清视频监控增长趋势2019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超高清视频监控行业发展主要特点</w:t>
      </w:r>
      <w:r>
        <w:rPr>
          <w:rFonts w:hint="eastAsia"/>
        </w:rPr>
        <w:br/>
      </w:r>
      <w:r>
        <w:rPr>
          <w:rFonts w:hint="eastAsia"/>
        </w:rPr>
        <w:t>　　表4 超高清视频监控行业发展有利因素分析</w:t>
      </w:r>
      <w:r>
        <w:rPr>
          <w:rFonts w:hint="eastAsia"/>
        </w:rPr>
        <w:br/>
      </w:r>
      <w:r>
        <w:rPr>
          <w:rFonts w:hint="eastAsia"/>
        </w:rPr>
        <w:t>　　表5 超高清视频监控行业发展不利因素分析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进入超高清视频监控行业壁垒</w:t>
      </w:r>
      <w:r>
        <w:rPr>
          <w:rFonts w:hint="eastAsia"/>
        </w:rPr>
        <w:br/>
      </w:r>
      <w:r>
        <w:rPr>
          <w:rFonts w:hint="eastAsia"/>
        </w:rPr>
        <w:t>　　表7 全球主要地区超高清视频监控产量（台）：2019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全球主要地区超高清视频监控产量（2019-2024）&amp;（台）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全球主要地区超高清视频监控产量市场份额（2019-2024）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全球主要地区超高清视频监控产量（2024-2030）&amp;（台）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全球主要地区超高清视频监控销售收入（百万美元）：2019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全球主要地区超高清视频监控销售收入（2019-2024）&amp;（百万美元）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全球主要地区超高清视频监控销售收入市场份额（2019-2024）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全球主要地区超高清视频监控收入（2024-2030）&amp;（百万美元）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全球主要地区超高清视频监控收入市场份额（2024-2030）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全球主要地区超高清视频监控销量（台）：2019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全球主要地区超高清视频监控销量（2019-2024）&amp;（台）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全球主要地区超高清视频监控销量（2024-2030）&amp;（台）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全球主要地区超高清视频监控销量份额（2024-2030）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北美超高清视频监控基本情况分析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北美（美国和加拿大）超高清视频监控销量（2019-2030）&amp;（台）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北美（美国和加拿大）超高清视频监控收入（2019-2030）&amp;（百万美元）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欧洲超高清视频监控基本情况分析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欧洲（德国、英国、法国和意大利等国家）超高清视频监控销量（2019-2030）&amp;（台）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欧洲（德国、英国、法国和意大利等国家）超高清视频监控收入（2019-2030）&amp;（百万美元）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亚太地区超高清视频监控基本情况分析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亚太（中国、日本、韩国、中国台湾、印度和东南亚等）超高清视频监控销量（2019-2030）&amp;（台）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亚太（中国、日本、韩国、中国台湾、印度和东南亚等）超高清视频监控收入（2019-2030）&amp;（百万美元）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拉美地区超高清视频监控基本情况分析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拉美地区（墨西哥、巴西等国家）超高清视频监控销量（2019-2030）&amp;（台）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拉美地区（墨西哥、巴西等国家）超高清视频监控收入（2019-2030）&amp;（百万美元）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中东及非洲超高清视频监控基本情况分析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中东及非洲（土耳其、沙特等国家）超高清视频监控销量（2019-2030）&amp;（台）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中东及非洲（土耳其、沙特等国家）超高清视频监控收入（2019-2030）&amp;（百万美元）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全球市场主要厂商超高清视频监控产能（2023-2024）&amp;（台）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全球市场主要厂商超高清视频监控销量（2019-2024）&amp;（台）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全球市场主要厂商超高清视频监控销售收入（2019-2024）&amp;（百万美元）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全球市场主要厂商超高清视频监控销售收入市场份额（2019-2024）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全球市场主要厂商超高清视频监控销售价格（2019-2024）&amp;（美元\u002F台）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2024年全球主要生产商超高清视频监控收入排名（百万美元）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中国市场主要厂商超高清视频监控销量（2019-2024）&amp;（台）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中国市场主要厂商超高清视频监控销售收入（2019-2024）&amp;（百万美元）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中国市场主要厂商超高清视频监控销售收入市场份额（2019-2024）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中国市场主要厂商超高清视频监控销售价格（2019-2024）&amp;（美元\u002F台）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2024年中国主要生产商超高清视频监控收入排名（百万美元）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全球主要厂商超高清视频监控产地分布及商业化日期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全球主要厂商超高清视频监控产品类型列表</w:t>
      </w:r>
      <w:r>
        <w:rPr>
          <w:rFonts w:hint="eastAsia"/>
        </w:rPr>
        <w:br/>
      </w:r>
      <w:r>
        <w:rPr>
          <w:rFonts w:hint="eastAsia"/>
        </w:rPr>
        <w:t>　　表51 2024全球超高清视频监控主要厂商市场地位（第一梯队、第二梯队和第三梯队）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全球不同产品类型超高清视频监控销量（2019-2024年）&amp;（台）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全球不同产品类型超高清视频监控销量预测（2024-2030）&amp;（台）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全球市场不同产品类型超高清视频监控销量市场份额预测（2024-2030）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全球不同产品类型超高清视频监控收入（2019-2024年）&amp;（百万美元）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全球不同产品类型超高清视频监控收入市场份额（2019-2024）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全球不同产品类型超高清视频监控收入预测（2024-2030）&amp;（百万美元）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全球不同产品类型超高清视频监控收入市场份额预测（2024-2030）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全球不同产品类型超高清视频监控价格走势（2019-2030）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中国不同产品类型超高清视频监控销量（2019-2024年）&amp;（台）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中国不同产品类型超高清视频监控销量预测（2024-2030）&amp;（台）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中国不同产品类型超高清视频监控销量市场份额预测（2024-2030）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中国不同产品类型超高清视频监控收入（2019-2024年）&amp;（百万美元）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中国不同产品类型超高清视频监控收入市场份额（2019-2024）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中国不同产品类型超高清视频监控收入预测（2024-2030）&amp;（百万美元）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中国不同产品类型超高清视频监控收入市场份额预测（2024-2030）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全球不同应用超高清视频监控销量（2019-2024年）&amp;（台）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全球不同应用超高清视频监控销量预测（2024-2030）&amp;（台）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全球市场不同应用超高清视频监控销量市场份额预测（2024-2030）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全球不同应用超高清视频监控收入（2019-2024年）&amp;（百万美元）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全球不同应用超高清视频监控收入市场份额（2019-2024）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全球不同应用超高清视频监控收入预测（2024-2030）&amp;（百万美元）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全球不同应用超高清视频监控收入市场份额预测（2024-2030）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全球不同应用超高清视频监控价格走势（2019-2030）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中国不同应用超高清视频监控销量（2019-2024年）&amp;（台）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中国不同应用超高清视频监控销量市场份额（2019-2024）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中国不同应用超高清视频监控销量预测（2024-2030）&amp;（台）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中国不同应用超高清视频监控销量市场份额预测（2024-2030）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中国不同应用超高清视频监控收入（2019-2024年）&amp;（百万美元）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中国不同应用超高清视频监控收入市场份额（2019-2024）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中国不同应用超高清视频监控收入预测（2024-2030）&amp;（百万美元）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中国不同应用超高清视频监控收入市场份额预测（2024-2030）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超高清视频监控行业技术发展趋势</w:t>
      </w:r>
      <w:r>
        <w:rPr>
          <w:rFonts w:hint="eastAsia"/>
        </w:rPr>
        <w:br/>
      </w:r>
      <w:r>
        <w:rPr>
          <w:rFonts w:hint="eastAsia"/>
        </w:rPr>
        <w:t>　　表87 超高清视频监控行业主要驱动因素</w:t>
      </w:r>
      <w:r>
        <w:rPr>
          <w:rFonts w:hint="eastAsia"/>
        </w:rPr>
        <w:br/>
      </w:r>
      <w:r>
        <w:rPr>
          <w:rFonts w:hint="eastAsia"/>
        </w:rPr>
        <w:t>　　表88 超高清视频监控行业供应链分析</w:t>
      </w:r>
      <w:r>
        <w:rPr>
          <w:rFonts w:hint="eastAsia"/>
        </w:rPr>
        <w:br/>
      </w:r>
      <w:r>
        <w:rPr>
          <w:rFonts w:hint="eastAsia"/>
        </w:rPr>
        <w:t>　　表89 超高清视频监控上游原料供应商</w:t>
      </w:r>
      <w:r>
        <w:rPr>
          <w:rFonts w:hint="eastAsia"/>
        </w:rPr>
        <w:br/>
      </w:r>
      <w:r>
        <w:rPr>
          <w:rFonts w:hint="eastAsia"/>
        </w:rPr>
        <w:t>　　表90 超高清视频监控行业主要下游客户</w:t>
      </w:r>
      <w:r>
        <w:rPr>
          <w:rFonts w:hint="eastAsia"/>
        </w:rPr>
        <w:br/>
      </w:r>
      <w:r>
        <w:rPr>
          <w:rFonts w:hint="eastAsia"/>
        </w:rPr>
        <w:t>　　表91 超高清视频监控行业典型经销商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重点企业（12）超高清视频监控生产基地、销售区域、竞争对手及市场地位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重点企业（12）超高清视频监控产品规格、参数及市场应用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重点企业（12）超高清视频监控销量（台）、收入（百万美元）、价格（美元\u002F台）及毛利率（2019-2024）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中国市场超高清视频监控产量、销量、进出口（2019-2024年）&amp;（台）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中国市场超高清视频监控产量、销量、进出口预测（2024-2030）&amp;（台）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中国市场超高清视频监控进出口贸易趋势</w:t>
      </w:r>
      <w:r>
        <w:rPr>
          <w:rFonts w:hint="eastAsia"/>
        </w:rPr>
        <w:br/>
      </w:r>
      <w:r>
        <w:rPr>
          <w:rFonts w:hint="eastAsia"/>
        </w:rPr>
        <w:t>　　表155 中国市场超高清视频监控主要进口来源</w:t>
      </w:r>
      <w:r>
        <w:rPr>
          <w:rFonts w:hint="eastAsia"/>
        </w:rPr>
        <w:br/>
      </w:r>
      <w:r>
        <w:rPr>
          <w:rFonts w:hint="eastAsia"/>
        </w:rPr>
        <w:t>　　表156 中国市场超高清视频监控主要出口目的地</w:t>
      </w:r>
      <w:r>
        <w:rPr>
          <w:rFonts w:hint="eastAsia"/>
        </w:rPr>
        <w:br/>
      </w:r>
      <w:r>
        <w:rPr>
          <w:rFonts w:hint="eastAsia"/>
        </w:rPr>
        <w:t>　　表157 中国超高清视频监控生产地区分布</w:t>
      </w:r>
      <w:r>
        <w:rPr>
          <w:rFonts w:hint="eastAsia"/>
        </w:rPr>
        <w:br/>
      </w:r>
      <w:r>
        <w:rPr>
          <w:rFonts w:hint="eastAsia"/>
        </w:rPr>
        <w:t>　　表158 中国超高清视频监控消费地区分布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超高清视频监控产品图片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全球不同产品类型超高清视频监控市场份额2023 &amp; 2024</w:t>
      </w:r>
      <w:r>
        <w:rPr>
          <w:rFonts w:hint="eastAsia"/>
        </w:rPr>
        <w:br/>
      </w:r>
      <w:r>
        <w:rPr>
          <w:rFonts w:hint="eastAsia"/>
        </w:rPr>
        <w:t>　　图3 内嵌产品图片</w:t>
      </w:r>
      <w:r>
        <w:rPr>
          <w:rFonts w:hint="eastAsia"/>
        </w:rPr>
        <w:br/>
      </w:r>
      <w:r>
        <w:rPr>
          <w:rFonts w:hint="eastAsia"/>
        </w:rPr>
        <w:t>　　图4 外露产品图片</w:t>
      </w:r>
      <w:r>
        <w:rPr>
          <w:rFonts w:hint="eastAsia"/>
        </w:rPr>
        <w:br/>
      </w:r>
      <w:r>
        <w:rPr>
          <w:rFonts w:hint="eastAsia"/>
        </w:rPr>
        <w:t>　　图5 全球不同应用超高清视频监控市场份额2023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全球超高清视频监控产能、产量、产能利用率及发展趋势（2019-2030）&amp;（台）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全球超高清视频监控产量、需求量及发展趋势（2019-2030）&amp;（台）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全球主要地区超高清视频监控产量市场份额（2019-2030）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中国超高清视频监控产能、产量、产能利用率及发展趋势（2019-2030）&amp;（台）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中国超高清视频监控产量、市场需求量及发展趋势（2019-2030）&amp;（台）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中国超高清视频监控总产能占全球比重（2019-2030）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中国超高清视频监控总产量占全球比重（2019-2030）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全球超高清视频监控市场收入及增长率：（2019-2030）&amp;（百万美元）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全球市场超高清视频监控市场规模：2019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全球市场超高清视频监控销量及增长率（2019-2030）&amp;（台）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全球市场超高清视频监控价格趋势（2019-2030）&amp;（美元\u002F台）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中国超高清视频监控市场收入及增长率：（2019-2030）&amp;（百万美元）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中国市场超高清视频监控市场规模：2019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中国市场超高清视频监控销量及增长率（2019-2030）&amp;（台）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中国市场超高清视频监控销量占全球比重（2019-2030）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中国超高清视频监控收入占全球比重（2019-2030）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全球主要地区超高清视频监控销售收入市场份额（2019-2024）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全球主要地区超高清视频监控销售收入市场份额（2023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全球主要地区超高清视频监控收入市场份额（2024-2030）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北美（美国和加拿大）超高清视频监控销量份额（2019-2030）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北美（美国和加拿大）超高清视频监控收入份额（2019-2030）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欧洲（德国、英国、法国和意大利等国家）超高清视频监控销量份额（2019-2030）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欧洲（德国、英国、法国和意大利等国家）超高清视频监控收入份额（2019-2030）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亚太（中国、日本、韩国、中国台湾、印度和东南亚等）超高清视频监控销量份额（2019-2030）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亚太（中国、日本、韩国、中国台湾、印度和东南亚等）超高清视频监控收入份额（2019-2030）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拉美地区（墨西哥、巴西等国家）超高清视频监控销量份额（2019-2030）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拉美地区（墨西哥、巴西等国家）超高清视频监控收入份额（2019-2030）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中东及非洲（土耳其、沙特等国家）超高清视频监控销量份额（2019-2030）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中东及非洲（土耳其、沙特等国家）超高清视频监控收入份额（2019-2030）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2024年全球市场主要厂商超高清视频监控销量市场份额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2024年全球市场主要厂商超高清视频监控收入市场份额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2024年中国市场主要厂商超高清视频监控销量市场份额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2024年中国市场主要厂商超高清视频监控收入市场份额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2024年全球前五大生产商超高清视频监控市场份额</w:t>
      </w:r>
      <w:r>
        <w:rPr>
          <w:rFonts w:hint="eastAsia"/>
        </w:rPr>
        <w:br/>
      </w:r>
      <w:r>
        <w:rPr>
          <w:rFonts w:hint="eastAsia"/>
        </w:rPr>
        <w:t>　　图42 全球超高清视频监控第一梯队、第二梯队和第三梯队生产商（品牌）及市场份额（2024）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全球不同产品类型超高清视频监控价格走势（2019-2030）&amp;（美元\u002F台）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全球不同应用超高清视频监控价格走势（2019-2030）&amp;（美元\u002F台）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超高清视频监控中国企业SWOT分析</w:t>
      </w:r>
      <w:r>
        <w:rPr>
          <w:rFonts w:hint="eastAsia"/>
        </w:rPr>
        <w:br/>
      </w:r>
      <w:r>
        <w:rPr>
          <w:rFonts w:hint="eastAsia"/>
        </w:rPr>
        <w:t>　　图46 超高清视频监控产业链</w:t>
      </w:r>
      <w:r>
        <w:rPr>
          <w:rFonts w:hint="eastAsia"/>
        </w:rPr>
        <w:br/>
      </w:r>
      <w:r>
        <w:rPr>
          <w:rFonts w:hint="eastAsia"/>
        </w:rPr>
        <w:t>　　图47 超高清视频监控行业采购模式分析</w:t>
      </w:r>
      <w:r>
        <w:rPr>
          <w:rFonts w:hint="eastAsia"/>
        </w:rPr>
        <w:br/>
      </w:r>
      <w:r>
        <w:rPr>
          <w:rFonts w:hint="eastAsia"/>
        </w:rPr>
        <w:t>　　图48 超高清视频监控行业销售模式分析</w:t>
      </w:r>
      <w:r>
        <w:rPr>
          <w:rFonts w:hint="eastAsia"/>
        </w:rPr>
        <w:br/>
      </w:r>
      <w:r>
        <w:rPr>
          <w:rFonts w:hint="eastAsia"/>
        </w:rPr>
        <w:t>　　图49 超高清视频监控行业销售模式分析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477ef4f44b3f" w:history="1">
        <w:r>
          <w:rPr>
            <w:rStyle w:val="Hyperlink"/>
          </w:rPr>
          <w:t>2024-2030年全球与中国超高清视频监控行业市场调研及前景趋势报告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5477ef4f44b3f" w:history="1">
        <w:r>
          <w:rPr>
            <w:rStyle w:val="Hyperlink"/>
          </w:rPr>
          <w:t>https://www.20087.com/9/98/ChaoGaoQingShiPinJianKongHangYeFaZhanQianJing.html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6399399e4823" w:history="1">
      <w:r>
        <w:rPr>
          <w:rStyle w:val="Hyperlink"/>
        </w:rPr>
        <w:t>2024-2030年全球与中国超高清视频监控行业市场调研及前景趋势报告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oGaoQingShiPinJianKongHangYeFaZhanQianJing.html" TargetMode="External" Id="Rb875477ef4f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oGaoQingShiPinJianKongHangYeFaZhanQianJing.html" TargetMode="External" Id="Rdc866399399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2024-02-13T05:32:00Z</dcterms:created>
  <dcterms:modified xsi:type="dcterms:W3CDTF">2024-02-13T06:32:00Z</dcterms:modified>
  <dc:subject>2024-2030年全球与中国超高清视频监控行业市场调研及前景趋势报告</dc:subject>
  <dc:title>2024-2030年全球与中国超高清视频监控行业市场调研及前景趋势报告</dc:title>
  <cp:keywords>2024-2030年全球与中国超高清视频监控行业市场调研及前景趋势报告</cp:keywords>
  <dc:description>2024-2030年全球与中国超高清视频监控行业市场调研及前景趋势报告</dc:description>
</cp:coreProperties>
</file>