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54be0aa294027" w:history="1">
              <w:r>
                <w:rPr>
                  <w:rStyle w:val="Hyperlink"/>
                </w:rPr>
                <w:t>2025-2031年中国车载扬声器行业研究与前景趋势预测报告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54be0aa294027" w:history="1">
              <w:r>
                <w:rPr>
                  <w:rStyle w:val="Hyperlink"/>
                </w:rPr>
                <w:t>2025-2031年中国车载扬声器行业研究与前景趋势预测报告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54be0aa294027" w:history="1">
                <w:r>
                  <w:rPr>
                    <w:rStyle w:val="Hyperlink"/>
                  </w:rPr>
                  <w:t>https://www.20087.com/9/88/CheZaiYangShengQiFaZhanQianJing.html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扬声器市场随着汽车电子化、智能化的浪潮而快速发展，目前产品类型丰富，从基础的单声道到高级环绕立体声系统均有覆盖。技术上，注重音质的提升与空间声场的优化，以及与车辆内部环境的融合设计。随着车联网技术的应用，车载扬声器也开始集成语音识别、娱乐互联等功能，为驾乘者提供更加沉浸式的体验。</w:t>
      </w:r>
      <w:r>
        <w:rPr>
          <w:rFonts w:hint="eastAsia"/>
        </w:rPr>
        <w:br/>
      </w:r>
      <w:r>
        <w:rPr>
          <w:rFonts w:hint="eastAsia"/>
        </w:rPr>
        <w:t>　　未来车载扬声器系统将更加侧重于智能化和个性化体验。随着自动驾驶技术的推进，车内空间将转变为休息、娱乐的场所，扬声器系统将集成更多智能化功能，如情境感知音频调整、声音定位技术等，以适应不同的行驶状态和乘客需求。同时，定制化音响解决方案的提供，以及与车辆内饰设计的深度融合，将成为提升品牌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54be0aa294027" w:history="1">
        <w:r>
          <w:rPr>
            <w:rStyle w:val="Hyperlink"/>
          </w:rPr>
          <w:t>2025-2031年中国车载扬声器行业研究与前景趋势预测报告</w:t>
        </w:r>
      </w:hyperlink>
      <w:r>
        <w:rPr>
          <w:rFonts w:hint="eastAsia"/>
        </w:rPr>
        <w:t>》通过详实的数据分析，全面解析了车载扬声器行业的市场规模、需求动态及价格趋势，深入探讨了车载扬声器产业链上下游的协同关系与竞争格局变化。报告对车载扬声器细分市场进行精准划分，结合重点企业研究，揭示了品牌影响力与市场集中度的现状，为行业参与者提供了清晰的竞争态势洞察。同时，报告结合宏观经济环境、技术发展路径及消费者需求演变，科学预测了车载扬声器行业的未来发展方向，并针对潜在风险提出了切实可行的应对策略。报告为车载扬声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车载扬声器行业概述</w:t>
      </w:r>
      <w:r>
        <w:rPr>
          <w:rFonts w:hint="eastAsia"/>
        </w:rPr>
        <w:br/>
      </w:r>
      <w:r>
        <w:rPr>
          <w:rFonts w:hint="eastAsia"/>
        </w:rPr>
        <w:t>　　第一节 车载扬声器定义与分类</w:t>
      </w:r>
      <w:r>
        <w:rPr>
          <w:rFonts w:hint="eastAsia"/>
        </w:rPr>
        <w:br/>
      </w:r>
      <w:r>
        <w:rPr>
          <w:rFonts w:hint="eastAsia"/>
        </w:rPr>
        <w:t>　　第二节 车载扬声器应用领域</w:t>
      </w:r>
      <w:r>
        <w:rPr>
          <w:rFonts w:hint="eastAsia"/>
        </w:rPr>
        <w:br/>
      </w:r>
      <w:r>
        <w:rPr>
          <w:rFonts w:hint="eastAsia"/>
        </w:rPr>
        <w:t>　　第三节 车载扬声器行业经济指标分析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一、车载扬声器行业赢利性评估</w:t>
      </w:r>
      <w:r>
        <w:rPr>
          <w:rFonts w:hint="eastAsia"/>
        </w:rPr>
        <w:br/>
      </w:r>
      <w:r>
        <w:rPr>
          <w:rFonts w:hint="eastAsia"/>
        </w:rPr>
        <w:t>　　　　二、车载扬声器行业成长速度分析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三、车载扬声器附加值提升空间探讨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四、车载扬声器行业进入壁垒分析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五、车载扬声器行业风险性评估</w:t>
      </w:r>
      <w:r>
        <w:rPr>
          <w:rFonts w:hint="eastAsia"/>
        </w:rPr>
        <w:br/>
      </w:r>
      <w:r>
        <w:rPr>
          <w:rFonts w:hint="eastAsia"/>
        </w:rPr>
        <w:t>　　　　六、车载扬声器行业周期性分析</w:t>
      </w:r>
      <w:r>
        <w:rPr>
          <w:rFonts w:hint="eastAsia"/>
        </w:rPr>
        <w:br/>
      </w:r>
      <w:r>
        <w:rPr>
          <w:rFonts w:hint="eastAsia"/>
        </w:rPr>
        <w:t>　　　　七、车载扬声器行业竞争程度指标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八、车载扬声器行业成熟度综合分析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车载扬声器产业链及经营模式分析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三、车载扬声器销售模式与渠道策略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全球车载扬声器市场发展分析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2024-2025年全球车载扬声器行业发展分析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一、全球车载扬声器行业市场规模与趋势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二、全球车载扬声器行业发展特点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三、全球车载扬声器行业竞争格局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主要国家与地区车载扬声器市场分析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2025-2031年全球车载扬声器行业发展趋势与前景预测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一、车载扬声器技术发展趋势</w:t>
      </w:r>
      <w:r>
        <w:rPr>
          <w:rFonts w:hint="eastAsia"/>
        </w:rPr>
        <w:br/>
      </w:r>
      <w:r>
        <w:rPr>
          <w:rFonts w:hint="eastAsia"/>
        </w:rPr>
        <w:t>　　　　二、车载扬声器行业发展趋势</w:t>
      </w:r>
      <w:r>
        <w:rPr>
          <w:rFonts w:hint="eastAsia"/>
        </w:rPr>
        <w:br/>
      </w:r>
      <w:r>
        <w:rPr>
          <w:rFonts w:hint="eastAsia"/>
        </w:rPr>
        <w:t>　　　　三、车载扬声器行业发展潜力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中国车载扬声器行业市场分析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2024-2025年车载扬声器产能与投资动态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一、国内车载扬声器产能现状与利用效率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二、车载扬声器产能扩张与投资动态分析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车载扬声器行业产量情况分析与趋势预测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一、2019-2024年车载扬声器行业产量与增长趋势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1、2019-2024年车载扬声器产量及增长趋势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2、2019-2024年车载扬声器细分产品产量及份额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二、车载扬声器产量影响因素分析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三、2025-2031年车载扬声器产量预测</w:t>
      </w:r>
      <w:r>
        <w:rPr>
          <w:rFonts w:hint="eastAsia"/>
        </w:rPr>
        <w:br/>
      </w:r>
      <w:r>
        <w:rPr>
          <w:rFonts w:hint="eastAsia"/>
        </w:rPr>
        <w:t>　　第三节 2025-2031年车载扬声器市场需求与销售分析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一、2024-2025年车载扬声器行业需求现状</w:t>
      </w:r>
      <w:r>
        <w:rPr>
          <w:rFonts w:hint="eastAsia"/>
        </w:rPr>
        <w:br/>
      </w:r>
      <w:r>
        <w:rPr>
          <w:rFonts w:hint="eastAsia"/>
        </w:rPr>
        <w:t>　　　　二、车载扬声器客户群体与需求特点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三、2019-2024年车载扬声器行业销售规模分析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四、2025-2031年车载扬声器市场增长潜力与规模预测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中国车载扬声器细分市场分析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一、2024-2025年车载扬声器主要细分产品市场现状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2024-2025年车载扬声器行业技术发展现状及趋势分析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国内外车载扬声器行业技术差异与原因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车载扬声器价格机制与竞争策略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一、2019-2024年车载扬声器市场价格走势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车载扬声器定价策略与方法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2025-2031年车载扬声器价格竞争态势与趋势预测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中国车载扬声器行业重点区域市场研究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2024-2025年重点区域车载扬声器市场发展概况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三、2025-2031年车载扬声器行业发展潜力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三、2025-2031年车载扬声器行业发展潜力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三、2025-2031年车载扬声器行业发展潜力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三、2025-2031年车载扬声器行业发展潜力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三、2025-2031年车载扬声器行业发展潜力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2019-2024年中国车载扬声器行业进出口情况分析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车载扬声器行业进口规模与来源分析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一、2019-2024年车载扬声器进口规模分析</w:t>
      </w:r>
      <w:r>
        <w:rPr>
          <w:rFonts w:hint="eastAsia"/>
        </w:rPr>
        <w:br/>
      </w:r>
      <w:r>
        <w:rPr>
          <w:rFonts w:hint="eastAsia"/>
        </w:rPr>
        <w:t>　　　　二、车载扬声器主要进口来源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车载扬声器行业出口规模与目的地分析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一、2019-2024年车载扬声器出口规模分析</w:t>
      </w:r>
      <w:r>
        <w:rPr>
          <w:rFonts w:hint="eastAsia"/>
        </w:rPr>
        <w:br/>
      </w:r>
      <w:r>
        <w:rPr>
          <w:rFonts w:hint="eastAsia"/>
        </w:rPr>
        <w:t>　　　　二、车载扬声器主要出口目的地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2019-2024年中国车载扬声器总体规模与财务指标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中国车载扬声器行业总体规模分析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一、车载扬声器企业数量与结构</w:t>
      </w:r>
      <w:r>
        <w:rPr>
          <w:rFonts w:hint="eastAsia"/>
        </w:rPr>
        <w:br/>
      </w:r>
      <w:r>
        <w:rPr>
          <w:rFonts w:hint="eastAsia"/>
        </w:rPr>
        <w:t>　　　　二、车载扬声器从业人员规模</w:t>
      </w:r>
      <w:r>
        <w:rPr>
          <w:rFonts w:hint="eastAsia"/>
        </w:rPr>
        <w:br/>
      </w:r>
      <w:r>
        <w:rPr>
          <w:rFonts w:hint="eastAsia"/>
        </w:rPr>
        <w:t>　　　　三、车载扬声器行业资产状况</w:t>
      </w:r>
      <w:r>
        <w:rPr>
          <w:rFonts w:hint="eastAsia"/>
        </w:rPr>
        <w:br/>
      </w:r>
      <w:r>
        <w:rPr>
          <w:rFonts w:hint="eastAsia"/>
        </w:rPr>
        <w:t>　　第二节 中国车载扬声器行业财务指标总体分析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车载扬声器行业重点企业经营状况分析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车载扬声器领先企业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车载扬声器标杆企业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车载扬声器代表企业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车载扬声器龙头企业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车载扬声器行业竞争格局总览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2024-2025年车载扬声器行业竞争力分析</w:t>
      </w:r>
      <w:r>
        <w:rPr>
          <w:rFonts w:hint="eastAsia"/>
        </w:rPr>
        <w:br/>
      </w:r>
      <w:r>
        <w:rPr>
          <w:rFonts w:hint="eastAsia"/>
        </w:rPr>
        <w:t>　　　　一、车载扬声器供应商议价能力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四、车载扬声器替代品威胁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2019-2024年车载扬声器行业企业并购活动分析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2024-2025年车载扬声器行业会展与招投标活动分析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一、车载扬声器行业会展活动及其市场影响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2025年中国车载扬声器企业发展策略分析</w:t>
      </w:r>
      <w:r>
        <w:rPr>
          <w:rFonts w:hint="eastAsia"/>
        </w:rPr>
        <w:br/>
      </w:r>
      <w:r>
        <w:rPr>
          <w:rFonts w:hint="eastAsia"/>
        </w:rPr>
        <w:t>　　第一节 车载扬声器市场策略分析</w:t>
      </w:r>
      <w:r>
        <w:rPr>
          <w:rFonts w:hint="eastAsia"/>
        </w:rPr>
        <w:br/>
      </w:r>
      <w:r>
        <w:rPr>
          <w:rFonts w:hint="eastAsia"/>
        </w:rPr>
        <w:t>　　　　一、车载扬声器市场定位与拓展策略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二、车载扬声器市场细分与目标客户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车载扬声器销售策略分析</w:t>
      </w:r>
      <w:r>
        <w:rPr>
          <w:rFonts w:hint="eastAsia"/>
        </w:rPr>
        <w:br/>
      </w:r>
      <w:r>
        <w:rPr>
          <w:rFonts w:hint="eastAsia"/>
        </w:rPr>
        <w:t>　　　　一、车载扬声器销售渠道与网络建设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提高车载扬声器企业竞争力建议</w:t>
      </w:r>
      <w:r>
        <w:rPr>
          <w:rFonts w:hint="eastAsia"/>
        </w:rPr>
        <w:br/>
      </w:r>
      <w:r>
        <w:rPr>
          <w:rFonts w:hint="eastAsia"/>
        </w:rPr>
        <w:t>　　　　一、车载扬声器技术创新与管理优化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车载扬声器品牌战略思考</w:t>
      </w:r>
      <w:r>
        <w:rPr>
          <w:rFonts w:hint="eastAsia"/>
        </w:rPr>
        <w:br/>
      </w:r>
      <w:r>
        <w:rPr>
          <w:rFonts w:hint="eastAsia"/>
        </w:rPr>
        <w:t>　　　　一、车载扬声器品牌建设与维护</w:t>
      </w:r>
      <w:r>
        <w:rPr>
          <w:rFonts w:hint="eastAsia"/>
        </w:rPr>
        <w:br/>
      </w:r>
      <w:r>
        <w:rPr>
          <w:rFonts w:hint="eastAsia"/>
        </w:rPr>
        <w:t>　　　　二、车载扬声器品牌影响力与市场竞争力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中国车载扬声器行业风险与对策</w:t>
      </w:r>
      <w:r>
        <w:rPr>
          <w:rFonts w:hint="eastAsia"/>
        </w:rPr>
        <w:br/>
      </w:r>
      <w:r>
        <w:rPr>
          <w:rFonts w:hint="eastAsia"/>
        </w:rPr>
        <w:t>　　第一节 车载扬声器行业SWOT分析</w:t>
      </w:r>
      <w:r>
        <w:rPr>
          <w:rFonts w:hint="eastAsia"/>
        </w:rPr>
        <w:br/>
      </w:r>
      <w:r>
        <w:rPr>
          <w:rFonts w:hint="eastAsia"/>
        </w:rPr>
        <w:t>　　　　一、车载扬声器行业优势分析</w:t>
      </w:r>
      <w:r>
        <w:rPr>
          <w:rFonts w:hint="eastAsia"/>
        </w:rPr>
        <w:br/>
      </w:r>
      <w:r>
        <w:rPr>
          <w:rFonts w:hint="eastAsia"/>
        </w:rPr>
        <w:t>　　　　二、车载扬声器行业劣势分析</w:t>
      </w:r>
      <w:r>
        <w:rPr>
          <w:rFonts w:hint="eastAsia"/>
        </w:rPr>
        <w:br/>
      </w:r>
      <w:r>
        <w:rPr>
          <w:rFonts w:hint="eastAsia"/>
        </w:rPr>
        <w:t>　　　　三、车载扬声器市场机会探索</w:t>
      </w:r>
      <w:r>
        <w:rPr>
          <w:rFonts w:hint="eastAsia"/>
        </w:rPr>
        <w:br/>
      </w:r>
      <w:r>
        <w:rPr>
          <w:rFonts w:hint="eastAsia"/>
        </w:rPr>
        <w:t>　　　　四、车载扬声器市场威胁评估</w:t>
      </w:r>
      <w:r>
        <w:rPr>
          <w:rFonts w:hint="eastAsia"/>
        </w:rPr>
        <w:br/>
      </w:r>
      <w:r>
        <w:rPr>
          <w:rFonts w:hint="eastAsia"/>
        </w:rPr>
        <w:t>　　第二节 车载扬声器行业风险及对策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2025-2031年中国车载扬声器行业前景与发展趋势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车载扬声器行业发展环境分析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2025-2031年车载扬声器行业发展趋势与方向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一、车载扬声器行业发展方向预测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二、车载扬声器发展趋势分析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2025-2031年车载扬声器行业发展潜力与机遇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一、车载扬声器市场发展潜力评估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二、车载扬声器新兴市场与机遇探索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车载扬声器行业研究结论与建议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车载扬声器行业发展建议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车载扬声器行业类别</w:t>
      </w:r>
      <w:r>
        <w:rPr>
          <w:rFonts w:hint="eastAsia"/>
        </w:rPr>
        <w:br/>
      </w:r>
      <w:r>
        <w:rPr>
          <w:rFonts w:hint="eastAsia"/>
        </w:rPr>
        <w:t>　　图表 车载扬声器行业产业链调研</w:t>
      </w:r>
      <w:r>
        <w:rPr>
          <w:rFonts w:hint="eastAsia"/>
        </w:rPr>
        <w:br/>
      </w:r>
      <w:r>
        <w:rPr>
          <w:rFonts w:hint="eastAsia"/>
        </w:rPr>
        <w:t>　　图表 车载扬声器行业现状</w:t>
      </w:r>
      <w:r>
        <w:rPr>
          <w:rFonts w:hint="eastAsia"/>
        </w:rPr>
        <w:br/>
      </w:r>
      <w:r>
        <w:rPr>
          <w:rFonts w:hint="eastAsia"/>
        </w:rPr>
        <w:t>　　图表 车载扬声器行业标准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2019-2024年中国车载扬声器市场规模</w:t>
      </w:r>
      <w:r>
        <w:rPr>
          <w:rFonts w:hint="eastAsia"/>
        </w:rPr>
        <w:br/>
      </w:r>
      <w:r>
        <w:rPr>
          <w:rFonts w:hint="eastAsia"/>
        </w:rPr>
        <w:t>　　图表 2025年中国车载扬声器行业产能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2019-2024年中国车载扬声器产量</w:t>
      </w:r>
      <w:r>
        <w:rPr>
          <w:rFonts w:hint="eastAsia"/>
        </w:rPr>
        <w:br/>
      </w:r>
      <w:r>
        <w:rPr>
          <w:rFonts w:hint="eastAsia"/>
        </w:rPr>
        <w:t>　　图表 车载扬声器行业动态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2019-2024年中国车载扬声器市场需求量</w:t>
      </w:r>
      <w:r>
        <w:rPr>
          <w:rFonts w:hint="eastAsia"/>
        </w:rPr>
        <w:br/>
      </w:r>
      <w:r>
        <w:rPr>
          <w:rFonts w:hint="eastAsia"/>
        </w:rPr>
        <w:t>　　图表 2025年中国车载扬声器行业需求区域调研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2019-2024年中国车载扬声器行情</w:t>
      </w:r>
      <w:r>
        <w:rPr>
          <w:rFonts w:hint="eastAsia"/>
        </w:rPr>
        <w:br/>
      </w:r>
      <w:r>
        <w:rPr>
          <w:rFonts w:hint="eastAsia"/>
        </w:rPr>
        <w:t>　　图表 2019-2024年中国车载扬声器价格走势图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2019-2024年中国车载扬声器行业销售收入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2019-2024年中国车载扬声器行业盈利情况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2019-2024年中国车载扬声器行业利润总额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2019-2024年中国车载扬声器进口数据</w:t>
      </w:r>
      <w:r>
        <w:rPr>
          <w:rFonts w:hint="eastAsia"/>
        </w:rPr>
        <w:br/>
      </w:r>
      <w:r>
        <w:rPr>
          <w:rFonts w:hint="eastAsia"/>
        </w:rPr>
        <w:t>　　图表 2019-2024年中国车载扬声器出口数据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2019-2024年中国车载扬声器行业企业数量统计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**地区车载扬声器市场规模</w:t>
      </w:r>
      <w:r>
        <w:rPr>
          <w:rFonts w:hint="eastAsia"/>
        </w:rPr>
        <w:br/>
      </w:r>
      <w:r>
        <w:rPr>
          <w:rFonts w:hint="eastAsia"/>
        </w:rPr>
        <w:t>　　图表 **地区车载扬声器行业市场需求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**地区车载扬声器市场调研</w:t>
      </w:r>
      <w:r>
        <w:rPr>
          <w:rFonts w:hint="eastAsia"/>
        </w:rPr>
        <w:br/>
      </w:r>
      <w:r>
        <w:rPr>
          <w:rFonts w:hint="eastAsia"/>
        </w:rPr>
        <w:t>　　图表 **地区车载扬声器行业市场需求分析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**地区车载扬声器市场规模</w:t>
      </w:r>
      <w:r>
        <w:rPr>
          <w:rFonts w:hint="eastAsia"/>
        </w:rPr>
        <w:br/>
      </w:r>
      <w:r>
        <w:rPr>
          <w:rFonts w:hint="eastAsia"/>
        </w:rPr>
        <w:t>　　图表 **地区车载扬声器行业市场需求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**地区车载扬声器市场调研</w:t>
      </w:r>
      <w:r>
        <w:rPr>
          <w:rFonts w:hint="eastAsia"/>
        </w:rPr>
        <w:br/>
      </w:r>
      <w:r>
        <w:rPr>
          <w:rFonts w:hint="eastAsia"/>
        </w:rPr>
        <w:t>　　图表 **地区车载扬声器行业市场需求分析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车载扬声器行业竞争对手分析</w:t>
      </w:r>
      <w:r>
        <w:rPr>
          <w:rFonts w:hint="eastAsia"/>
        </w:rPr>
        <w:br/>
      </w:r>
      <w:r>
        <w:rPr>
          <w:rFonts w:hint="eastAsia"/>
        </w:rPr>
        <w:t>　　图表 车载扬声器重点企业（一）基本信息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2025-2031年中国车载扬声器行业产能预测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2025-2031年中国车载扬声器行业产量预测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2025-2031年中国车载扬声器市场需求预测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2025-2031年中国车载扬声器市场规模预测</w:t>
      </w:r>
      <w:r>
        <w:rPr>
          <w:rFonts w:hint="eastAsia"/>
        </w:rPr>
        <w:br/>
      </w:r>
      <w:r>
        <w:rPr>
          <w:rFonts w:hint="eastAsia"/>
        </w:rPr>
        <w:t>　　图表 车载扬声器行业准入条件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2025-2031年中国车载扬声器行业信息化</w:t>
      </w:r>
      <w:r>
        <w:rPr>
          <w:rFonts w:hint="eastAsia"/>
        </w:rPr>
        <w:br/>
      </w:r>
      <w:r>
        <w:rPr>
          <w:rFonts w:hint="eastAsia"/>
        </w:rPr>
        <w:t>　　图表 2025年中国车载扬声器市场前景分析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2025-2031年中国车载扬声器行业风险分析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2025-2031年中国车载扬声器行业发展趋势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54be0aa294027" w:history="1">
        <w:r>
          <w:rPr>
            <w:rStyle w:val="Hyperlink"/>
          </w:rPr>
          <w:t>2025-2031年中国车载扬声器行业研究与前景趋势预测报告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54be0aa294027" w:history="1">
        <w:r>
          <w:rPr>
            <w:rStyle w:val="Hyperlink"/>
          </w:rPr>
          <w:t>https://www.20087.com/9/88/CheZaiYangShengQiFaZhanQianJing.html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6个扬声器音质够用吗、车载扬声器布置、车载音响排行榜前十名、车载扬声器排名、汽车喇叭十大排行榜、车载扬声器4个和6个的区别、车载喇叭价格、车载扬声器8个和6个的区别、车载宣传喇叭什么品牌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21985a91c4774" w:history="1">
      <w:r>
        <w:rPr>
          <w:rStyle w:val="Hyperlink"/>
        </w:rPr>
        <w:t>2025-2031年中国车载扬声器行业研究与前景趋势预测报告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eZaiYangShengQiFaZhanQianJing.html" TargetMode="External" Id="R58a54be0aa29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eZaiYangShengQiFaZhanQianJing.html" TargetMode="External" Id="Rcd421985a91c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2024-10-17T02:57:00Z</dcterms:created>
  <dcterms:modified xsi:type="dcterms:W3CDTF">2024-10-17T03:57:00Z</dcterms:modified>
  <dc:subject>2025-2031年中国车载扬声器行业研究与前景趋势预测报告</dc:subject>
  <dc:title>2025-2031年中国车载扬声器行业研究与前景趋势预测报告</dc:title>
  <cp:keywords>2025-2031年中国车载扬声器行业研究与前景趋势预测报告</cp:keywords>
  <dc:description>2025-2031年中国车载扬声器行业研究与前景趋势预测报告</dc:description>
</cp:coreProperties>
</file>