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ef85b01a646ec" w:history="1">
              <w:r>
                <w:rPr>
                  <w:rStyle w:val="Hyperlink"/>
                </w:rPr>
                <w:t>2025-2031年全球与中国防爆多功能云台市场现状及前景趋势报告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ef85b01a646ec" w:history="1">
              <w:r>
                <w:rPr>
                  <w:rStyle w:val="Hyperlink"/>
                </w:rPr>
                <w:t>2025-2031年全球与中国防爆多功能云台市场现状及前景趋势报告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ef85b01a646ec" w:history="1">
                <w:r>
                  <w:rPr>
                    <w:rStyle w:val="Hyperlink"/>
                  </w:rPr>
                  <w:t>https://www.20087.com/9/78/FangBaoDuoGongNengYunTaiDeQianJing.html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多功能云台是一种用于高危环境（如化工厂、加油站、油气储罐区、粉尘车间等）的视频监控核心组件，具备防爆、防水、防尘、防腐蚀等多重防护特性，可在易燃易爆气体或粉尘环境下实现全天候、全角度视频采集与远程操控。防爆多功能云台通常集成高速球机、红外补光、PTZ（云台转动+变焦）功能与AI分析模块，支持高清视频传输、入侵检测、区域警戒与远程指挥等功能，广泛应用于石化、电力、冶金、军工等行业。近年来，随着工业安全标准提升与视频智能分析技术进步，防爆多功能云台正逐步向一体化设计、多协议兼容与边缘智能方向优化，部分高端型号已支持热成像探测与行为识别，增强复杂场景下的监控能力。然而，受限于产品认证流程繁琐、安装调试复杂以及维护成本较高等因素，其推广应用仍主要集中于重点行业与大型项目。</w:t>
      </w:r>
      <w:r>
        <w:rPr>
          <w:rFonts w:hint="eastAsia"/>
        </w:rPr>
        <w:br/>
      </w:r>
      <w:r>
        <w:rPr>
          <w:rFonts w:hint="eastAsia"/>
        </w:rPr>
        <w:t>　　未来，防爆多功能云台将围绕更高安全性、更强智能性与更优集成度方向持续优化。固态成像器件与AI芯片的应用将进一步提升其在低照度、逆光、雨雾等恶劣环境下的成像清晰度与目标识别能力。同时，与物联网平台、应急指挥系统与工业控制系统深度融合，将使其具备联动报警、远程调度与数据上云能力，提升高危场所的安全管控水平。此外，随着国家对安全生产监管力度不断加大与智能制造转型加速推进，防爆多功能云台将在危险化学品监管、重大设施安防与应急救援等领域获得更广泛的应用，成为构建现代工业安全体系的重要前端感知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ef85b01a646ec" w:history="1">
        <w:r>
          <w:rPr>
            <w:rStyle w:val="Hyperlink"/>
          </w:rPr>
          <w:t>2025-2031年全球与中国防爆多功能云台市场现状及前景趋势报告</w:t>
        </w:r>
      </w:hyperlink>
      <w:r>
        <w:rPr>
          <w:rFonts w:hint="eastAsia"/>
        </w:rPr>
        <w:t>》系统梳理了防爆多功能云台行业的产业链结构，详细解读了防爆多功能云台市场规模、需求变化及价格动态，并对防爆多功能云台行业现状进行了全面分析。报告基于详实数据，科学预测了防爆多功能云台市场前景与发展趋势，同时聚焦防爆多功能云台重点企业的经营表现，剖析了行业竞争格局、市场集中度及品牌影响力。通过对防爆多功能云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防爆多功能云台市场概述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按照不同产品类型，防爆多功能云台主要可以分为如下几个类别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全球不同产品类型防爆多功能云台销售额增长趋势2020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像素200万</w:t>
      </w:r>
      <w:r>
        <w:rPr>
          <w:rFonts w:hint="eastAsia"/>
        </w:rPr>
        <w:br/>
      </w:r>
      <w:r>
        <w:rPr>
          <w:rFonts w:hint="eastAsia"/>
        </w:rPr>
        <w:t>　　　　1.2.3 像素400万</w:t>
      </w:r>
      <w:r>
        <w:rPr>
          <w:rFonts w:hint="eastAsia"/>
        </w:rPr>
        <w:br/>
      </w:r>
      <w:r>
        <w:rPr>
          <w:rFonts w:hint="eastAsia"/>
        </w:rPr>
        <w:t>　　　　1.2.4 像素800万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从不同应用，防爆多功能云台主要包括如下几个方面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全球不同应用防爆多功能云台销售额增长趋势2020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采矿行业</w:t>
      </w:r>
      <w:r>
        <w:rPr>
          <w:rFonts w:hint="eastAsia"/>
        </w:rPr>
        <w:br/>
      </w:r>
      <w:r>
        <w:rPr>
          <w:rFonts w:hint="eastAsia"/>
        </w:rPr>
        <w:t>　　　　1.3.4 制造加工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防爆多功能云台行业背景、发展历史、现状及趋势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防爆多功能云台行业目前现状分析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防爆多功能云台发展趋势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全球防爆多功能云台总体规模分析</w:t>
      </w:r>
      <w:r>
        <w:rPr>
          <w:rFonts w:hint="eastAsia"/>
        </w:rPr>
        <w:br/>
      </w:r>
      <w:r>
        <w:rPr>
          <w:rFonts w:hint="eastAsia"/>
        </w:rPr>
        <w:t>　　2.1 全球防爆多功能云台供需现状及预测（2020-2031）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全球防爆多功能云台产能、产量、产能利用率及发展趋势（2020-2031）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全球防爆多功能云台产量、需求量及发展趋势（2020-2031）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全球主要地区防爆多功能云台产量及发展趋势（2020-2031）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全球主要地区防爆多功能云台产量（2020-2025）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全球主要地区防爆多功能云台产量（2026-2031）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全球主要地区防爆多功能云台产量市场份额（2020-2031）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中国防爆多功能云台供需现状及预测（2020-2031）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中国防爆多功能云台产能、产量、产能利用率及发展趋势（2020-2031）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中国防爆多功能云台产量、市场需求量及发展趋势（2020-2031）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全球防爆多功能云台销量及销售额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全球市场防爆多功能云台销售额（2020-2031）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全球市场防爆多功能云台销量（2020-2031）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全球市场防爆多功能云台价格趋势（2020-2031）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全球防爆多功能云台主要地区分析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全球主要地区防爆多功能云台市场规模分析：2020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全球主要地区防爆多功能云台销售收入及市场份额（2020-2025年）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全球主要地区防爆多功能云台销售收入预测（2026-2031年）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全球主要地区防爆多功能云台销量分析：2020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全球主要地区防爆多功能云台销量及市场份额（2020-2025年）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全球主要地区防爆多功能云台销量及市场份额预测（2026-2031）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北美市场防爆多功能云台销量、收入及增长率（2020-2031）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欧洲市场防爆多功能云台销量、收入及增长率（2020-2031）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中国市场防爆多功能云台销量、收入及增长率（2020-2031）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日本市场防爆多功能云台销量、收入及增长率（2020-2031）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东南亚市场防爆多功能云台销量、收入及增长率（2020-2031）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印度市场防爆多功能云台销量、收入及增长率（2020-2031）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全球市场主要厂商防爆多功能云台产能市场份额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全球市场主要厂商防爆多功能云台销量（2020-2025）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全球市场主要厂商防爆多功能云台销量（2020-2025）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全球市场主要厂商防爆多功能云台销售收入（2020-2025）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全球市场主要厂商防爆多功能云台销售价格（2020-2025）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2024年全球主要生产商防爆多功能云台收入排名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中国市场主要厂商防爆多功能云台销量（2020-2025）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中国市场主要厂商防爆多功能云台销量（2020-2025）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中国市场主要厂商防爆多功能云台销售收入（2020-2025）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2024年中国主要生产商防爆多功能云台收入排名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中国市场主要厂商防爆多功能云台销售价格（2020-2025）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全球主要厂商防爆多功能云台总部及产地分布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全球主要厂商成立时间及防爆多功能云台商业化日期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全球主要厂商防爆多功能云台产品类型及应用</w:t>
      </w:r>
      <w:r>
        <w:rPr>
          <w:rFonts w:hint="eastAsia"/>
        </w:rPr>
        <w:br/>
      </w:r>
      <w:r>
        <w:rPr>
          <w:rFonts w:hint="eastAsia"/>
        </w:rPr>
        <w:t>　　4.7 防爆多功能云台行业集中度、竞争程度分析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防爆多功能云台行业集中度分析：2024年全球Top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全球防爆多功能云台第一梯队、第二梯队和第三梯队生产商（品牌）及市场份额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防爆多功能云台销量、收入、价格及毛利率（2020-2025）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不同产品类型防爆多功能云台分析</w:t>
      </w:r>
      <w:r>
        <w:rPr>
          <w:rFonts w:hint="eastAsia"/>
        </w:rPr>
        <w:br/>
      </w:r>
      <w:r>
        <w:rPr>
          <w:rFonts w:hint="eastAsia"/>
        </w:rPr>
        <w:t>　　6.1 全球不同产品类型防爆多功能云台销量（2020-2031）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全球不同产品类型防爆多功能云台销量及市场份额（2020-2025）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全球不同产品类型防爆多功能云台销量预测（2026-2031）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全球不同产品类型防爆多功能云台收入（2020-2031）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全球不同产品类型防爆多功能云台收入及市场份额（2020-2025）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全球不同产品类型防爆多功能云台收入预测（2026-2031）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全球不同产品类型防爆多功能云台价格走势（2020-2031）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不同应用防爆多功能云台分析</w:t>
      </w:r>
      <w:r>
        <w:rPr>
          <w:rFonts w:hint="eastAsia"/>
        </w:rPr>
        <w:br/>
      </w:r>
      <w:r>
        <w:rPr>
          <w:rFonts w:hint="eastAsia"/>
        </w:rPr>
        <w:t>　　7.1 全球不同应用防爆多功能云台销量（2020-2031）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全球不同应用防爆多功能云台销量及市场份额（2020-2025）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全球不同应用防爆多功能云台销量预测（2026-2031）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全球不同应用防爆多功能云台收入（2020-2031）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全球不同应用防爆多功能云台收入及市场份额（2020-2025）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全球不同应用防爆多功能云台收入预测（2026-2031）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全球不同应用防爆多功能云台价格走势（2020-2031）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防爆多功能云台产业链分析</w:t>
      </w:r>
      <w:r>
        <w:rPr>
          <w:rFonts w:hint="eastAsia"/>
        </w:rPr>
        <w:br/>
      </w:r>
      <w:r>
        <w:rPr>
          <w:rFonts w:hint="eastAsia"/>
        </w:rPr>
        <w:t>　　8.2 防爆多功能云台工艺制造技术分析</w:t>
      </w:r>
      <w:r>
        <w:rPr>
          <w:rFonts w:hint="eastAsia"/>
        </w:rPr>
        <w:br/>
      </w:r>
      <w:r>
        <w:rPr>
          <w:rFonts w:hint="eastAsia"/>
        </w:rPr>
        <w:t>　　8.3 防爆多功能云台产业上游供应分析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防爆多功能云台下游客户分析</w:t>
      </w:r>
      <w:r>
        <w:rPr>
          <w:rFonts w:hint="eastAsia"/>
        </w:rPr>
        <w:br/>
      </w:r>
      <w:r>
        <w:rPr>
          <w:rFonts w:hint="eastAsia"/>
        </w:rPr>
        <w:t>　　8.5 防爆多功能云台销售渠道分析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防爆多功能云台行业发展机遇及主要驱动因素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防爆多功能云台行业发展面临的风险</w:t>
      </w:r>
      <w:r>
        <w:rPr>
          <w:rFonts w:hint="eastAsia"/>
        </w:rPr>
        <w:br/>
      </w:r>
      <w:r>
        <w:rPr>
          <w:rFonts w:hint="eastAsia"/>
        </w:rPr>
        <w:t>　　9.3 防爆多功能云台行业政策分析</w:t>
      </w:r>
      <w:r>
        <w:rPr>
          <w:rFonts w:hint="eastAsia"/>
        </w:rPr>
        <w:br/>
      </w:r>
      <w:r>
        <w:rPr>
          <w:rFonts w:hint="eastAsia"/>
        </w:rPr>
        <w:t>　　9.4 防爆多功能云台中国企业SWOT分析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全球不同产品类型防爆多功能云台销售额增长（CAGR）趋势2020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防爆多功能云台行业目前发展现状</w:t>
      </w:r>
      <w:r>
        <w:rPr>
          <w:rFonts w:hint="eastAsia"/>
        </w:rPr>
        <w:br/>
      </w:r>
      <w:r>
        <w:rPr>
          <w:rFonts w:hint="eastAsia"/>
        </w:rPr>
        <w:t>　　表 4： 防爆多功能云台发展趋势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全球主要地区防爆多功能云台产量增速（CAGR）：（2020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全球主要地区防爆多功能云台产量（2020-2025）&amp;（千台）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全球主要地区防爆多功能云台产量（2026-2031）&amp;（千台）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全球主要地区防爆多功能云台产量市场份额（2020-2025）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全球主要地区防爆多功能云台产量（2026-2031）&amp;（千台）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全球主要地区防爆多功能云台销售收入增速：（2020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全球主要地区防爆多功能云台销售收入（2020-2025）&amp;（百万美元）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全球主要地区防爆多功能云台销售收入市场份额（2020-2025）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全球主要地区防爆多功能云台收入（2026-2031）&amp;（百万美元）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全球主要地区防爆多功能云台收入市场份额（2026-2031）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全球主要地区防爆多功能云台销量（千台）：2020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全球主要地区防爆多功能云台销量（2020-2025）&amp;（千台）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全球主要地区防爆多功能云台销量市场份额（2020-2025）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全球主要地区防爆多功能云台销量（2026-2031）&amp;（千台）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全球主要地区防爆多功能云台销量份额（2026-2031）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全球市场主要厂商防爆多功能云台产能（2024-2025）&amp;（千台）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全球市场主要厂商防爆多功能云台销量（2020-2025）&amp;（千台）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全球市场主要厂商防爆多功能云台销量市场份额（2020-2025）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全球市场主要厂商防爆多功能云台销售收入（2020-2025）&amp;（百万美元）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全球市场主要厂商防爆多功能云台销售收入市场份额（2020-2025）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全球市场主要厂商防爆多功能云台销售价格（2020-2025）&amp;（美元/台）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2024年全球主要生产商防爆多功能云台收入排名（百万美元）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中国市场主要厂商防爆多功能云台销量（2020-2025）&amp;（千台）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中国市场主要厂商防爆多功能云台销量市场份额（2020-2025）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中国市场主要厂商防爆多功能云台销售收入（2020-2025）&amp;（百万美元）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中国市场主要厂商防爆多功能云台销售收入市场份额（2020-2025）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2024年中国主要生产商防爆多功能云台收入排名（百万美元）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中国市场主要厂商防爆多功能云台销售价格（2020-2025）&amp;（美元/台）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全球主要厂商防爆多功能云台总部及产地分布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全球主要厂商成立时间及防爆多功能云台商业化日期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全球主要厂商防爆多功能云台产品类型及应用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2024年全球防爆多功能云台主要厂商市场地位（第一梯队、第二梯队和第三梯队）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全球防爆多功能云台市场投资、并购等现状分析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防爆多功能云台生产基地、销售区域、竞争对手及市场地位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防爆多功能云台产品规格、参数及市场应用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防爆多功能云台销量（千台）、收入（百万美元）、价格（美元/台）及毛利率（2020-2025）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全球不同产品类型防爆多功能云台销量（2020-2025年）&amp;（千台）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全球不同产品类型防爆多功能云台销量市场份额（2020-2025）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全球不同产品类型防爆多功能云台销量预测（2026-2031）&amp;（千台）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全球市场不同产品类型防爆多功能云台销量市场份额预测（2026-2031）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全球不同产品类型防爆多功能云台收入（2020-2025年）&amp;（百万美元）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全球不同产品类型防爆多功能云台收入市场份额（2020-2025）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全球不同产品类型防爆多功能云台收入预测（2026-2031）&amp;（百万美元）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全球不同产品类型防爆多功能云台收入市场份额预测（2026-2031）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全球不同应用防爆多功能云台销量（2020-2025年）&amp;（千台）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全球不同应用防爆多功能云台销量市场份额（2020-2025）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全球不同应用防爆多功能云台销量预测（2026-2031）&amp;（千台）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全球市场不同应用防爆多功能云台销量市场份额预测（2026-2031）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全球不同应用防爆多功能云台收入（2020-2025年）&amp;（百万美元）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全球不同应用防爆多功能云台收入市场份额（2020-2025）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全球不同应用防爆多功能云台收入预测（2026-2031）&amp;（百万美元）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全球不同应用防爆多功能云台收入市场份额预测（2026-2031）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防爆多功能云台上游原料供应商及联系方式列表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防爆多功能云台典型客户列表</w:t>
      </w:r>
      <w:r>
        <w:rPr>
          <w:rFonts w:hint="eastAsia"/>
        </w:rPr>
        <w:br/>
      </w:r>
      <w:r>
        <w:rPr>
          <w:rFonts w:hint="eastAsia"/>
        </w:rPr>
        <w:t>　　表 111： 防爆多功能云台主要销售模式及销售渠道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防爆多功能云台行业发展机遇及主要驱动因素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防爆多功能云台行业发展面临的风险</w:t>
      </w:r>
      <w:r>
        <w:rPr>
          <w:rFonts w:hint="eastAsia"/>
        </w:rPr>
        <w:br/>
      </w:r>
      <w:r>
        <w:rPr>
          <w:rFonts w:hint="eastAsia"/>
        </w:rPr>
        <w:t>　　表 114： 防爆多功能云台行业政策分析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防爆多功能云台产品图片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全球不同产品类型防爆多功能云台销售额2020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全球不同产品类型防爆多功能云台市场份额2024 &amp; 2031</w:t>
      </w:r>
      <w:r>
        <w:rPr>
          <w:rFonts w:hint="eastAsia"/>
        </w:rPr>
        <w:br/>
      </w:r>
      <w:r>
        <w:rPr>
          <w:rFonts w:hint="eastAsia"/>
        </w:rPr>
        <w:t>　　图 4： 像素200万产品图片</w:t>
      </w:r>
      <w:r>
        <w:rPr>
          <w:rFonts w:hint="eastAsia"/>
        </w:rPr>
        <w:br/>
      </w:r>
      <w:r>
        <w:rPr>
          <w:rFonts w:hint="eastAsia"/>
        </w:rPr>
        <w:t>　　图 5： 像素400万产品图片</w:t>
      </w:r>
      <w:r>
        <w:rPr>
          <w:rFonts w:hint="eastAsia"/>
        </w:rPr>
        <w:br/>
      </w:r>
      <w:r>
        <w:rPr>
          <w:rFonts w:hint="eastAsia"/>
        </w:rPr>
        <w:t>　　图 6： 像素800万产品图片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全球不同应用防爆多功能云台市场份额2024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采矿行业</w:t>
      </w:r>
      <w:r>
        <w:rPr>
          <w:rFonts w:hint="eastAsia"/>
        </w:rPr>
        <w:br/>
      </w:r>
      <w:r>
        <w:rPr>
          <w:rFonts w:hint="eastAsia"/>
        </w:rPr>
        <w:t>　　图 12： 制造加工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全球防爆多功能云台产能、产量、产能利用率及发展趋势（2020-2031）&amp;（千台）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全球防爆多功能云台产量、需求量及发展趋势（2020-2031）&amp;（千台）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全球主要地区防爆多功能云台产量（2020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全球主要地区防爆多功能云台产量市场份额（2020-2031）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中国防爆多功能云台产能、产量、产能利用率及发展趋势（2020-2031）&amp;（千台）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中国防爆多功能云台产量、市场需求量及发展趋势（2020-2031）&amp;（千台）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全球防爆多功能云台市场销售额及增长率：（2020-2031）&amp;（百万美元）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全球市场防爆多功能云台市场规模：2020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全球市场防爆多功能云台销量及增长率（2020-2031）&amp;（千台）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全球市场防爆多功能云台价格趋势（2020-2031）&amp;（美元/台）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全球主要地区防爆多功能云台销售收入（2020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全球主要地区防爆多功能云台销售收入市场份额（2020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北美市场防爆多功能云台销量及增长率（2020-2031）&amp;（千台）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北美市场防爆多功能云台收入及增长率（2020-2031）&amp;（百万美元）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欧洲市场防爆多功能云台销量及增长率（2020-2031）&amp;（千台）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欧洲市场防爆多功能云台收入及增长率（2020-2031）&amp;（百万美元）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中国市场防爆多功能云台销量及增长率（2020-2031）&amp;（千台）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中国市场防爆多功能云台收入及增长率（2020-2031）&amp;（百万美元）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日本市场防爆多功能云台销量及增长率（2020-2031）&amp;（千台）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日本市场防爆多功能云台收入及增长率（2020-2031）&amp;（百万美元）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东南亚市场防爆多功能云台销量及增长率（2020-2031）&amp;（千台）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东南亚市场防爆多功能云台收入及增长率（2020-2031）&amp;（百万美元）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印度市场防爆多功能云台销量及增长率（2020-2031）&amp;（千台）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印度市场防爆多功能云台收入及增长率（2020-2031）&amp;（百万美元）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2024年全球市场主要厂商防爆多功能云台销量市场份额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2024年全球市场主要厂商防爆多功能云台收入市场份额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2024年中国市场主要厂商防爆多功能云台销量市场份额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2024年中国市场主要厂商防爆多功能云台收入市场份额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2024年全球前五大生产商防爆多功能云台市场份额</w:t>
      </w:r>
      <w:r>
        <w:rPr>
          <w:rFonts w:hint="eastAsia"/>
        </w:rPr>
        <w:br/>
      </w:r>
      <w:r>
        <w:rPr>
          <w:rFonts w:hint="eastAsia"/>
        </w:rPr>
        <w:t>　　图 43： 2024年全球防爆多功能云台第一梯队、第二梯队和第三梯队厂商及市场份额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全球不同产品类型防爆多功能云台价格走势（2020-2031）&amp;（美元/台）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全球不同应用防爆多功能云台价格走势（2020-2031）&amp;（美元/台）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防爆多功能云台产业链</w:t>
      </w:r>
      <w:r>
        <w:rPr>
          <w:rFonts w:hint="eastAsia"/>
        </w:rPr>
        <w:br/>
      </w:r>
      <w:r>
        <w:rPr>
          <w:rFonts w:hint="eastAsia"/>
        </w:rPr>
        <w:t>　　图 47： 防爆多功能云台中国企业SWOT分析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ef85b01a646ec" w:history="1">
        <w:r>
          <w:rPr>
            <w:rStyle w:val="Hyperlink"/>
          </w:rPr>
          <w:t>2025-2031年全球与中国防爆多功能云台市场现状及前景趋势报告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ef85b01a646ec" w:history="1">
        <w:r>
          <w:rPr>
            <w:rStyle w:val="Hyperlink"/>
          </w:rPr>
          <w:t>https://www.20087.com/9/78/FangBaoDuoGongNengYunTaiDeQianJing.html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b5803926843c4" w:history="1">
      <w:r>
        <w:rPr>
          <w:rStyle w:val="Hyperlink"/>
        </w:rPr>
        <w:t>2025-2031年全球与中国防爆多功能云台市场现状及前景趋势报告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angBaoDuoGongNengYunTaiDeQianJing.html" TargetMode="External" Id="Rdabef85b01a6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angBaoDuoGongNengYunTaiDeQianJing.html" TargetMode="External" Id="R3f1b58039268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2025-06-13T04:33:06Z</dcterms:created>
  <dcterms:modified xsi:type="dcterms:W3CDTF">2025-06-13T05:33:06Z</dcterms:modified>
  <dc:subject>2025-2031年全球与中国防爆多功能云台市场现状及前景趋势报告</dc:subject>
  <dc:title>2025-2031年全球与中国防爆多功能云台市场现状及前景趋势报告</dc:title>
  <cp:keywords>2025-2031年全球与中国防爆多功能云台市场现状及前景趋势报告</cp:keywords>
  <dc:description>2025-2031年全球与中国防爆多功能云台市场现状及前景趋势报告</dc:description>
</cp:coreProperties>
</file>