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33e5193234bc7" w:history="1">
              <w:r>
                <w:rPr>
                  <w:rStyle w:val="Hyperlink"/>
                </w:rPr>
                <w:t>2026-2032年中国隧道用烟雾探测器行业研究与前景趋势预测报告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33e5193234bc7" w:history="1">
              <w:r>
                <w:rPr>
                  <w:rStyle w:val="Hyperlink"/>
                </w:rPr>
                <w:t>2026-2032年中国隧道用烟雾探测器行业研究与前景趋势预测报告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33e5193234bc7" w:history="1">
                <w:r>
                  <w:rPr>
                    <w:rStyle w:val="Hyperlink"/>
                  </w:rPr>
                  <w:t>https://www.20087.com/9/28/SuiDaoYongYanWuTanCeQiXianZhuangYuQianJingFenXi.html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用烟雾探测器是保障隧道运营安全的核心感知设备，用于实时监测火灾烟雾并触发报警与联动控制系统。目前，隧道火灾监测技术正从传统点式、线型感温探测器向多光谱、AI视频识别等智能化方向迭代。传统感温光纤等设备在长期运行后易出现老化严重、误报率高及探测精度低等问题，难以满足现代隧道安全运维需求。双波长火焰探测器凭借对紫外线与红外线特定波长的精准识别，已成为主流技术方案，有效降低了误报率。同时，基于视频图像的AI识别技术通过深度学习算法，能够实时捕捉火光与烟雾特征，部分场景下结合热成像红外监控，进一步提升了早期火灾探测的灵敏度。此外，电气火灾监控技术的应用逐步普及，针对隧道内电气设备老化、线路老化引发的火灾隐患，实现了从被动报警向主动预警的转变。</w:t>
      </w:r>
      <w:r>
        <w:rPr>
          <w:rFonts w:hint="eastAsia"/>
        </w:rPr>
        <w:br/>
      </w:r>
      <w:r>
        <w:rPr>
          <w:rFonts w:hint="eastAsia"/>
        </w:rPr>
        <w:t>　　未来，隧道用烟雾探测器将全面迈向AI驱动、多源融合与立体化感知的新阶段。市场调研网指出，人工智能算法与多光谱探测技术的深度融合，将大幅提升复杂环境下的火灾识别准确率，有效区分真实火情与车辆尾气、灯光等干扰源，实现从“事后报警”向“事前预防”的跨越。在系统架构层面，探测器将与隧道通风、照明、消防及交通诱导系统实现深度联动，构建起秒级响应的智能应急处置体系。无人机搭载的气体制图与热成像设备、可穿戴式联网检测终端等新型装备将加速应用，形成“固定+移动”的立体化安全感知网络。随着全球隧道建设里程增长及存量隧道智能化改造需求释放，具备自适应调节、远程诊断与全生命周期管理能力的智能烟雾探测系统，将成为隧道安全运营的技术基石，为本质安全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33e5193234bc7" w:history="1">
        <w:r>
          <w:rPr>
            <w:rStyle w:val="Hyperlink"/>
          </w:rPr>
          <w:t>2026-2032年中国隧道用烟雾探测器行业研究与前景趋势预测报告</w:t>
        </w:r>
      </w:hyperlink>
      <w:r>
        <w:rPr>
          <w:rFonts w:hint="eastAsia"/>
        </w:rPr>
        <w:t>》，2025年隧道用烟雾探测器行业市场规模达 亿元，预计2032年市场规模将达 亿元，期间年均复合增长率（CAGR）达 %。报告基于统计局、相关协会及科研机构的详实数据，采用科学分析方法，系统研究了隧道用烟雾探测器市场发展状况。报告从隧道用烟雾探测器市场规模、竞争格局、技术路线等维度，分析了隧道用烟雾探测器行业现状及主要企业经营情况，评估了隧道用烟雾探测器不同细分领域的增长潜力与风险。结合政策环境与技术创新方向，客观预测了隧道用烟雾探测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隧道用烟雾探测器市场概述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按照不同产品类型，隧道用烟雾探测器主要可以分为如下几个类别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中国不同产品类型隧道用烟雾探测器增长趋势2021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点型光电烟雾探测器</w:t>
      </w:r>
      <w:r>
        <w:rPr>
          <w:rFonts w:hint="eastAsia"/>
        </w:rPr>
        <w:br/>
      </w:r>
      <w:r>
        <w:rPr>
          <w:rFonts w:hint="eastAsia"/>
        </w:rPr>
        <w:t>　　　　1.2.3 对射式光束烟雾探测器</w:t>
      </w:r>
      <w:r>
        <w:rPr>
          <w:rFonts w:hint="eastAsia"/>
        </w:rPr>
        <w:br/>
      </w:r>
      <w:r>
        <w:rPr>
          <w:rFonts w:hint="eastAsia"/>
        </w:rPr>
        <w:t>　　　　1.2.4 吸气式烟雾探测系统（ASD）</w:t>
      </w:r>
      <w:r>
        <w:rPr>
          <w:rFonts w:hint="eastAsia"/>
        </w:rPr>
        <w:br/>
      </w:r>
      <w:r>
        <w:rPr>
          <w:rFonts w:hint="eastAsia"/>
        </w:rPr>
        <w:t>　　　　1.2.5 视频烟雾识别系统</w:t>
      </w:r>
      <w:r>
        <w:rPr>
          <w:rFonts w:hint="eastAsia"/>
        </w:rPr>
        <w:br/>
      </w:r>
      <w:r>
        <w:rPr>
          <w:rFonts w:hint="eastAsia"/>
        </w:rPr>
        <w:t>　　1.3 按照不同覆盖范围，隧道用烟雾探测器主要可以分为如下几个类别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中国不同覆盖范围隧道用烟雾探测器增长趋势2021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点监测：&lt;10m</w:t>
      </w:r>
      <w:r>
        <w:rPr>
          <w:rFonts w:hint="eastAsia"/>
        </w:rPr>
        <w:br/>
      </w:r>
      <w:r>
        <w:rPr>
          <w:rFonts w:hint="eastAsia"/>
        </w:rPr>
        <w:t>　　　　1.3.3 线性监测：10-200m</w:t>
      </w:r>
      <w:r>
        <w:rPr>
          <w:rFonts w:hint="eastAsia"/>
        </w:rPr>
        <w:br/>
      </w:r>
      <w:r>
        <w:rPr>
          <w:rFonts w:hint="eastAsia"/>
        </w:rPr>
        <w:t>　　　　1.3.4 分布式监测：大于200m</w:t>
      </w:r>
      <w:r>
        <w:rPr>
          <w:rFonts w:hint="eastAsia"/>
        </w:rPr>
        <w:br/>
      </w:r>
      <w:r>
        <w:rPr>
          <w:rFonts w:hint="eastAsia"/>
        </w:rPr>
        <w:t>　　1.4 从不同应用，隧道用烟雾探测器主要包括如下几个方面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中国不同应用隧道用烟雾探测器增长趋势2021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公路隧道火灾监测</w:t>
      </w:r>
      <w:r>
        <w:rPr>
          <w:rFonts w:hint="eastAsia"/>
        </w:rPr>
        <w:br/>
      </w:r>
      <w:r>
        <w:rPr>
          <w:rFonts w:hint="eastAsia"/>
        </w:rPr>
        <w:t>　　　　1.4.3 铁路隧道安全系统</w:t>
      </w:r>
      <w:r>
        <w:rPr>
          <w:rFonts w:hint="eastAsia"/>
        </w:rPr>
        <w:br/>
      </w:r>
      <w:r>
        <w:rPr>
          <w:rFonts w:hint="eastAsia"/>
        </w:rPr>
        <w:t>　　　　1.4.4 地铁隧道火灾监测</w:t>
      </w:r>
      <w:r>
        <w:rPr>
          <w:rFonts w:hint="eastAsia"/>
        </w:rPr>
        <w:br/>
      </w:r>
      <w:r>
        <w:rPr>
          <w:rFonts w:hint="eastAsia"/>
        </w:rPr>
        <w:t>　　　　1.4.5 地下停车场</w:t>
      </w:r>
      <w:r>
        <w:rPr>
          <w:rFonts w:hint="eastAsia"/>
        </w:rPr>
        <w:br/>
      </w:r>
      <w:r>
        <w:rPr>
          <w:rFonts w:hint="eastAsia"/>
        </w:rPr>
        <w:t>　　　　1.4.6 工业隧道安全</w:t>
      </w:r>
      <w:r>
        <w:rPr>
          <w:rFonts w:hint="eastAsia"/>
        </w:rPr>
        <w:br/>
      </w:r>
      <w:r>
        <w:rPr>
          <w:rFonts w:hint="eastAsia"/>
        </w:rPr>
        <w:t>　　1.5 中国隧道用烟雾探测器发展现状及未来趋势（2021-2032）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中国市场隧道用烟雾探测器收入及增长率（2021-2032）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中国市场隧道用烟雾探测器销量及增长率（2021-2032）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中国市场主要隧道用烟雾探测器厂商分析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中国市场主要厂商隧道用烟雾探测器销量及市场占有率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中国市场主要厂商隧道用烟雾探测器销量（2021-2026）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中国市场主要厂商隧道用烟雾探测器销量市场份额（2021-2026）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中国市场主要厂商隧道用烟雾探测器收入及市场占有率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中国市场主要厂商隧道用烟雾探测器收入（2021-2026）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中国市场主要厂商隧道用烟雾探测器收入市场份额（2021-2026）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2025年中国市场主要厂商隧道用烟雾探测器收入排名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中国市场主要厂商隧道用烟雾探测器价格（2021-2026）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中国市场主要厂商隧道用烟雾探测器总部及产地分布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中国市场主要厂商成立时间及隧道用烟雾探测器商业化日期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中国市场主要厂商隧道用烟雾探测器产品类型及应用</w:t>
      </w:r>
      <w:r>
        <w:rPr>
          <w:rFonts w:hint="eastAsia"/>
        </w:rPr>
        <w:br/>
      </w:r>
      <w:r>
        <w:rPr>
          <w:rFonts w:hint="eastAsia"/>
        </w:rPr>
        <w:t>　　2.7 隧道用烟雾探测器行业集中度、竞争程度分析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隧道用烟雾探测器行业集中度分析：2025年中国Top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中国市场隧道用烟雾探测器第一梯队、第二梯队和第三梯队厂商（品牌）及2025年市场份额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重点企业（11）在中国市场隧道用烟雾探测器销量、收入、价格及毛利率（2021-2026）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不同产品类型隧道用烟雾探测器分析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中国市场不同产品类型隧道用烟雾探测器销量（2021-2032）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中国市场不同产品类型隧道用烟雾探测器销量及市场份额（2021-2026）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中国市场不同产品类型隧道用烟雾探测器销量预测（2027-2032）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中国市场不同产品类型隧道用烟雾探测器规模（2021-2032）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中国市场不同产品类型隧道用烟雾探测器规模及市场份额（2021-2026）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中国市场不同产品类型隧道用烟雾探测器规模预测（2027-2032）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中国市场不同产品类型隧道用烟雾探测器价格走势（2021-2032）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不同应用隧道用烟雾探测器分析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中国市场不同应用隧道用烟雾探测器销量（2021-2032）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中国市场不同应用隧道用烟雾探测器销量及市场份额（2021-2026）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中国市场不同应用隧道用烟雾探测器销量预测（2027-2032）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中国市场不同应用隧道用烟雾探测器规模（2021-2032）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中国市场不同应用隧道用烟雾探测器规模及市场份额（2021-2026）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中国市场不同应用隧道用烟雾探测器规模预测（2027-2032）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中国市场不同应用隧道用烟雾探测器价格走势（2021-2032）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隧道用烟雾探测器行业发展分析---发展趋势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隧道用烟雾探测器行业发展分析---厂商壁垒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隧道用烟雾探测器行业发展分析---驱动因素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隧道用烟雾探测器行业发展分析---制约因素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隧道用烟雾探测器中国企业SWOT分析</w:t>
      </w:r>
      <w:r>
        <w:rPr>
          <w:rFonts w:hint="eastAsia"/>
        </w:rPr>
        <w:br/>
      </w:r>
      <w:r>
        <w:rPr>
          <w:rFonts w:hint="eastAsia"/>
        </w:rPr>
        <w:t>　　6.6 隧道用烟雾探测器行业发展分析---行业政策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隧道用烟雾探测器行业产业链简介</w:t>
      </w:r>
      <w:r>
        <w:rPr>
          <w:rFonts w:hint="eastAsia"/>
        </w:rPr>
        <w:br/>
      </w:r>
      <w:r>
        <w:rPr>
          <w:rFonts w:hint="eastAsia"/>
        </w:rPr>
        <w:t>　　7.2 隧道用烟雾探测器产业链分析-上游</w:t>
      </w:r>
      <w:r>
        <w:rPr>
          <w:rFonts w:hint="eastAsia"/>
        </w:rPr>
        <w:br/>
      </w:r>
      <w:r>
        <w:rPr>
          <w:rFonts w:hint="eastAsia"/>
        </w:rPr>
        <w:t>　　7.3 隧道用烟雾探测器产业链分析-中游</w:t>
      </w:r>
      <w:r>
        <w:rPr>
          <w:rFonts w:hint="eastAsia"/>
        </w:rPr>
        <w:br/>
      </w:r>
      <w:r>
        <w:rPr>
          <w:rFonts w:hint="eastAsia"/>
        </w:rPr>
        <w:t>　　7.4 隧道用烟雾探测器产业链分析-下游</w:t>
      </w:r>
      <w:r>
        <w:rPr>
          <w:rFonts w:hint="eastAsia"/>
        </w:rPr>
        <w:br/>
      </w:r>
      <w:r>
        <w:rPr>
          <w:rFonts w:hint="eastAsia"/>
        </w:rPr>
        <w:t>　　7.5 隧道用烟雾探测器行业采购模式</w:t>
      </w:r>
      <w:r>
        <w:rPr>
          <w:rFonts w:hint="eastAsia"/>
        </w:rPr>
        <w:br/>
      </w:r>
      <w:r>
        <w:rPr>
          <w:rFonts w:hint="eastAsia"/>
        </w:rPr>
        <w:t>　　7.6 隧道用烟雾探测器行业生产模式</w:t>
      </w:r>
      <w:r>
        <w:rPr>
          <w:rFonts w:hint="eastAsia"/>
        </w:rPr>
        <w:br/>
      </w:r>
      <w:r>
        <w:rPr>
          <w:rFonts w:hint="eastAsia"/>
        </w:rPr>
        <w:t>　　7.7 隧道用烟雾探测器行业销售模式及销售渠道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中国本土隧道用烟雾探测器产能、产量分析</w:t>
      </w:r>
      <w:r>
        <w:rPr>
          <w:rFonts w:hint="eastAsia"/>
        </w:rPr>
        <w:br/>
      </w:r>
      <w:r>
        <w:rPr>
          <w:rFonts w:hint="eastAsia"/>
        </w:rPr>
        <w:t>　　8.1 中国隧道用烟雾探测器供需现状及预测（2021-2032）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中国隧道用烟雾探测器产能、产量、产能利用率及发展趋势（2021-2032）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中国隧道用烟雾探测器产量、市场需求量及发展趋势（2021-2032）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中国隧道用烟雾探测器进出口分析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中国市场隧道用烟雾探测器主要进口来源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中国市场隧道用烟雾探测器主要出口目的地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不同产品类型隧道用烟雾探测器市场规模2021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不同覆盖范围隧道用烟雾探测器市场规模2021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不同应用隧道用烟雾探测器市场规模2021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中国市场主要厂商隧道用烟雾探测器销量（2021-2026）&amp;（千台）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中国市场主要厂商隧道用烟雾探测器销量市场份额（2021-2026）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中国市场主要厂商隧道用烟雾探测器收入（2021-2026）&amp;（万元）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中国市场主要厂商隧道用烟雾探测器收入份额（2021-2026）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2025年中国主要生产商隧道用烟雾探测器收入排名（万元）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中国市场主要厂商隧道用烟雾探测器价格（2021-2026）&amp;（元/台）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中国市场主要厂商隧道用烟雾探测器总部及产地分布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中国市场主要厂商成立时间及隧道用烟雾探测器商业化日期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中国市场主要厂商隧道用烟雾探测器产品类型及应用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2025年中国市场隧道用烟雾探测器主要厂商市场地位（第一梯队、第二梯队和第三梯队）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隧道用烟雾探测器市场投资、并购等现状分析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隧道用烟雾探测器生产基地、总部、竞争对手及市场地位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隧道用烟雾探测器产品规格、参数及市场应用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隧道用烟雾探测器销量（千台）、收入（万元）、价格（元/台）及毛利率（2021-2026）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中国市场不同产品类型隧道用烟雾探测器销量（2021-2026）&amp;（千台）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中国市场不同产品类型隧道用烟雾探测器销量市场份额（2021-2026）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中国市场不同产品类型隧道用烟雾探测器销量预测（2027-2032）&amp;（千台）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中国市场不同产品类型隧道用烟雾探测器销量市场份额预测（2027-2032）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中国市场不同产品类型隧道用烟雾探测器规模（2021-2026）&amp;（万元）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中国市场不同产品类型隧道用烟雾探测器规模市场份额（2021-2026）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中国市场不同产品类型隧道用烟雾探测器规模预测（2027-2032）&amp;（万元）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中国市场不同产品类型隧道用烟雾探测器规模市场份额预测（2027-2032）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中国市场不同应用隧道用烟雾探测器销量（2021-2026）&amp;（千台）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中国市场不同应用隧道用烟雾探测器销量市场份额（2021-2026）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中国市场不同应用隧道用烟雾探测器销量预测（2027-2032）&amp;（千台）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中国市场不同应用隧道用烟雾探测器销量市场份额预测（2027-2032）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中国市场不同应用隧道用烟雾探测器规模（2021-2026）&amp;（万元）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中国市场不同应用隧道用烟雾探测器规模市场份额（2021-2026）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中国市场不同应用隧道用烟雾探测器规模预测（2027-2032）&amp;（万元）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中国市场不同应用隧道用烟雾探测器规模市场份额预测（2027-2032）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隧道用烟雾探测器行业发展分析---发展趋势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隧道用烟雾探测器行业发展分析---厂商壁垒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隧道用烟雾探测器行业发展分析---驱动因素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隧道用烟雾探测器行业发展分析---制约因素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隧道用烟雾探测器行业相关重点政策一览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91： 隧道用烟雾探测器行业供应链分析</w:t>
      </w:r>
      <w:r>
        <w:rPr>
          <w:rFonts w:hint="eastAsia"/>
        </w:rPr>
        <w:br/>
      </w:r>
      <w:r>
        <w:rPr>
          <w:rFonts w:hint="eastAsia"/>
        </w:rPr>
        <w:t>　　表 92： 隧道用烟雾探测器上游原料供应商</w:t>
      </w:r>
      <w:r>
        <w:rPr>
          <w:rFonts w:hint="eastAsia"/>
        </w:rPr>
        <w:br/>
      </w:r>
      <w:r>
        <w:rPr>
          <w:rFonts w:hint="eastAsia"/>
        </w:rPr>
        <w:t>　　表 93： 隧道用烟雾探测器行业主要下游客户</w:t>
      </w:r>
      <w:r>
        <w:rPr>
          <w:rFonts w:hint="eastAsia"/>
        </w:rPr>
        <w:br/>
      </w:r>
      <w:r>
        <w:rPr>
          <w:rFonts w:hint="eastAsia"/>
        </w:rPr>
        <w:t>　　表 94： 隧道用烟雾探测器典型经销商</w:t>
      </w:r>
      <w:r>
        <w:rPr>
          <w:rFonts w:hint="eastAsia"/>
        </w:rPr>
        <w:br/>
      </w:r>
      <w:r>
        <w:rPr>
          <w:rFonts w:hint="eastAsia"/>
        </w:rPr>
        <w:t>　　表 95： 中国隧道用烟雾探测器产量、销量、进口量及出口量（2021-2026）&amp;（千台）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中国隧道用烟雾探测器产量、销量、进口量及出口量预测（2027-2032）&amp;（千台）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中国市场隧道用烟雾探测器主要进口来源</w:t>
      </w:r>
      <w:r>
        <w:rPr>
          <w:rFonts w:hint="eastAsia"/>
        </w:rPr>
        <w:br/>
      </w:r>
      <w:r>
        <w:rPr>
          <w:rFonts w:hint="eastAsia"/>
        </w:rPr>
        <w:t>　　表 98： 中国市场隧道用烟雾探测器主要出口目的地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隧道用烟雾探测器产品图片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中国不同产品类型隧道用烟雾探测器市场规模市场份额2025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点型光电烟雾探测器产品图片</w:t>
      </w:r>
      <w:r>
        <w:rPr>
          <w:rFonts w:hint="eastAsia"/>
        </w:rPr>
        <w:br/>
      </w:r>
      <w:r>
        <w:rPr>
          <w:rFonts w:hint="eastAsia"/>
        </w:rPr>
        <w:t>　　图 4： 对射式光束烟雾探测器产品图片</w:t>
      </w:r>
      <w:r>
        <w:rPr>
          <w:rFonts w:hint="eastAsia"/>
        </w:rPr>
        <w:br/>
      </w:r>
      <w:r>
        <w:rPr>
          <w:rFonts w:hint="eastAsia"/>
        </w:rPr>
        <w:t>　　图 5： 吸气式烟雾探测系统（ASD）产品图片</w:t>
      </w:r>
      <w:r>
        <w:rPr>
          <w:rFonts w:hint="eastAsia"/>
        </w:rPr>
        <w:br/>
      </w:r>
      <w:r>
        <w:rPr>
          <w:rFonts w:hint="eastAsia"/>
        </w:rPr>
        <w:t>　　图 6： 视频烟雾识别系统产品图片</w:t>
      </w:r>
      <w:r>
        <w:rPr>
          <w:rFonts w:hint="eastAsia"/>
        </w:rPr>
        <w:br/>
      </w:r>
      <w:r>
        <w:rPr>
          <w:rFonts w:hint="eastAsia"/>
        </w:rPr>
        <w:t>　　图 7： 中国不同覆盖范围隧道用烟雾探测器市场规模市场份额2025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点监测：&lt;10m产品图片</w:t>
      </w:r>
      <w:r>
        <w:rPr>
          <w:rFonts w:hint="eastAsia"/>
        </w:rPr>
        <w:br/>
      </w:r>
      <w:r>
        <w:rPr>
          <w:rFonts w:hint="eastAsia"/>
        </w:rPr>
        <w:t>　　图 9： 线性监测：10-200m产品图片</w:t>
      </w:r>
      <w:r>
        <w:rPr>
          <w:rFonts w:hint="eastAsia"/>
        </w:rPr>
        <w:br/>
      </w:r>
      <w:r>
        <w:rPr>
          <w:rFonts w:hint="eastAsia"/>
        </w:rPr>
        <w:t>　　图 10： 分布式监测：大于200m产品图片</w:t>
      </w:r>
      <w:r>
        <w:rPr>
          <w:rFonts w:hint="eastAsia"/>
        </w:rPr>
        <w:br/>
      </w:r>
      <w:r>
        <w:rPr>
          <w:rFonts w:hint="eastAsia"/>
        </w:rPr>
        <w:t>　　图 11： 中国不同应用隧道用烟雾探测器市场份额2025 &amp; 2032</w:t>
      </w:r>
      <w:r>
        <w:rPr>
          <w:rFonts w:hint="eastAsia"/>
        </w:rPr>
        <w:br/>
      </w:r>
      <w:r>
        <w:rPr>
          <w:rFonts w:hint="eastAsia"/>
        </w:rPr>
        <w:t>　　图 12： 公路隧道火灾监测</w:t>
      </w:r>
      <w:r>
        <w:rPr>
          <w:rFonts w:hint="eastAsia"/>
        </w:rPr>
        <w:br/>
      </w:r>
      <w:r>
        <w:rPr>
          <w:rFonts w:hint="eastAsia"/>
        </w:rPr>
        <w:t>　　图 13： 铁路隧道安全系统</w:t>
      </w:r>
      <w:r>
        <w:rPr>
          <w:rFonts w:hint="eastAsia"/>
        </w:rPr>
        <w:br/>
      </w:r>
      <w:r>
        <w:rPr>
          <w:rFonts w:hint="eastAsia"/>
        </w:rPr>
        <w:t>　　图 14： 地铁隧道火灾监测</w:t>
      </w:r>
      <w:r>
        <w:rPr>
          <w:rFonts w:hint="eastAsia"/>
        </w:rPr>
        <w:br/>
      </w:r>
      <w:r>
        <w:rPr>
          <w:rFonts w:hint="eastAsia"/>
        </w:rPr>
        <w:t>　　图 15： 地下停车场</w:t>
      </w:r>
      <w:r>
        <w:rPr>
          <w:rFonts w:hint="eastAsia"/>
        </w:rPr>
        <w:br/>
      </w:r>
      <w:r>
        <w:rPr>
          <w:rFonts w:hint="eastAsia"/>
        </w:rPr>
        <w:t>　　图 16： 工业隧道安全</w:t>
      </w:r>
      <w:r>
        <w:rPr>
          <w:rFonts w:hint="eastAsia"/>
        </w:rPr>
        <w:br/>
      </w:r>
      <w:r>
        <w:rPr>
          <w:rFonts w:hint="eastAsia"/>
        </w:rPr>
        <w:t>　　图 17： 中国市场隧道用烟雾探测器市场规模，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中国市场隧道用烟雾探测器收入及增长率（2021-2032）&amp;（万元）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中国市场隧道用烟雾探测器销量及增长率（2021-2032）&amp;（千台）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2025年中国市场主要厂商隧道用烟雾探测器销量市场份额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2025年中国市场主要厂商隧道用烟雾探测器收入市场份额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2025年中国市场前五大厂商隧道用烟雾探测器市场份额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2025年中国市场隧道用烟雾探测器第一梯队、第二梯队和第三梯队厂商（品牌）及市场份额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中国市场不同产品类型隧道用烟雾探测器价格走势（2021-2032）&amp;（元/台）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中国市场不同应用隧道用烟雾探测器价格走势（2021-2032）&amp;（元/台）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隧道用烟雾探测器中国企业SWOT分析</w:t>
      </w:r>
      <w:r>
        <w:rPr>
          <w:rFonts w:hint="eastAsia"/>
        </w:rPr>
        <w:br/>
      </w:r>
      <w:r>
        <w:rPr>
          <w:rFonts w:hint="eastAsia"/>
        </w:rPr>
        <w:t>　　图 27： 隧道用烟雾探测器产业链</w:t>
      </w:r>
      <w:r>
        <w:rPr>
          <w:rFonts w:hint="eastAsia"/>
        </w:rPr>
        <w:br/>
      </w:r>
      <w:r>
        <w:rPr>
          <w:rFonts w:hint="eastAsia"/>
        </w:rPr>
        <w:t>　　图 28： 隧道用烟雾探测器行业采购模式分析</w:t>
      </w:r>
      <w:r>
        <w:rPr>
          <w:rFonts w:hint="eastAsia"/>
        </w:rPr>
        <w:br/>
      </w:r>
      <w:r>
        <w:rPr>
          <w:rFonts w:hint="eastAsia"/>
        </w:rPr>
        <w:t>　　图 29： 隧道用烟雾探测器行业生产模式分析</w:t>
      </w:r>
      <w:r>
        <w:rPr>
          <w:rFonts w:hint="eastAsia"/>
        </w:rPr>
        <w:br/>
      </w:r>
      <w:r>
        <w:rPr>
          <w:rFonts w:hint="eastAsia"/>
        </w:rPr>
        <w:t>　　图 30： 隧道用烟雾探测器行业销售模式分析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中国隧道用烟雾探测器产能、产量、产能利用率及发展趋势（2021-2032）&amp;（千台）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中国隧道用烟雾探测器产量、市场需求量及发展趋势（2021-2032）&amp;（千台）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33e5193234bc7" w:history="1">
        <w:r>
          <w:rPr>
            <w:rStyle w:val="Hyperlink"/>
          </w:rPr>
          <w:t>2026-2032年中国隧道用烟雾探测器行业研究与前景趋势预测报告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33e5193234bc7" w:history="1">
        <w:r>
          <w:rPr>
            <w:rStyle w:val="Hyperlink"/>
          </w:rPr>
          <w:t>https://www.20087.com/9/28/SuiDaoYongYanWuTanCeQiXianZhuangYuQianJingFenXi.html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4fac74274ffd" w:history="1">
      <w:r>
        <w:rPr>
          <w:rStyle w:val="Hyperlink"/>
        </w:rPr>
        <w:t>2026-2032年中国隧道用烟雾探测器行业研究与前景趋势预测报告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uiDaoYongYanWuTanCeQiXianZhuangYuQianJingFenXi.html" TargetMode="External" Id="R88e33e51932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uiDaoYongYanWuTanCeQiXianZhuangYuQianJingFenXi.html" TargetMode="External" Id="R36714fac742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2026-05-05T06:59:27Z</dcterms:created>
  <dcterms:modified xsi:type="dcterms:W3CDTF">2026-05-05T07:59:27Z</dcterms:modified>
  <dc:subject>2026-2032年中国隧道用烟雾探测器行业研究与前景趋势预测报告</dc:subject>
  <dc:title>2026-2032年中国隧道用烟雾探测器行业研究与前景趋势预测报告</dc:title>
  <cp:keywords>2026-2032年中国隧道用烟雾探测器行业研究与前景趋势预测报告</cp:keywords>
  <dc:description>2026-2032年中国隧道用烟雾探测器行业研究与前景趋势预测报告</dc:description>
</cp:coreProperties>
</file>