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abfdc7f694d95" w:history="1">
              <w:r>
                <w:rPr>
                  <w:rStyle w:val="Hyperlink"/>
                </w:rPr>
                <w:t>2024-2030年中国雕刻机发展现状与市场前景报告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abfdc7f694d95" w:history="1">
              <w:r>
                <w:rPr>
                  <w:rStyle w:val="Hyperlink"/>
                </w:rPr>
                <w:t>2024-2030年中国雕刻机发展现状与市场前景报告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babfdc7f694d95" w:history="1">
                <w:r>
                  <w:rPr>
                    <w:rStyle w:val="Hyperlink"/>
                  </w:rPr>
                  <w:t>https://www.20087.com/9/78/DiaoKeJiDeQianJingQuShi.html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雕刻机是一种用于材料表面加工的精密设备，广泛应用于广告标识、家具制造、模具加工和工艺品制作。近年来，数控（CNC）雕刻机和激光雕刻机的普及，大大提高了雕刻精度和速度。同时，软件和硬件的结合，使用户能够轻松设计和操作复杂的雕刻程序，降低了使用门槛。</w:t>
      </w:r>
      <w:r>
        <w:rPr>
          <w:rFonts w:hint="eastAsia"/>
        </w:rPr>
        <w:br/>
      </w:r>
      <w:r>
        <w:rPr>
          <w:rFonts w:hint="eastAsia"/>
        </w:rPr>
        <w:t>　　未来，雕刻机将更加注重个性化和智能化。个性化方面，将开发更多定制化雕刻方案，满足不同行业和客户的需求，如三维立体雕刻和多材料兼容性。智能化方面，将集成AI和机器学习技术，实现雕刻过程的优化和自动化，提高效率和成品质量。此外，雕刻机将更加环保，如采用低噪音和低能耗设计，以及开发可回收材料的雕刻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abfdc7f694d95" w:history="1">
        <w:r>
          <w:rPr>
            <w:rStyle w:val="Hyperlink"/>
          </w:rPr>
          <w:t>2024-2030年中国雕刻机发展现状与市场前景报告</w:t>
        </w:r>
      </w:hyperlink>
      <w:r>
        <w:rPr>
          <w:rFonts w:hint="eastAsia"/>
        </w:rPr>
        <w:t>》依托国家统计局、发改委及雕刻机相关行业协会的详实数据，对雕刻机行业的现状、市场需求、市场规模、产业链结构、价格变动、细分市场进行了全面调研。雕刻机报告还详细剖析了雕刻机市场竞争格局，重点关注了品牌影响力、市场集中度及重点企业运营情况，并在预测雕刻机市场发展前景和发展趋势的同时，识别了雕刻机行业潜在的风险与机遇。雕刻机报告以专业、科学、规范的研究方法和客观、权威的分析，为雕刻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雕刻机行业概述</w:t>
      </w:r>
      <w:r>
        <w:rPr>
          <w:rFonts w:hint="eastAsia"/>
        </w:rPr>
        <w:br/>
      </w:r>
      <w:r>
        <w:rPr>
          <w:rFonts w:hint="eastAsia"/>
        </w:rPr>
        <w:t>　　第一节 雕刻机定义与分类</w:t>
      </w:r>
      <w:r>
        <w:rPr>
          <w:rFonts w:hint="eastAsia"/>
        </w:rPr>
        <w:br/>
      </w:r>
      <w:r>
        <w:rPr>
          <w:rFonts w:hint="eastAsia"/>
        </w:rPr>
        <w:t>　　第二节 雕刻机应用领域</w:t>
      </w:r>
      <w:r>
        <w:rPr>
          <w:rFonts w:hint="eastAsia"/>
        </w:rPr>
        <w:br/>
      </w:r>
      <w:r>
        <w:rPr>
          <w:rFonts w:hint="eastAsia"/>
        </w:rPr>
        <w:t>　　第三节 雕刻机行业经济指标分析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雕刻机产业链及经营模式分析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三、雕刻机销售模式及销售渠道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全球雕刻机市场发展综述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2019-2023年全球雕刻机市场规模与趋势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主要国家与地区雕刻机市场分析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2024-2030年全球雕刻机行业发展趋势与前景预测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中国雕刻机行业市场分析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2023-2024年雕刻机产能与投资动态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一、国内雕刻机产能及利用情况</w:t>
      </w:r>
      <w:r>
        <w:rPr>
          <w:rFonts w:hint="eastAsia"/>
        </w:rPr>
        <w:br/>
      </w:r>
      <w:r>
        <w:rPr>
          <w:rFonts w:hint="eastAsia"/>
        </w:rPr>
        <w:t>　　　　二、雕刻机产能扩张与投资动态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2024-2030年雕刻机行业产量统计与趋势预测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一、2019-2023年雕刻机行业产量数据统计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1、2019-2023年雕刻机产量及增长趋势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2、2019-2023年雕刻机细分产品产量及份额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二、影响雕刻机产量的关键因素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三、2024-2030年雕刻机产量预测</w:t>
      </w:r>
      <w:r>
        <w:rPr>
          <w:rFonts w:hint="eastAsia"/>
        </w:rPr>
        <w:br/>
      </w:r>
      <w:r>
        <w:rPr>
          <w:rFonts w:hint="eastAsia"/>
        </w:rPr>
        <w:t>　　第三节 2024-2030年雕刻机市场需求与销售分析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一、2023-2024年雕刻机行业需求现状</w:t>
      </w:r>
      <w:r>
        <w:rPr>
          <w:rFonts w:hint="eastAsia"/>
        </w:rPr>
        <w:br/>
      </w:r>
      <w:r>
        <w:rPr>
          <w:rFonts w:hint="eastAsia"/>
        </w:rPr>
        <w:t>　　　　二、雕刻机客户群体与需求特点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三、2019-2023年雕刻机行业销售规模分析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四、2024-2030年雕刻机市场增长潜力与规模预测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中国雕刻机细分市场与下游应用领域分析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雕刻机细分市场分析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一、2023-2024年雕刻机主要细分产品市场现状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雕刻机下游应用与客户群体分析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一、2023-2024年雕刻机各应用领域市场现状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2023-2024年中国雕刻机技术发展研究</w:t>
      </w:r>
      <w:r>
        <w:rPr>
          <w:rFonts w:hint="eastAsia"/>
        </w:rPr>
        <w:br/>
      </w:r>
      <w:r>
        <w:rPr>
          <w:rFonts w:hint="eastAsia"/>
        </w:rPr>
        <w:t>　　第一节 当前雕刻机技术发展现状</w:t>
      </w:r>
      <w:r>
        <w:rPr>
          <w:rFonts w:hint="eastAsia"/>
        </w:rPr>
        <w:br/>
      </w:r>
      <w:r>
        <w:rPr>
          <w:rFonts w:hint="eastAsia"/>
        </w:rPr>
        <w:t>　　第二节 国内外雕刻机技术差异与原因</w:t>
      </w:r>
      <w:r>
        <w:rPr>
          <w:rFonts w:hint="eastAsia"/>
        </w:rPr>
        <w:br/>
      </w:r>
      <w:r>
        <w:rPr>
          <w:rFonts w:hint="eastAsia"/>
        </w:rPr>
        <w:t>　　第三节 雕刻机技术创新与发展趋势预测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技术进步对雕刻机行业的影响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雕刻机价格机制与竞争策略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一、2019-2023年雕刻机市场价格走势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雕刻机定价策略与方法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2024-2030年雕刻机价格竞争态势与趋势预测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中国雕刻机行业重点区域市场研究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2023-2024年重点区域雕刻机市场发展概况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二、2019-2023年雕刻机市场需求规模情况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三、2024-2030年雕刻机行业发展潜力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二、2019-2023年雕刻机市场需求规模情况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三、2024-2030年雕刻机行业发展潜力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二、2019-2023年雕刻机市场需求规模情况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三、2024-2030年雕刻机行业发展潜力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二、2019-2023年雕刻机市场需求规模情况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三、2024-2030年雕刻机行业发展潜力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二、2019-2023年雕刻机市场需求规模情况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三、2024-2030年雕刻机行业发展潜力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2019-2023年中国雕刻机行业进出口情况分析</w:t>
      </w:r>
      <w:r>
        <w:rPr>
          <w:rFonts w:hint="eastAsia"/>
        </w:rPr>
        <w:br/>
      </w:r>
      <w:r>
        <w:rPr>
          <w:rFonts w:hint="eastAsia"/>
        </w:rPr>
        <w:t>　　第一节 雕刻机行业进口情况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一、2019-2023年雕刻机进口规模及增长情况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二、雕刻机主要进口来源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雕刻机行业出口情况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一、2019-2023年雕刻机出口规模及增长情况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二、雕刻机主要出口目的地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2019-2023年中国雕刻机行业总体发展与财务状况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2019-2023年中国雕刻机行业规模情况</w:t>
      </w:r>
      <w:r>
        <w:rPr>
          <w:rFonts w:hint="eastAsia"/>
        </w:rPr>
        <w:br/>
      </w:r>
      <w:r>
        <w:rPr>
          <w:rFonts w:hint="eastAsia"/>
        </w:rPr>
        <w:t>　　　　一、雕刻机行业企业数量规模</w:t>
      </w:r>
      <w:r>
        <w:rPr>
          <w:rFonts w:hint="eastAsia"/>
        </w:rPr>
        <w:br/>
      </w:r>
      <w:r>
        <w:rPr>
          <w:rFonts w:hint="eastAsia"/>
        </w:rPr>
        <w:t>　　　　二、雕刻机行业从业人员规模</w:t>
      </w:r>
      <w:r>
        <w:rPr>
          <w:rFonts w:hint="eastAsia"/>
        </w:rPr>
        <w:br/>
      </w:r>
      <w:r>
        <w:rPr>
          <w:rFonts w:hint="eastAsia"/>
        </w:rPr>
        <w:t>　　　　三、雕刻机行业市场敏感性分析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2019-2023年中国雕刻机行业财务能力分析</w:t>
      </w:r>
      <w:r>
        <w:rPr>
          <w:rFonts w:hint="eastAsia"/>
        </w:rPr>
        <w:br/>
      </w:r>
      <w:r>
        <w:rPr>
          <w:rFonts w:hint="eastAsia"/>
        </w:rPr>
        <w:t>　　　　一、雕刻机行业盈利能力</w:t>
      </w:r>
      <w:r>
        <w:rPr>
          <w:rFonts w:hint="eastAsia"/>
        </w:rPr>
        <w:br/>
      </w:r>
      <w:r>
        <w:rPr>
          <w:rFonts w:hint="eastAsia"/>
        </w:rPr>
        <w:t>　　　　二、雕刻机行业偿债能力</w:t>
      </w:r>
      <w:r>
        <w:rPr>
          <w:rFonts w:hint="eastAsia"/>
        </w:rPr>
        <w:br/>
      </w:r>
      <w:r>
        <w:rPr>
          <w:rFonts w:hint="eastAsia"/>
        </w:rPr>
        <w:t>　　　　三、雕刻机行业营运能力</w:t>
      </w:r>
      <w:r>
        <w:rPr>
          <w:rFonts w:hint="eastAsia"/>
        </w:rPr>
        <w:br/>
      </w:r>
      <w:r>
        <w:rPr>
          <w:rFonts w:hint="eastAsia"/>
        </w:rPr>
        <w:t>　　　　四、雕刻机行业发展能力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雕刻机行业重点企业调研分析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二、企业雕刻机业务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二、企业雕刻机业务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二、企业雕刻机业务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二、企业雕刻机业务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二、企业雕刻机业务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二、企业雕刻机业务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中国雕刻机行业竞争格局分析</w:t>
      </w:r>
      <w:r>
        <w:rPr>
          <w:rFonts w:hint="eastAsia"/>
        </w:rPr>
        <w:br/>
      </w:r>
      <w:r>
        <w:rPr>
          <w:rFonts w:hint="eastAsia"/>
        </w:rPr>
        <w:t>　　第一节 雕刻机行业竞争格局总览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2023-2024年雕刻机行业竞争力分析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2019-2023年雕刻机行业企业并购活动分析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2023-2024年雕刻机行业会展与招投标活动分析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一、雕刻机行业会展活动及其市场影响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2024年中国雕刻机企业发展企业发展策略与建议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雕刻机销售模式与渠道策略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雕刻机品牌与市场推广策略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雕刻机研发投入与技术创新能力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雕刻机合作联盟与资源整合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中国雕刻机行业风险与对策</w:t>
      </w:r>
      <w:r>
        <w:rPr>
          <w:rFonts w:hint="eastAsia"/>
        </w:rPr>
        <w:br/>
      </w:r>
      <w:r>
        <w:rPr>
          <w:rFonts w:hint="eastAsia"/>
        </w:rPr>
        <w:t>　　第一节 雕刻机行业SWOT分析</w:t>
      </w:r>
      <w:r>
        <w:rPr>
          <w:rFonts w:hint="eastAsia"/>
        </w:rPr>
        <w:br/>
      </w:r>
      <w:r>
        <w:rPr>
          <w:rFonts w:hint="eastAsia"/>
        </w:rPr>
        <w:t>　　　　一、雕刻机行业优势</w:t>
      </w:r>
      <w:r>
        <w:rPr>
          <w:rFonts w:hint="eastAsia"/>
        </w:rPr>
        <w:br/>
      </w:r>
      <w:r>
        <w:rPr>
          <w:rFonts w:hint="eastAsia"/>
        </w:rPr>
        <w:t>　　　　二、雕刻机行业劣势</w:t>
      </w:r>
      <w:r>
        <w:rPr>
          <w:rFonts w:hint="eastAsia"/>
        </w:rPr>
        <w:br/>
      </w:r>
      <w:r>
        <w:rPr>
          <w:rFonts w:hint="eastAsia"/>
        </w:rPr>
        <w:t>　　　　三、雕刻机市场机会</w:t>
      </w:r>
      <w:r>
        <w:rPr>
          <w:rFonts w:hint="eastAsia"/>
        </w:rPr>
        <w:br/>
      </w:r>
      <w:r>
        <w:rPr>
          <w:rFonts w:hint="eastAsia"/>
        </w:rPr>
        <w:t>　　　　四、雕刻机市场威胁</w:t>
      </w:r>
      <w:r>
        <w:rPr>
          <w:rFonts w:hint="eastAsia"/>
        </w:rPr>
        <w:br/>
      </w:r>
      <w:r>
        <w:rPr>
          <w:rFonts w:hint="eastAsia"/>
        </w:rPr>
        <w:t>　　第二节 雕刻机行业风险及对策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2024-2030年中国雕刻机行业前景与发展趋势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2023-2024年雕刻机行业发展环境分析</w:t>
      </w:r>
      <w:r>
        <w:rPr>
          <w:rFonts w:hint="eastAsia"/>
        </w:rPr>
        <w:br/>
      </w:r>
      <w:r>
        <w:rPr>
          <w:rFonts w:hint="eastAsia"/>
        </w:rPr>
        <w:t>　　　　一、雕刻机行业主管部门与监管体制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二、雕刻机行业主要法律法规及政策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三、雕刻机行业标准与质量监管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2024-2030年雕刻机行业发展趋势与方向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2024-2030年雕刻机行业发展潜力与机遇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雕刻机行业研究结论与建议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(中智:林)雕刻机行业发展建议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雕刻机行业类别</w:t>
      </w:r>
      <w:r>
        <w:rPr>
          <w:rFonts w:hint="eastAsia"/>
        </w:rPr>
        <w:br/>
      </w:r>
      <w:r>
        <w:rPr>
          <w:rFonts w:hint="eastAsia"/>
        </w:rPr>
        <w:t>　　图表 雕刻机行业产业链调研</w:t>
      </w:r>
      <w:r>
        <w:rPr>
          <w:rFonts w:hint="eastAsia"/>
        </w:rPr>
        <w:br/>
      </w:r>
      <w:r>
        <w:rPr>
          <w:rFonts w:hint="eastAsia"/>
        </w:rPr>
        <w:t>　　图表 雕刻机行业现状</w:t>
      </w:r>
      <w:r>
        <w:rPr>
          <w:rFonts w:hint="eastAsia"/>
        </w:rPr>
        <w:br/>
      </w:r>
      <w:r>
        <w:rPr>
          <w:rFonts w:hint="eastAsia"/>
        </w:rPr>
        <w:t>　　图表 雕刻机行业标准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2019-2023年中国雕刻机市场规模</w:t>
      </w:r>
      <w:r>
        <w:rPr>
          <w:rFonts w:hint="eastAsia"/>
        </w:rPr>
        <w:br/>
      </w:r>
      <w:r>
        <w:rPr>
          <w:rFonts w:hint="eastAsia"/>
        </w:rPr>
        <w:t>　　图表 2024年中国雕刻机行业产能</w:t>
      </w:r>
      <w:r>
        <w:rPr>
          <w:rFonts w:hint="eastAsia"/>
        </w:rPr>
        <w:br/>
      </w:r>
      <w:r>
        <w:rPr>
          <w:rFonts w:hint="eastAsia"/>
        </w:rPr>
        <w:t>　　图表 2019-2023年中国雕刻机产量</w:t>
      </w:r>
      <w:r>
        <w:rPr>
          <w:rFonts w:hint="eastAsia"/>
        </w:rPr>
        <w:br/>
      </w:r>
      <w:r>
        <w:rPr>
          <w:rFonts w:hint="eastAsia"/>
        </w:rPr>
        <w:t>　　图表 雕刻机行业动态</w:t>
      </w:r>
      <w:r>
        <w:rPr>
          <w:rFonts w:hint="eastAsia"/>
        </w:rPr>
        <w:br/>
      </w:r>
      <w:r>
        <w:rPr>
          <w:rFonts w:hint="eastAsia"/>
        </w:rPr>
        <w:t>　　图表 2019-2023年中国雕刻机市场需求量</w:t>
      </w:r>
      <w:r>
        <w:rPr>
          <w:rFonts w:hint="eastAsia"/>
        </w:rPr>
        <w:br/>
      </w:r>
      <w:r>
        <w:rPr>
          <w:rFonts w:hint="eastAsia"/>
        </w:rPr>
        <w:t>　　图表 2024年中国雕刻机行业需求区域调研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2019-2023年中国雕刻机行情</w:t>
      </w:r>
      <w:r>
        <w:rPr>
          <w:rFonts w:hint="eastAsia"/>
        </w:rPr>
        <w:br/>
      </w:r>
      <w:r>
        <w:rPr>
          <w:rFonts w:hint="eastAsia"/>
        </w:rPr>
        <w:t>　　图表 2019-2023年中国雕刻机价格走势图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2019-2023年中国雕刻机行业销售收入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2019-2023年中国雕刻机行业盈利情况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2019-2023年中国雕刻机行业利润总额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2019-2023年中国雕刻机进口数据</w:t>
      </w:r>
      <w:r>
        <w:rPr>
          <w:rFonts w:hint="eastAsia"/>
        </w:rPr>
        <w:br/>
      </w:r>
      <w:r>
        <w:rPr>
          <w:rFonts w:hint="eastAsia"/>
        </w:rPr>
        <w:t>　　图表 2019-2023年中国雕刻机出口数据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2019-2023年中国雕刻机行业企业数量统计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**地区雕刻机市场规模</w:t>
      </w:r>
      <w:r>
        <w:rPr>
          <w:rFonts w:hint="eastAsia"/>
        </w:rPr>
        <w:br/>
      </w:r>
      <w:r>
        <w:rPr>
          <w:rFonts w:hint="eastAsia"/>
        </w:rPr>
        <w:t>　　图表 **地区雕刻机行业市场需求</w:t>
      </w:r>
      <w:r>
        <w:rPr>
          <w:rFonts w:hint="eastAsia"/>
        </w:rPr>
        <w:br/>
      </w:r>
      <w:r>
        <w:rPr>
          <w:rFonts w:hint="eastAsia"/>
        </w:rPr>
        <w:t>　　图表 **地区雕刻机市场调研</w:t>
      </w:r>
      <w:r>
        <w:rPr>
          <w:rFonts w:hint="eastAsia"/>
        </w:rPr>
        <w:br/>
      </w:r>
      <w:r>
        <w:rPr>
          <w:rFonts w:hint="eastAsia"/>
        </w:rPr>
        <w:t>　　图表 **地区雕刻机行业市场需求分析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**地区雕刻机市场规模</w:t>
      </w:r>
      <w:r>
        <w:rPr>
          <w:rFonts w:hint="eastAsia"/>
        </w:rPr>
        <w:br/>
      </w:r>
      <w:r>
        <w:rPr>
          <w:rFonts w:hint="eastAsia"/>
        </w:rPr>
        <w:t>　　图表 **地区雕刻机行业市场需求</w:t>
      </w:r>
      <w:r>
        <w:rPr>
          <w:rFonts w:hint="eastAsia"/>
        </w:rPr>
        <w:br/>
      </w:r>
      <w:r>
        <w:rPr>
          <w:rFonts w:hint="eastAsia"/>
        </w:rPr>
        <w:t>　　图表 **地区雕刻机市场调研</w:t>
      </w:r>
      <w:r>
        <w:rPr>
          <w:rFonts w:hint="eastAsia"/>
        </w:rPr>
        <w:br/>
      </w:r>
      <w:r>
        <w:rPr>
          <w:rFonts w:hint="eastAsia"/>
        </w:rPr>
        <w:t>　　图表 **地区雕刻机行业市场需求分析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雕刻机行业竞争对手分析</w:t>
      </w:r>
      <w:r>
        <w:rPr>
          <w:rFonts w:hint="eastAsia"/>
        </w:rPr>
        <w:br/>
      </w:r>
      <w:r>
        <w:rPr>
          <w:rFonts w:hint="eastAsia"/>
        </w:rPr>
        <w:t>　　图表 雕刻机重点企业（一）基本信息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雕刻机重点企业（一）经营情况分析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雕刻机重点企业（一）主要经济指标情况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雕刻机重点企业（一）盈利能力情况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雕刻机重点企业（一）偿债能力情况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雕刻机重点企业（一）运营能力情况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雕刻机重点企业（一）成长能力情况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雕刻机重点企业（二）基本信息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雕刻机重点企业（二）经营情况分析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雕刻机重点企业（二）主要经济指标情况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雕刻机重点企业（二）盈利能力情况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雕刻机重点企业（二）偿债能力情况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雕刻机重点企业（二）运营能力情况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雕刻机重点企业（二）成长能力情况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雕刻机重点企业（三）基本信息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雕刻机重点企业（三）经营情况分析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雕刻机重点企业（三）主要经济指标情况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雕刻机重点企业（三）盈利能力情况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雕刻机重点企业（三）偿债能力情况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雕刻机重点企业（三）运营能力情况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雕刻机重点企业（三）成长能力情况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2024-2030年中国雕刻机行业产能预测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2024-2030年中国雕刻机行业产量预测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2024-2030年中国雕刻机市场需求预测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2024-2030年中国雕刻机市场规模预测</w:t>
      </w:r>
      <w:r>
        <w:rPr>
          <w:rFonts w:hint="eastAsia"/>
        </w:rPr>
        <w:br/>
      </w:r>
      <w:r>
        <w:rPr>
          <w:rFonts w:hint="eastAsia"/>
        </w:rPr>
        <w:t>　　图表 雕刻机行业准入条件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2024-2030年中国雕刻机行业信息化</w:t>
      </w:r>
      <w:r>
        <w:rPr>
          <w:rFonts w:hint="eastAsia"/>
        </w:rPr>
        <w:br/>
      </w:r>
      <w:r>
        <w:rPr>
          <w:rFonts w:hint="eastAsia"/>
        </w:rPr>
        <w:t>　　图表 2024年中国雕刻机市场前景分析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2024-2030年中国雕刻机行业风险分析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2024-2030年中国雕刻机行业发展趋势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abfdc7f694d95" w:history="1">
        <w:r>
          <w:rPr>
            <w:rStyle w:val="Hyperlink"/>
          </w:rPr>
          <w:t>2024-2030年中国雕刻机发展现状与市场前景报告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babfdc7f694d95" w:history="1">
        <w:r>
          <w:rPr>
            <w:rStyle w:val="Hyperlink"/>
          </w:rPr>
          <w:t>https://www.20087.com/9/78/DiaoKeJiDeQianJingQuShi.html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dc0ac22624451" w:history="1">
      <w:r>
        <w:rPr>
          <w:rStyle w:val="Hyperlink"/>
        </w:rPr>
        <w:t>2024-2030年中国雕刻机发展现状与市场前景报告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DiaoKeJiDeQianJingQuShi.html" TargetMode="External" Id="Rc1babfdc7f69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DiaoKeJiDeQianJingQuShi.html" TargetMode="External" Id="R98adc0ac2262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2024-10-08T07:44:59Z</dcterms:created>
  <dcterms:modified xsi:type="dcterms:W3CDTF">2024-10-08T08:44:59Z</dcterms:modified>
  <dc:subject>2024-2030年中国雕刻机发展现状与市场前景报告</dc:subject>
  <dc:title>2024-2030年中国雕刻机发展现状与市场前景报告</dc:title>
  <cp:keywords>2024-2030年中国雕刻机发展现状与市场前景报告</cp:keywords>
  <dc:description>2024-2030年中国雕刻机发展现状与市场前景报告</dc:description>
</cp:coreProperties>
</file>