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b404c9d08d745d3" w:history="1">
              <w:r>
                <w:rPr>
                  <w:rStyle w:val="Hyperlink"/>
                </w:rPr>
                <w:t>2026-2032年全球与中国静电喷涂机器人行业现状及前景趋势分析报告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b404c9d08d745d3" w:history="1">
              <w:r>
                <w:rPr>
                  <w:rStyle w:val="Hyperlink"/>
                </w:rPr>
                <w:t>2026-2032年全球与中国静电喷涂机器人行业现状及前景趋势分析报告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5956789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b404c9d08d745d3" w:history="1">
                <w:r>
                  <w:rPr>
                    <w:rStyle w:val="Hyperlink"/>
                  </w:rPr>
                  <w:t>https://www.20087.com/9/78/JingDianPenTuJiQiRenFaZhanQuShi.html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静电喷涂机器人是集成了高压静电发生装置、精密流体控制及多轴运动控制系统的自动化涂装装备，广泛应用于汽车、家电、五金及航空航天等领域。静电喷涂机器人利用静电吸附原理，使带电涂料微粒均匀吸附于接地工件表面，大幅提升了涂料利用率与涂层均匀性。目前，静电喷涂机器人已实现高度智能化，配备了离线编程、3D视觉识别及自适应轨迹规划功能，能够灵活应对复杂曲面与多品种小批量生产。在环保法规趋严与降本增效的双重驱动下，行业正致力于优化静电旋杯/喷枪的雾化效果、降低换色清洗时间及提升防爆安全等级，以实现高效、绿色、柔性的自动化涂装。</w:t>
      </w:r>
      <w:r>
        <w:rPr>
          <w:rFonts w:hint="eastAsia"/>
        </w:rPr>
        <w:br/>
      </w:r>
      <w:r>
        <w:rPr>
          <w:rFonts w:hint="eastAsia"/>
        </w:rPr>
        <w:t>　　未来，静电喷涂机器人将向深度智能化、绿色节能及工艺闭环控制方向持续演进。市场调研网指出，人工智能与数字孪生技术的引入，将使机器人具备工艺参数的自学习与自优化能力，根据工件形状、环境温湿度及涂料特性自动调整喷涂轨迹与静电参数，实现“零缺陷”涂装。在硬件创新上，新型高压发生器、低流量精密阀及环保型水性/粉末涂料适配技术，将进一步提升上漆率并减少挥发性有机物（VOC）排放。此外，机器人将与车间级的物联网平台深度融合，实现设备状态的预测性维护、能耗的精细化管理及涂装质量的在线实时检测，推动涂装产线向无人化、数据驱动的智能工厂模式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b404c9d08d745d3" w:history="1">
        <w:r>
          <w:rPr>
            <w:rStyle w:val="Hyperlink"/>
          </w:rPr>
          <w:t>2026-2032年全球与中国静电喷涂机器人行业现状及前景趋势分析报告</w:t>
        </w:r>
      </w:hyperlink>
      <w:r>
        <w:rPr>
          <w:rFonts w:hint="eastAsia"/>
        </w:rPr>
        <w:t>》，2025年静电喷涂机器人行业市场规模达 亿元，预计2032年市场规模将达 亿元，期间年均复合增长率（CAGR）达 %。报告依托国家统计局、相关行业协会及科研机构的详实数据，结合静电喷涂机器人行业研究团队的长期监测，系统分析了静电喷涂机器人行业的市场规模、需求特征及产业链结构。报告全面阐述了静电喷涂机器人行业现状，科学预测了市场前景与发展趋势，重点评估了静电喷涂机器人重点企业的经营表现及竞争格局。同时，报告深入剖析了价格动态、市场集中度及品牌影响力，并对静电喷涂机器人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静电喷涂机器人市场概述</w:t>
      </w:r>
      <w:r>
        <w:rPr>
          <w:rFonts w:hint="eastAsia"/>
        </w:rPr>
        <w:br/>
      </w:r>
      <w:r>
        <w:rPr>
          <w:rFonts w:hint="eastAsia"/>
        </w:rPr>
        <w:t>　　1.1 静电喷涂机器人行业概述及统计范围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按照不同产品类型，静电喷涂机器人主要可以分为如下几个类别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全球不同产品类型静电喷涂机器人规模增长趋势2021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静电喷枪型</w:t>
      </w:r>
      <w:r>
        <w:rPr>
          <w:rFonts w:hint="eastAsia"/>
        </w:rPr>
        <w:br/>
      </w:r>
      <w:r>
        <w:rPr>
          <w:rFonts w:hint="eastAsia"/>
        </w:rPr>
        <w:t>　　　　1.2.3 静电旋杯型</w:t>
      </w:r>
      <w:r>
        <w:rPr>
          <w:rFonts w:hint="eastAsia"/>
        </w:rPr>
        <w:br/>
      </w:r>
      <w:r>
        <w:rPr>
          <w:rFonts w:hint="eastAsia"/>
        </w:rPr>
        <w:t>　　1.3 按照不同工作半径，静电喷涂机器人主要可以分为如下几个类别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全球不同工作半径静电喷涂机器人规模增长趋势2021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≤2,000毫米</w:t>
      </w:r>
      <w:r>
        <w:rPr>
          <w:rFonts w:hint="eastAsia"/>
        </w:rPr>
        <w:br/>
      </w:r>
      <w:r>
        <w:rPr>
          <w:rFonts w:hint="eastAsia"/>
        </w:rPr>
        <w:t>　　　　1.3.3 &gt;2,000–3,000毫米</w:t>
      </w:r>
      <w:r>
        <w:rPr>
          <w:rFonts w:hint="eastAsia"/>
        </w:rPr>
        <w:br/>
      </w:r>
      <w:r>
        <w:rPr>
          <w:rFonts w:hint="eastAsia"/>
        </w:rPr>
        <w:t>　　　　1.3.4 &gt;3,000毫米</w:t>
      </w:r>
      <w:r>
        <w:rPr>
          <w:rFonts w:hint="eastAsia"/>
        </w:rPr>
        <w:br/>
      </w:r>
      <w:r>
        <w:rPr>
          <w:rFonts w:hint="eastAsia"/>
        </w:rPr>
        <w:t>　　1.4 按照不同轴数，静电喷涂机器人主要可以分为如下几个类别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全球不同轴数静电喷涂机器人规模增长趋势2021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五轴型</w:t>
      </w:r>
      <w:r>
        <w:rPr>
          <w:rFonts w:hint="eastAsia"/>
        </w:rPr>
        <w:br/>
      </w:r>
      <w:r>
        <w:rPr>
          <w:rFonts w:hint="eastAsia"/>
        </w:rPr>
        <w:t>　　　　1.4.3 六轴型</w:t>
      </w:r>
      <w:r>
        <w:rPr>
          <w:rFonts w:hint="eastAsia"/>
        </w:rPr>
        <w:br/>
      </w:r>
      <w:r>
        <w:rPr>
          <w:rFonts w:hint="eastAsia"/>
        </w:rPr>
        <w:t>　　　　1.4.4 七轴型</w:t>
      </w:r>
      <w:r>
        <w:rPr>
          <w:rFonts w:hint="eastAsia"/>
        </w:rPr>
        <w:br/>
      </w:r>
      <w:r>
        <w:rPr>
          <w:rFonts w:hint="eastAsia"/>
        </w:rPr>
        <w:t>　　1.5 从不同应用，静电喷涂机器人主要包括如下几个方面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全球不同应用静电喷涂机器人规模增长趋势2021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汽车</w:t>
      </w:r>
      <w:r>
        <w:rPr>
          <w:rFonts w:hint="eastAsia"/>
        </w:rPr>
        <w:br/>
      </w:r>
      <w:r>
        <w:rPr>
          <w:rFonts w:hint="eastAsia"/>
        </w:rPr>
        <w:t>　　　　1.5.3 工业机械</w:t>
      </w:r>
      <w:r>
        <w:rPr>
          <w:rFonts w:hint="eastAsia"/>
        </w:rPr>
        <w:br/>
      </w:r>
      <w:r>
        <w:rPr>
          <w:rFonts w:hint="eastAsia"/>
        </w:rPr>
        <w:t>　　　　1.5.4 家用电器</w:t>
      </w:r>
      <w:r>
        <w:rPr>
          <w:rFonts w:hint="eastAsia"/>
        </w:rPr>
        <w:br/>
      </w:r>
      <w:r>
        <w:rPr>
          <w:rFonts w:hint="eastAsia"/>
        </w:rPr>
        <w:t>　　　　1.5.5 家具</w:t>
      </w:r>
      <w:r>
        <w:rPr>
          <w:rFonts w:hint="eastAsia"/>
        </w:rPr>
        <w:br/>
      </w:r>
      <w:r>
        <w:rPr>
          <w:rFonts w:hint="eastAsia"/>
        </w:rPr>
        <w:t>　　　　1.5.6 电气设备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静电喷涂机器人行业发展总体概况</w:t>
      </w:r>
      <w:r>
        <w:rPr>
          <w:rFonts w:hint="eastAsia"/>
        </w:rPr>
        <w:br/>
      </w:r>
      <w:r>
        <w:rPr>
          <w:rFonts w:hint="eastAsia"/>
        </w:rPr>
        <w:t>　　　　1.6.2 静电喷涂机器人行业发展主要特点</w:t>
      </w:r>
      <w:r>
        <w:rPr>
          <w:rFonts w:hint="eastAsia"/>
        </w:rPr>
        <w:br/>
      </w:r>
      <w:r>
        <w:rPr>
          <w:rFonts w:hint="eastAsia"/>
        </w:rPr>
        <w:t>　　　　1.6.3 静电喷涂机器人行业发展影响因素</w:t>
      </w:r>
      <w:r>
        <w:rPr>
          <w:rFonts w:hint="eastAsia"/>
        </w:rPr>
        <w:br/>
      </w:r>
      <w:r>
        <w:rPr>
          <w:rFonts w:hint="eastAsia"/>
        </w:rPr>
        <w:t>　　　　1.6.3 .1 静电喷涂机器人有利因素</w:t>
      </w:r>
      <w:r>
        <w:rPr>
          <w:rFonts w:hint="eastAsia"/>
        </w:rPr>
        <w:br/>
      </w:r>
      <w:r>
        <w:rPr>
          <w:rFonts w:hint="eastAsia"/>
        </w:rPr>
        <w:t>　　　　1.6.3 .2 静电喷涂机器人不利因素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全球静电喷涂机器人供需现状及预测（2021-2032）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全球静电喷涂机器人产能、产量、产能利用率及发展趋势（2021-2032）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全球静电喷涂机器人产量、需求量及发展趋势（2021-2032）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全球主要地区静电喷涂机器人产量及发展趋势（2021-2032）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中国静电喷涂机器人供需现状及预测（2021-2032）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中国静电喷涂机器人产能、产量、产能利用率及发展趋势（2021-2032）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中国静电喷涂机器人产量、市场需求量及发展趋势（2021-2032）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中国静电喷涂机器人产能和产量占全球的比重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全球静电喷涂机器人销量及收入</w:t>
      </w:r>
      <w:r>
        <w:rPr>
          <w:rFonts w:hint="eastAsia"/>
        </w:rPr>
        <w:br/>
      </w:r>
      <w:r>
        <w:rPr>
          <w:rFonts w:hint="eastAsia"/>
        </w:rPr>
        <w:t>　　　　2.3.1 全球市场静电喷涂机器人收入（2021-2032）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全球市场静电喷涂机器人销量（2021-2032）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全球市场静电喷涂机器人价格趋势（2021-2032）</w:t>
      </w:r>
      <w:r>
        <w:rPr>
          <w:rFonts w:hint="eastAsia"/>
        </w:rPr>
        <w:br/>
      </w:r>
      <w:r>
        <w:rPr>
          <w:rFonts w:hint="eastAsia"/>
        </w:rPr>
        <w:t>　　2.4 中国静电喷涂机器人销量及收入</w:t>
      </w:r>
      <w:r>
        <w:rPr>
          <w:rFonts w:hint="eastAsia"/>
        </w:rPr>
        <w:br/>
      </w:r>
      <w:r>
        <w:rPr>
          <w:rFonts w:hint="eastAsia"/>
        </w:rPr>
        <w:t>　　　　2.4.1 中国市场静电喷涂机器人收入（2021-2032）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中国市场静电喷涂机器人销量（2021-2032）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中国市场静电喷涂机器人销量和收入占全球的比重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全球静电喷涂机器人主要地区分析</w:t>
      </w:r>
      <w:r>
        <w:rPr>
          <w:rFonts w:hint="eastAsia"/>
        </w:rPr>
        <w:br/>
      </w:r>
      <w:r>
        <w:rPr>
          <w:rFonts w:hint="eastAsia"/>
        </w:rPr>
        <w:t>　　3.1 全球主要地区静电喷涂机器人市场规模分析：2021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全球主要地区静电喷涂机器人销售收入及市场份额（2021-2026）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全球主要地区静电喷涂机器人销售收入预测（2027-2032）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全球主要地区静电喷涂机器人销量分析：2021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全球主要地区静电喷涂机器人销量及市场份额（2021-2026）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全球主要地区静电喷涂机器人销量及市场份额预测（2027-2032）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北美（美国和加拿大）静电喷涂机器人销量（2021-2032）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北美（美国和加拿大）静电喷涂机器人收入（2021-2032）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欧洲（德国、英国、法国、意大利、中东欧和俄罗斯等国家）静电喷涂机器人销量（2021-2032）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欧洲（德国、英国、法国、意大利、中东欧和俄罗斯等国家）静电喷涂机器人收入（2021-2032）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“一带一路”倡议下中东欧静电喷涂机器人市场机遇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亚太（中国、日本、韩国、中国台湾、印度、东南亚和中亚等）静电喷涂机器人销量（2021-2032）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亚太（中国、日本、韩国、中国台湾、印度、东南亚和中亚等）静电喷涂机器人收入（2021-2032）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东南亚及中亚共建国家静电喷涂机器人需求与增长点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拉美地区（墨西哥、巴西、阿根廷等国家）静电喷涂机器人销量（2021-2032）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拉美地区（墨西哥、巴西、阿根廷等国家）静电喷涂机器人收入（2021-2032）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中东及非洲（土耳其、沙特、阿联酋、埃及等国家）静电喷涂机器人销量（2021-2032）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中东及非洲（土耳其、沙特、阿联酋、埃及等国家）静电喷涂机器人收入（2021-2032）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“一带一路”框架下中东北非静电喷涂机器人潜在需求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全球市场主要厂商静电喷涂机器人产能市场份额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全球市场主要厂商静电喷涂机器人销量（2021-2026）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全球市场主要厂商静电喷涂机器人销售收入（2021-2026）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全球市场主要厂商静电喷涂机器人销售价格（2021-2026）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2025年全球主要生产商静电喷涂机器人收入排名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中国市场主要厂商静电喷涂机器人销量（2021-2026）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中国市场主要厂商静电喷涂机器人销售收入（2021-2026）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中国市场主要厂商静电喷涂机器人销售价格（2021-2026）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2025年中国主要生产商静电喷涂机器人收入排名</w:t>
      </w:r>
      <w:r>
        <w:rPr>
          <w:rFonts w:hint="eastAsia"/>
        </w:rPr>
        <w:br/>
      </w:r>
      <w:r>
        <w:rPr>
          <w:rFonts w:hint="eastAsia"/>
        </w:rPr>
        <w:t>　　4.3 全球主要厂商静电喷涂机器人总部及产地分布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全球主要厂商静电喷涂机器人商业化日期</w:t>
      </w:r>
      <w:r>
        <w:rPr>
          <w:rFonts w:hint="eastAsia"/>
        </w:rPr>
        <w:br/>
      </w:r>
      <w:r>
        <w:rPr>
          <w:rFonts w:hint="eastAsia"/>
        </w:rPr>
        <w:t>　　4.5 全球主要厂商静电喷涂机器人产品类型及应用</w:t>
      </w:r>
      <w:r>
        <w:rPr>
          <w:rFonts w:hint="eastAsia"/>
        </w:rPr>
        <w:br/>
      </w:r>
      <w:r>
        <w:rPr>
          <w:rFonts w:hint="eastAsia"/>
        </w:rPr>
        <w:t>　　4.6 静电喷涂机器人行业集中度、竞争程度分析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静电喷涂机器人行业集中度分析：全球头部厂商份额（Top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全球静电喷涂机器人第一梯队、第二梯队和第三梯队生产商（品牌）及市场份额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不同产品类型静电喷涂机器人分析</w:t>
      </w:r>
      <w:r>
        <w:rPr>
          <w:rFonts w:hint="eastAsia"/>
        </w:rPr>
        <w:br/>
      </w:r>
      <w:r>
        <w:rPr>
          <w:rFonts w:hint="eastAsia"/>
        </w:rPr>
        <w:t>　　5.1 全球不同产品类型静电喷涂机器人销量（2021-2032）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全球不同产品类型静电喷涂机器人销量及市场份额（2021-2026）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全球不同产品类型静电喷涂机器人销量预测（2027-2032）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全球不同产品类型静电喷涂机器人收入（2021-2032）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全球不同产品类型静电喷涂机器人收入及市场份额（2021-2026）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全球不同产品类型静电喷涂机器人收入预测（2027-2032）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全球不同产品类型静电喷涂机器人价格走势（2021-2032）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中国不同产品类型静电喷涂机器人销量（2021-2032）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中国不同产品类型静电喷涂机器人销量及市场份额（2021-2026）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中国不同产品类型静电喷涂机器人销量预测（2027-2032）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中国不同产品类型静电喷涂机器人收入（2021-2032）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中国不同产品类型静电喷涂机器人收入及市场份额（2021-2026）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中国不同产品类型静电喷涂机器人收入预测（2027-2032）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不同应用静电喷涂机器人分析</w:t>
      </w:r>
      <w:r>
        <w:rPr>
          <w:rFonts w:hint="eastAsia"/>
        </w:rPr>
        <w:br/>
      </w:r>
      <w:r>
        <w:rPr>
          <w:rFonts w:hint="eastAsia"/>
        </w:rPr>
        <w:t>　　6.1 全球不同应用静电喷涂机器人销量（2021-2032）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全球不同应用静电喷涂机器人销量及市场份额（2021-2026）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全球不同应用静电喷涂机器人销量预测（2027-2032）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全球不同应用静电喷涂机器人收入（2021-2032）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全球不同应用静电喷涂机器人收入及市场份额（2021-2026）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全球不同应用静电喷涂机器人收入预测（2027-2032）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全球不同应用静电喷涂机器人价格走势（2021-2032）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中国不同应用静电喷涂机器人销量（2021-2032）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中国不同应用静电喷涂机器人销量及市场份额（2021-2026）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中国不同应用静电喷涂机器人销量预测（2027-2032）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中国不同应用静电喷涂机器人收入（2021-2032）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中国不同应用静电喷涂机器人收入及市场份额（2021-2026）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中国不同应用静电喷涂机器人收入预测（2027-2032）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静电喷涂机器人行业发展趋势</w:t>
      </w:r>
      <w:r>
        <w:rPr>
          <w:rFonts w:hint="eastAsia"/>
        </w:rPr>
        <w:br/>
      </w:r>
      <w:r>
        <w:rPr>
          <w:rFonts w:hint="eastAsia"/>
        </w:rPr>
        <w:t>　　7.2 静电喷涂机器人行业主要驱动因素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静电喷涂机器人中国企业SWOT分析</w:t>
      </w:r>
      <w:r>
        <w:rPr>
          <w:rFonts w:hint="eastAsia"/>
        </w:rPr>
        <w:br/>
      </w:r>
      <w:r>
        <w:rPr>
          <w:rFonts w:hint="eastAsia"/>
        </w:rPr>
        <w:t>　　7.4 中国静电喷涂机器人行业政策与外部经贸环境分析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静电喷涂机器人行业专项规划与具体政策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国际经贸环境与中美经贸摩擦对静电喷涂机器人行业的影响与应对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静电喷涂机器人行业产业链简介</w:t>
      </w:r>
      <w:r>
        <w:rPr>
          <w:rFonts w:hint="eastAsia"/>
        </w:rPr>
        <w:br/>
      </w:r>
      <w:r>
        <w:rPr>
          <w:rFonts w:hint="eastAsia"/>
        </w:rPr>
        <w:t>　　　　8.1.1 静电喷涂机器人行业供应链分析</w:t>
      </w:r>
      <w:r>
        <w:rPr>
          <w:rFonts w:hint="eastAsia"/>
        </w:rPr>
        <w:br/>
      </w:r>
      <w:r>
        <w:rPr>
          <w:rFonts w:hint="eastAsia"/>
        </w:rPr>
        <w:t>　　　　8.1.2 静电喷涂机器人主要原料及供应情况</w:t>
      </w:r>
      <w:r>
        <w:rPr>
          <w:rFonts w:hint="eastAsia"/>
        </w:rPr>
        <w:br/>
      </w:r>
      <w:r>
        <w:rPr>
          <w:rFonts w:hint="eastAsia"/>
        </w:rPr>
        <w:t>　　　　8.1.3 静电喷涂机器人行业主要下游客户</w:t>
      </w:r>
      <w:r>
        <w:rPr>
          <w:rFonts w:hint="eastAsia"/>
        </w:rPr>
        <w:br/>
      </w:r>
      <w:r>
        <w:rPr>
          <w:rFonts w:hint="eastAsia"/>
        </w:rPr>
        <w:t>　　8.2 静电喷涂机器人行业采购模式</w:t>
      </w:r>
      <w:r>
        <w:rPr>
          <w:rFonts w:hint="eastAsia"/>
        </w:rPr>
        <w:br/>
      </w:r>
      <w:r>
        <w:rPr>
          <w:rFonts w:hint="eastAsia"/>
        </w:rPr>
        <w:t>　　8.3 静电喷涂机器人行业生产模式</w:t>
      </w:r>
      <w:r>
        <w:rPr>
          <w:rFonts w:hint="eastAsia"/>
        </w:rPr>
        <w:br/>
      </w:r>
      <w:r>
        <w:rPr>
          <w:rFonts w:hint="eastAsia"/>
        </w:rPr>
        <w:t>　　8.4 静电喷涂机器人行业销售模式及销售渠道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全球市场主要静电喷涂机器人厂商简介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重点企业（1）基本信息、静电喷涂机器人生产基地、销售区域、竞争对手及市场地位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静电喷涂机器人销量、收入、价格及毛利率（2021-2026）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重点企业（2）基本信息、静电喷涂机器人生产基地、销售区域、竞争对手及市场地位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静电喷涂机器人销量、收入、价格及毛利率（2021-2026）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重点企业（3）基本信息、静电喷涂机器人生产基地、销售区域、竞争对手及市场地位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静电喷涂机器人销量、收入、价格及毛利率（2021-2026）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重点企业（4）基本信息、静电喷涂机器人生产基地、销售区域、竞争对手及市场地位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静电喷涂机器人销量、收入、价格及毛利率（2021-2026）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重点企业（5）基本信息、静电喷涂机器人生产基地、销售区域、竞争对手及市场地位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静电喷涂机器人销量、收入、价格及毛利率（2021-2026）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重点企业（6）基本信息、静电喷涂机器人生产基地、销售区域、竞争对手及市场地位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静电喷涂机器人销量、收入、价格及毛利率（2021-2026）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重点企业（7）基本信息、静电喷涂机器人生产基地、销售区域、竞争对手及市场地位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静电喷涂机器人销量、收入、价格及毛利率（2021-2026）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重点企业（8）基本信息、静电喷涂机器人生产基地、销售区域、竞争对手及市场地位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静电喷涂机器人销量、收入、价格及毛利率（2021-2026）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中国市场静电喷涂机器人产量、销量、进出口分析及未来趋势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中国市场静电喷涂机器人产量、销量、进出口分析及未来趋势（2021-2032）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中国市场静电喷涂机器人进出口贸易趋势</w:t>
      </w:r>
      <w:r>
        <w:rPr>
          <w:rFonts w:hint="eastAsia"/>
        </w:rPr>
        <w:br/>
      </w:r>
      <w:r>
        <w:rPr>
          <w:rFonts w:hint="eastAsia"/>
        </w:rPr>
        <w:t>　　10.3 中国市场静电喷涂机器人主要进口来源</w:t>
      </w:r>
      <w:r>
        <w:rPr>
          <w:rFonts w:hint="eastAsia"/>
        </w:rPr>
        <w:br/>
      </w:r>
      <w:r>
        <w:rPr>
          <w:rFonts w:hint="eastAsia"/>
        </w:rPr>
        <w:t>　　10.4 中国市场静电喷涂机器人主要出口目的地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中国市场静电喷涂机器人主要地区分布</w:t>
      </w:r>
      <w:r>
        <w:rPr>
          <w:rFonts w:hint="eastAsia"/>
        </w:rPr>
        <w:br/>
      </w:r>
      <w:r>
        <w:rPr>
          <w:rFonts w:hint="eastAsia"/>
        </w:rPr>
        <w:t>　　11.1 中国静电喷涂机器人生产地区分布</w:t>
      </w:r>
      <w:r>
        <w:rPr>
          <w:rFonts w:hint="eastAsia"/>
        </w:rPr>
        <w:br/>
      </w:r>
      <w:r>
        <w:rPr>
          <w:rFonts w:hint="eastAsia"/>
        </w:rPr>
        <w:t>　　11.2 中国静电喷涂机器人消费地区分布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(中:智:林)附录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全球不同产品类型静电喷涂机器人规模增长趋势2021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全球不同工作半径静电喷涂机器人规模增长趋势2021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全球不同轴数静电喷涂机器人规模增长趋势2021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静电喷涂机器人行业发展主要特点</w:t>
      </w:r>
      <w:r>
        <w:rPr>
          <w:rFonts w:hint="eastAsia"/>
        </w:rPr>
        <w:br/>
      </w:r>
      <w:r>
        <w:rPr>
          <w:rFonts w:hint="eastAsia"/>
        </w:rPr>
        <w:t>　　表 6： 静电喷涂机器人行业发展有利因素分析</w:t>
      </w:r>
      <w:r>
        <w:rPr>
          <w:rFonts w:hint="eastAsia"/>
        </w:rPr>
        <w:br/>
      </w:r>
      <w:r>
        <w:rPr>
          <w:rFonts w:hint="eastAsia"/>
        </w:rPr>
        <w:t>　　表 7： 静电喷涂机器人行业发展不利因素分析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进入静电喷涂机器人行业壁垒</w:t>
      </w:r>
      <w:r>
        <w:rPr>
          <w:rFonts w:hint="eastAsia"/>
        </w:rPr>
        <w:br/>
      </w:r>
      <w:r>
        <w:rPr>
          <w:rFonts w:hint="eastAsia"/>
        </w:rPr>
        <w:t>　　表 9： 全球主要地区静电喷涂机器人产量（台）：2021 VS 2025 VS 2032</w:t>
      </w:r>
      <w:r>
        <w:rPr>
          <w:rFonts w:hint="eastAsia"/>
        </w:rPr>
        <w:br/>
      </w:r>
      <w:r>
        <w:rPr>
          <w:rFonts w:hint="eastAsia"/>
        </w:rPr>
        <w:t>　　表 10： 全球主要地区静电喷涂机器人产量（2021-2026）&amp;（台）</w:t>
      </w:r>
      <w:r>
        <w:rPr>
          <w:rFonts w:hint="eastAsia"/>
        </w:rPr>
        <w:br/>
      </w:r>
      <w:r>
        <w:rPr>
          <w:rFonts w:hint="eastAsia"/>
        </w:rPr>
        <w:t>　　表 11： 全球主要地区静电喷涂机器人产量（2027-2032）&amp;（台）</w:t>
      </w:r>
      <w:r>
        <w:rPr>
          <w:rFonts w:hint="eastAsia"/>
        </w:rPr>
        <w:br/>
      </w:r>
      <w:r>
        <w:rPr>
          <w:rFonts w:hint="eastAsia"/>
        </w:rPr>
        <w:t>　　表 12： 全球主要地区静电喷涂机器人销售收入（百万美元）：2021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13： 全球主要地区静电喷涂机器人销售收入（2021-2026）&amp;（百万美元）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全球主要地区静电喷涂机器人销售收入市场份额（2021-2026）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全球主要地区静电喷涂机器人收入（2027-2032）&amp;（百万美元）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全球主要地区静电喷涂机器人收入市场份额（2027-2032）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全球主要地区静电喷涂机器人销量（台）：2021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全球主要地区静电喷涂机器人销量（2021-2026）&amp;（台）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19： 全球主要地区静电喷涂机器人销量市场份额（2021-2026）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全球主要地区静电喷涂机器人销量（2027-2032）&amp;（台）</w:t>
      </w:r>
      <w:r>
        <w:rPr>
          <w:rFonts w:hint="eastAsia"/>
        </w:rPr>
        <w:br/>
      </w:r>
      <w:r>
        <w:rPr>
          <w:rFonts w:hint="eastAsia"/>
        </w:rPr>
        <w:t>　　表 21： 全球主要地区静电喷涂机器人销量份额（2027-2032）</w:t>
      </w:r>
      <w:r>
        <w:rPr>
          <w:rFonts w:hint="eastAsia"/>
        </w:rPr>
        <w:br/>
      </w:r>
      <w:r>
        <w:rPr>
          <w:rFonts w:hint="eastAsia"/>
        </w:rPr>
        <w:t>　　表 22： 北美静电喷涂机器人基本情况分析</w:t>
      </w:r>
      <w:r>
        <w:rPr>
          <w:rFonts w:hint="eastAsia"/>
        </w:rPr>
        <w:br/>
      </w:r>
      <w:r>
        <w:rPr>
          <w:rFonts w:hint="eastAsia"/>
        </w:rPr>
        <w:t>　　表 23： 欧洲静电喷涂机器人基本情况分析</w:t>
      </w:r>
      <w:r>
        <w:rPr>
          <w:rFonts w:hint="eastAsia"/>
        </w:rPr>
        <w:br/>
      </w:r>
      <w:r>
        <w:rPr>
          <w:rFonts w:hint="eastAsia"/>
        </w:rPr>
        <w:t>　　表 24： 亚太地区静电喷涂机器人基本情况分析</w:t>
      </w:r>
      <w:r>
        <w:rPr>
          <w:rFonts w:hint="eastAsia"/>
        </w:rPr>
        <w:br/>
      </w:r>
      <w:r>
        <w:rPr>
          <w:rFonts w:hint="eastAsia"/>
        </w:rPr>
        <w:t>　　表 25： 拉美地区静电喷涂机器人基本情况分析</w:t>
      </w:r>
      <w:r>
        <w:rPr>
          <w:rFonts w:hint="eastAsia"/>
        </w:rPr>
        <w:br/>
      </w:r>
      <w:r>
        <w:rPr>
          <w:rFonts w:hint="eastAsia"/>
        </w:rPr>
        <w:t>　　表 26： 中东及非洲静电喷涂机器人基本情况分析</w:t>
      </w:r>
      <w:r>
        <w:rPr>
          <w:rFonts w:hint="eastAsia"/>
        </w:rPr>
        <w:br/>
      </w:r>
      <w:r>
        <w:rPr>
          <w:rFonts w:hint="eastAsia"/>
        </w:rPr>
        <w:t>　　表 27： 全球市场主要厂商静电喷涂机器人产能（2025-2026）&amp;（台）</w:t>
      </w:r>
      <w:r>
        <w:rPr>
          <w:rFonts w:hint="eastAsia"/>
        </w:rPr>
        <w:br/>
      </w:r>
      <w:r>
        <w:rPr>
          <w:rFonts w:hint="eastAsia"/>
        </w:rPr>
        <w:t>　　表 28： 全球市场主要厂商静电喷涂机器人销量（2021-2026）&amp;（台）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29： 全球市场主要厂商静电喷涂机器人销量市场份额（2021-2026）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全球市场主要厂商静电喷涂机器人销售收入（2021-2026）&amp;（百万美元）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全球市场主要厂商静电喷涂机器人销售收入市场份额（2021-2026）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全球市场主要厂商静电喷涂机器人销售价格（2021-2026）&amp;（美元/台）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33： 2025年全球主要生产商静电喷涂机器人收入排名（百万美元）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中国市场主要厂商静电喷涂机器人销量（2021-2026）&amp;（台）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35： 中国市场主要厂商静电喷涂机器人销量市场份额（2021-2026）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36： 中国市场主要厂商静电喷涂机器人销售收入（2021-2026）&amp;（百万美元）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37： 中国市场主要厂商静电喷涂机器人销售收入市场份额（2021-2026）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中国市场主要厂商静电喷涂机器人销售价格（2021-2026）&amp;（美元/台）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39： 2025年中国主要生产商静电喷涂机器人收入排名（百万美元）</w:t>
      </w:r>
      <w:r>
        <w:rPr>
          <w:rFonts w:hint="eastAsia"/>
        </w:rPr>
        <w:br/>
      </w:r>
      <w:r>
        <w:rPr>
          <w:rFonts w:hint="eastAsia"/>
        </w:rPr>
        <w:t>　　表 40： 全球主要厂商静电喷涂机器人总部及产地分布</w:t>
      </w:r>
      <w:r>
        <w:rPr>
          <w:rFonts w:hint="eastAsia"/>
        </w:rPr>
        <w:br/>
      </w:r>
      <w:r>
        <w:rPr>
          <w:rFonts w:hint="eastAsia"/>
        </w:rPr>
        <w:t>　　表 41： 全球主要厂商静电喷涂机器人商业化日期</w:t>
      </w:r>
      <w:r>
        <w:rPr>
          <w:rFonts w:hint="eastAsia"/>
        </w:rPr>
        <w:br/>
      </w:r>
      <w:r>
        <w:rPr>
          <w:rFonts w:hint="eastAsia"/>
        </w:rPr>
        <w:t>　　表 42： 全球主要厂商静电喷涂机器人产品类型及应用</w:t>
      </w:r>
      <w:r>
        <w:rPr>
          <w:rFonts w:hint="eastAsia"/>
        </w:rPr>
        <w:br/>
      </w:r>
      <w:r>
        <w:rPr>
          <w:rFonts w:hint="eastAsia"/>
        </w:rPr>
        <w:t>　　表 43： 2025年全球静电喷涂机器人主要厂商市场地位（第一梯队、第二梯队和第三梯队）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44： 全球不同产品类型静电喷涂机器人销量（2021-2026）&amp;（台）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45： 全球不同产品类型静电喷涂机器人销量市场份额（2021-2026）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全球不同产品类型静电喷涂机器人销量预测（2027-2032）&amp;（台）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47： 全球市场不同产品类型静电喷涂机器人销量市场份额预测（2027-2032）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全球不同产品类型静电喷涂机器人收入（2021-2026）&amp;（百万美元）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49： 全球不同产品类型静电喷涂机器人收入市场份额（2021-2026）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50： 全球不同产品类型静电喷涂机器人收入预测（2027-2032）&amp;（百万美元）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51： 全球不同产品类型静电喷涂机器人收入市场份额预测（2027-2032）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中国不同产品类型静电喷涂机器人销量（2021-2026）&amp;（台）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53： 中国不同产品类型静电喷涂机器人销量市场份额（2021-2026）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54： 中国不同产品类型静电喷涂机器人销量预测（2027-2032）&amp;（台）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55： 中国不同产品类型静电喷涂机器人销量市场份额预测（2027-2032）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中国不同产品类型静电喷涂机器人收入（2021-2026）&amp;（百万美元）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57： 中国不同产品类型静电喷涂机器人收入市场份额（2021-2026）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中国不同产品类型静电喷涂机器人收入预测（2027-2032）&amp;（百万美元）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59： 中国不同产品类型静电喷涂机器人收入市场份额预测（2027-2032）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全球不同应用静电喷涂机器人销量（2021-2026）&amp;（台）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61： 全球不同应用静电喷涂机器人销量市场份额（2021-2026）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全球不同应用静电喷涂机器人销量预测（2027-2032）&amp;（台）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63： 全球市场不同应用静电喷涂机器人销量市场份额预测（2027-2032）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全球不同应用静电喷涂机器人收入（2021-2026）&amp;（百万美元）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65： 全球不同应用静电喷涂机器人收入市场份额（2021-2026）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66： 全球不同应用静电喷涂机器人收入预测（2027-2032）&amp;（百万美元）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67： 全球不同应用静电喷涂机器人收入市场份额预测（2027-2032）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中国不同应用静电喷涂机器人销量（2021-2026）&amp;（台）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69： 中国不同应用静电喷涂机器人销量市场份额（2021-2026）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中国不同应用静电喷涂机器人销量预测（2027-2032）&amp;（台）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71： 中国不同应用静电喷涂机器人销量市场份额预测（2027-2032）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中国不同应用静电喷涂机器人收入（2021-2026）&amp;（百万美元）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73： 中国不同应用静电喷涂机器人收入市场份额（2021-2026）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中国不同应用静电喷涂机器人收入预测（2027-2032）&amp;（百万美元）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75： 中国不同应用静电喷涂机器人收入市场份额预测（2027-2032）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静电喷涂机器人行业发展趋势</w:t>
      </w:r>
      <w:r>
        <w:rPr>
          <w:rFonts w:hint="eastAsia"/>
        </w:rPr>
        <w:br/>
      </w:r>
      <w:r>
        <w:rPr>
          <w:rFonts w:hint="eastAsia"/>
        </w:rPr>
        <w:t>　　表 77： 静电喷涂机器人行业国内市场主要驱动因素</w:t>
      </w:r>
      <w:r>
        <w:rPr>
          <w:rFonts w:hint="eastAsia"/>
        </w:rPr>
        <w:br/>
      </w:r>
      <w:r>
        <w:rPr>
          <w:rFonts w:hint="eastAsia"/>
        </w:rPr>
        <w:t>　　表 78： 静电喷涂机器人国际化与“一带一路”机遇</w:t>
      </w:r>
      <w:r>
        <w:rPr>
          <w:rFonts w:hint="eastAsia"/>
        </w:rPr>
        <w:br/>
      </w:r>
      <w:r>
        <w:rPr>
          <w:rFonts w:hint="eastAsia"/>
        </w:rPr>
        <w:t>　　表 79： 静电喷涂机器人行业供应链分析</w:t>
      </w:r>
      <w:r>
        <w:rPr>
          <w:rFonts w:hint="eastAsia"/>
        </w:rPr>
        <w:br/>
      </w:r>
      <w:r>
        <w:rPr>
          <w:rFonts w:hint="eastAsia"/>
        </w:rPr>
        <w:t>　　表 80： 静电喷涂机器人上游原料供应商</w:t>
      </w:r>
      <w:r>
        <w:rPr>
          <w:rFonts w:hint="eastAsia"/>
        </w:rPr>
        <w:br/>
      </w:r>
      <w:r>
        <w:rPr>
          <w:rFonts w:hint="eastAsia"/>
        </w:rPr>
        <w:t>　　表 81： 静电喷涂机器人行业主要下游客户</w:t>
      </w:r>
      <w:r>
        <w:rPr>
          <w:rFonts w:hint="eastAsia"/>
        </w:rPr>
        <w:br/>
      </w:r>
      <w:r>
        <w:rPr>
          <w:rFonts w:hint="eastAsia"/>
        </w:rPr>
        <w:t>　　表 82： 静电喷涂机器人典型经销商</w:t>
      </w:r>
      <w:r>
        <w:rPr>
          <w:rFonts w:hint="eastAsia"/>
        </w:rPr>
        <w:br/>
      </w:r>
      <w:r>
        <w:rPr>
          <w:rFonts w:hint="eastAsia"/>
        </w:rPr>
        <w:t>　　表 83： 重点企业（1） 静电喷涂机器人生产基地、销售区域、竞争对手及市场地位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重点企业（1） 静电喷涂机器人销量（台）、收入（百万美元）、价格（美元/台）及毛利率（2021-2026）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重点企业（2） 静电喷涂机器人生产基地、销售区域、竞争对手及市场地位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重点企业（2）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重点企业（2） 静电喷涂机器人销量（台）、收入（百万美元）、价格（美元/台）及毛利率（2021-2026）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重点企业（3） 静电喷涂机器人生产基地、销售区域、竞争对手及市场地位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重点企业（3）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重点企业（3） 静电喷涂机器人销量（台）、收入（百万美元）、价格（美元/台）及毛利率（2021-2026）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重点企业（4） 静电喷涂机器人生产基地、销售区域、竞争对手及市场地位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重点企业（4）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重点企业（4） 静电喷涂机器人销量（台）、收入（百万美元）、价格（美元/台）及毛利率（2021-2026）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重点企业（5） 静电喷涂机器人生产基地、销售区域、竞争对手及市场地位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重点企业（5）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重点企业（5） 静电喷涂机器人销量（台）、收入（百万美元）、价格（美元/台）及毛利率（2021-2026）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重点企业（6） 静电喷涂机器人生产基地、销售区域、竞争对手及市场地位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重点企业（6）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重点企业（6） 静电喷涂机器人销量（台）、收入（百万美元）、价格（美元/台）及毛利率（2021-2026）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重点企业（7） 静电喷涂机器人生产基地、销售区域、竞争对手及市场地位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重点企业（7）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重点企业（7） 静电喷涂机器人销量（台）、收入（百万美元）、价格（美元/台）及毛利率（2021-2026）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重点企业（8） 静电喷涂机器人生产基地、销售区域、竞争对手及市场地位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重点企业（8）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重点企业（8） 静电喷涂机器人销量（台）、收入（百万美元）、价格（美元/台）及毛利率（2021-2026）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123： 中国市场静电喷涂机器人产量、销量、进出口（2021-2026）&amp;（台）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124： 中国市场静电喷涂机器人产量、销量、进出口预测（2027-2032）&amp;（台）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125： 中国市场静电喷涂机器人进出口贸易趋势</w:t>
      </w:r>
      <w:r>
        <w:rPr>
          <w:rFonts w:hint="eastAsia"/>
        </w:rPr>
        <w:br/>
      </w:r>
      <w:r>
        <w:rPr>
          <w:rFonts w:hint="eastAsia"/>
        </w:rPr>
        <w:t>　　表 126： 中国市场静电喷涂机器人主要进口来源</w:t>
      </w:r>
      <w:r>
        <w:rPr>
          <w:rFonts w:hint="eastAsia"/>
        </w:rPr>
        <w:br/>
      </w:r>
      <w:r>
        <w:rPr>
          <w:rFonts w:hint="eastAsia"/>
        </w:rPr>
        <w:t>　　表 127： 中国市场静电喷涂机器人主要出口目的地</w:t>
      </w:r>
      <w:r>
        <w:rPr>
          <w:rFonts w:hint="eastAsia"/>
        </w:rPr>
        <w:br/>
      </w:r>
      <w:r>
        <w:rPr>
          <w:rFonts w:hint="eastAsia"/>
        </w:rPr>
        <w:t>　　表 128： 中国静电喷涂机器人生产地区分布</w:t>
      </w:r>
      <w:r>
        <w:rPr>
          <w:rFonts w:hint="eastAsia"/>
        </w:rPr>
        <w:br/>
      </w:r>
      <w:r>
        <w:rPr>
          <w:rFonts w:hint="eastAsia"/>
        </w:rPr>
        <w:t>　　表 129： 中国静电喷涂机器人消费地区分布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静电喷涂机器人产品图片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全球不同产品类型静电喷涂机器人规模2021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全球不同产品类型静电喷涂机器人市场份额2025 &amp; 2032</w:t>
      </w:r>
      <w:r>
        <w:rPr>
          <w:rFonts w:hint="eastAsia"/>
        </w:rPr>
        <w:br/>
      </w:r>
      <w:r>
        <w:rPr>
          <w:rFonts w:hint="eastAsia"/>
        </w:rPr>
        <w:t>　　图 4： 静电喷枪型产品图片</w:t>
      </w:r>
      <w:r>
        <w:rPr>
          <w:rFonts w:hint="eastAsia"/>
        </w:rPr>
        <w:br/>
      </w:r>
      <w:r>
        <w:rPr>
          <w:rFonts w:hint="eastAsia"/>
        </w:rPr>
        <w:t>　　图 5： 静电旋杯型产品图片</w:t>
      </w:r>
      <w:r>
        <w:rPr>
          <w:rFonts w:hint="eastAsia"/>
        </w:rPr>
        <w:br/>
      </w:r>
      <w:r>
        <w:rPr>
          <w:rFonts w:hint="eastAsia"/>
        </w:rPr>
        <w:t>　　图 6： 全球不同工作半径静电喷涂机器人规模2021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7： 全球不同工作半径静电喷涂机器人市场份额2025 &amp; 2032</w:t>
      </w:r>
      <w:r>
        <w:rPr>
          <w:rFonts w:hint="eastAsia"/>
        </w:rPr>
        <w:br/>
      </w:r>
      <w:r>
        <w:rPr>
          <w:rFonts w:hint="eastAsia"/>
        </w:rPr>
        <w:t>　　图 8： ≤2,000毫米产品图片</w:t>
      </w:r>
      <w:r>
        <w:rPr>
          <w:rFonts w:hint="eastAsia"/>
        </w:rPr>
        <w:br/>
      </w:r>
      <w:r>
        <w:rPr>
          <w:rFonts w:hint="eastAsia"/>
        </w:rPr>
        <w:t>　　图 9： &gt;2,000–3,000毫米产品图片</w:t>
      </w:r>
      <w:r>
        <w:rPr>
          <w:rFonts w:hint="eastAsia"/>
        </w:rPr>
        <w:br/>
      </w:r>
      <w:r>
        <w:rPr>
          <w:rFonts w:hint="eastAsia"/>
        </w:rPr>
        <w:t>　　图 10： &gt;3,000毫米产品图片</w:t>
      </w:r>
      <w:r>
        <w:rPr>
          <w:rFonts w:hint="eastAsia"/>
        </w:rPr>
        <w:br/>
      </w:r>
      <w:r>
        <w:rPr>
          <w:rFonts w:hint="eastAsia"/>
        </w:rPr>
        <w:t>　　图 11： 全球不同轴数静电喷涂机器人规模2021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12： 全球不同轴数静电喷涂机器人市场份额2025 &amp; 2032</w:t>
      </w:r>
      <w:r>
        <w:rPr>
          <w:rFonts w:hint="eastAsia"/>
        </w:rPr>
        <w:br/>
      </w:r>
      <w:r>
        <w:rPr>
          <w:rFonts w:hint="eastAsia"/>
        </w:rPr>
        <w:t>　　图 13： 五轴型产品图片</w:t>
      </w:r>
      <w:r>
        <w:rPr>
          <w:rFonts w:hint="eastAsia"/>
        </w:rPr>
        <w:br/>
      </w:r>
      <w:r>
        <w:rPr>
          <w:rFonts w:hint="eastAsia"/>
        </w:rPr>
        <w:t>　　图 14： 六轴型产品图片</w:t>
      </w:r>
      <w:r>
        <w:rPr>
          <w:rFonts w:hint="eastAsia"/>
        </w:rPr>
        <w:br/>
      </w:r>
      <w:r>
        <w:rPr>
          <w:rFonts w:hint="eastAsia"/>
        </w:rPr>
        <w:t>　　图 15： 七轴型产品图片</w:t>
      </w:r>
      <w:r>
        <w:rPr>
          <w:rFonts w:hint="eastAsia"/>
        </w:rPr>
        <w:br/>
      </w:r>
      <w:r>
        <w:rPr>
          <w:rFonts w:hint="eastAsia"/>
        </w:rPr>
        <w:t>　　图 16：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17： 全球不同应用静电喷涂机器人市场份额2025 VS 2032</w:t>
      </w:r>
      <w:r>
        <w:rPr>
          <w:rFonts w:hint="eastAsia"/>
        </w:rPr>
        <w:br/>
      </w:r>
      <w:r>
        <w:rPr>
          <w:rFonts w:hint="eastAsia"/>
        </w:rPr>
        <w:t>　　图 18： 汽车</w:t>
      </w:r>
      <w:r>
        <w:rPr>
          <w:rFonts w:hint="eastAsia"/>
        </w:rPr>
        <w:br/>
      </w:r>
      <w:r>
        <w:rPr>
          <w:rFonts w:hint="eastAsia"/>
        </w:rPr>
        <w:t>　　图 19： 工业机械</w:t>
      </w:r>
      <w:r>
        <w:rPr>
          <w:rFonts w:hint="eastAsia"/>
        </w:rPr>
        <w:br/>
      </w:r>
      <w:r>
        <w:rPr>
          <w:rFonts w:hint="eastAsia"/>
        </w:rPr>
        <w:t>　　图 20： 家用电器</w:t>
      </w:r>
      <w:r>
        <w:rPr>
          <w:rFonts w:hint="eastAsia"/>
        </w:rPr>
        <w:br/>
      </w:r>
      <w:r>
        <w:rPr>
          <w:rFonts w:hint="eastAsia"/>
        </w:rPr>
        <w:t>　　图 21： 家具</w:t>
      </w:r>
      <w:r>
        <w:rPr>
          <w:rFonts w:hint="eastAsia"/>
        </w:rPr>
        <w:br/>
      </w:r>
      <w:r>
        <w:rPr>
          <w:rFonts w:hint="eastAsia"/>
        </w:rPr>
        <w:t>　　图 22： 电气设备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全球静电喷涂机器人产能、产量、产能利用率及发展趋势（2021-2032）&amp;（台）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全球静电喷涂机器人产量、需求量及发展趋势（2021-2032）&amp;（台）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全球主要地区静电喷涂机器人产量规模：2021 VS 2025 VS 2032（台）</w:t>
      </w:r>
      <w:r>
        <w:rPr>
          <w:rFonts w:hint="eastAsia"/>
        </w:rPr>
        <w:br/>
      </w:r>
      <w:r>
        <w:rPr>
          <w:rFonts w:hint="eastAsia"/>
        </w:rPr>
        <w:t>　　图 27： 全球主要地区静电喷涂机器人产量市场份额（2021-2032）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中国静电喷涂机器人产能、产量、产能利用率及发展趋势（2021-2032）&amp;（台）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中国静电喷涂机器人产量、市场需求量及发展趋势（2021-2032）&amp;（台）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中国静电喷涂机器人总产能占全球比重（2021-2032）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31： 中国静电喷涂机器人总产量占全球比重（2021-2032）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32： 全球静电喷涂机器人市场收入及增长率：（2021-2032）&amp;（百万美元）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33： 全球市场静电喷涂机器人市场规模：2021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34： 全球市场静电喷涂机器人销量及增长率（2021-2032）&amp;（台）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全球市场静电喷涂机器人价格趋势（2021-2032）&amp;（美元/台）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36： 中国静电喷涂机器人市场收入及增长率：（2021-2032）&amp;（百万美元）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37： 中国市场静电喷涂机器人市场规模：2021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38： 中国市场静电喷涂机器人销量及增长率（2021-2032）&amp;（台）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中国市场静电喷涂机器人销量占全球比重（2021-2032）</w:t>
      </w:r>
      <w:r>
        <w:rPr>
          <w:rFonts w:hint="eastAsia"/>
        </w:rPr>
        <w:br/>
      </w:r>
      <w:r>
        <w:rPr>
          <w:rFonts w:hint="eastAsia"/>
        </w:rPr>
        <w:t>　　图 40： 中国静电喷涂机器人收入占全球比重（2021-2032）</w:t>
      </w:r>
      <w:r>
        <w:rPr>
          <w:rFonts w:hint="eastAsia"/>
        </w:rPr>
        <w:br/>
      </w:r>
      <w:r>
        <w:rPr>
          <w:rFonts w:hint="eastAsia"/>
        </w:rPr>
        <w:t>　　图 41： 全球主要地区静电喷涂机器人销售收入规模：2021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42： 全球主要地区静电喷涂机器人销售收入市场份额（2021-2026）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43： 全球主要地区静电喷涂机器人销售收入市场份额（2021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44： 全球主要地区静电喷涂机器人收入市场份额（2027-2032）</w:t>
      </w:r>
      <w:r>
        <w:rPr>
          <w:rFonts w:hint="eastAsia"/>
        </w:rPr>
        <w:br/>
      </w:r>
      <w:r>
        <w:rPr>
          <w:rFonts w:hint="eastAsia"/>
        </w:rPr>
        <w:t>　　图 45： 北美（美国和加拿大）静电喷涂机器人销量（2021-2032）&amp;（台）</w:t>
      </w:r>
      <w:r>
        <w:rPr>
          <w:rFonts w:hint="eastAsia"/>
        </w:rPr>
        <w:br/>
      </w:r>
      <w:r>
        <w:rPr>
          <w:rFonts w:hint="eastAsia"/>
        </w:rPr>
        <w:t>　　图 46： 北美（美国和加拿大）静电喷涂机器人销量份额（2021-2032）</w:t>
      </w:r>
      <w:r>
        <w:rPr>
          <w:rFonts w:hint="eastAsia"/>
        </w:rPr>
        <w:br/>
      </w:r>
      <w:r>
        <w:rPr>
          <w:rFonts w:hint="eastAsia"/>
        </w:rPr>
        <w:t>　　图 47： 北美（美国和加拿大）静电喷涂机器人收入（2021-2032）&amp;（百万美元）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48： 北美（美国和加拿大）静电喷涂机器人收入份额（2021-2032）</w:t>
      </w:r>
      <w:r>
        <w:rPr>
          <w:rFonts w:hint="eastAsia"/>
        </w:rPr>
        <w:br/>
      </w:r>
      <w:r>
        <w:rPr>
          <w:rFonts w:hint="eastAsia"/>
        </w:rPr>
        <w:t>　　图 49： 欧洲（德国、英国、法国、意大利、中东欧和俄罗斯等国家）静电喷涂机器人销量（2021-2032）&amp;（台）</w:t>
      </w:r>
      <w:r>
        <w:rPr>
          <w:rFonts w:hint="eastAsia"/>
        </w:rPr>
        <w:br/>
      </w:r>
      <w:r>
        <w:rPr>
          <w:rFonts w:hint="eastAsia"/>
        </w:rPr>
        <w:t>　　图 50： 欧洲（德国、英国、法国、意大利、中东欧和俄罗斯等国家）静电喷涂机器人销量份额（2021-2032）</w:t>
      </w:r>
      <w:r>
        <w:rPr>
          <w:rFonts w:hint="eastAsia"/>
        </w:rPr>
        <w:br/>
      </w:r>
      <w:r>
        <w:rPr>
          <w:rFonts w:hint="eastAsia"/>
        </w:rPr>
        <w:t>　　图 51： 欧洲（德国、英国、法国、意大利、中东欧和俄罗斯等国家）静电喷涂机器人收入（2021-2032）&amp;（百万美元）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52： 欧洲（德国、英国、法国、意大利、中东欧和俄罗斯等国家）静电喷涂机器人收入份额（2021-2032）</w:t>
      </w:r>
      <w:r>
        <w:rPr>
          <w:rFonts w:hint="eastAsia"/>
        </w:rPr>
        <w:br/>
      </w:r>
      <w:r>
        <w:rPr>
          <w:rFonts w:hint="eastAsia"/>
        </w:rPr>
        <w:t>　　图 53： 亚太（中国、日本、韩国、中国台湾、印度、东南亚和中亚等）静电喷涂机器人销量（2021-2032）&amp;（台）</w:t>
      </w:r>
      <w:r>
        <w:rPr>
          <w:rFonts w:hint="eastAsia"/>
        </w:rPr>
        <w:br/>
      </w:r>
      <w:r>
        <w:rPr>
          <w:rFonts w:hint="eastAsia"/>
        </w:rPr>
        <w:t>　　图 54： 亚太（中国、日本、韩国、中国台湾、印度、东南亚和中亚等）静电喷涂机器人销量份额（2021-2032）</w:t>
      </w:r>
      <w:r>
        <w:rPr>
          <w:rFonts w:hint="eastAsia"/>
        </w:rPr>
        <w:br/>
      </w:r>
      <w:r>
        <w:rPr>
          <w:rFonts w:hint="eastAsia"/>
        </w:rPr>
        <w:t>　　图 55： 亚太（中国、日本、韩国、中国台湾、印度、东南亚和中亚等）静电喷涂机器人收入（2021-2032）&amp;（百万美元）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56： 亚太（中国、日本、韩国、中国台湾、印度、东南亚和中亚等）静电喷涂机器人收入份额（2021-2032）</w:t>
      </w:r>
      <w:r>
        <w:rPr>
          <w:rFonts w:hint="eastAsia"/>
        </w:rPr>
        <w:br/>
      </w:r>
      <w:r>
        <w:rPr>
          <w:rFonts w:hint="eastAsia"/>
        </w:rPr>
        <w:t>　　图 57： 拉美地区（墨西哥、巴西、阿根廷等国家）静电喷涂机器人销量（2021-2032）&amp;（台）</w:t>
      </w:r>
      <w:r>
        <w:rPr>
          <w:rFonts w:hint="eastAsia"/>
        </w:rPr>
        <w:br/>
      </w:r>
      <w:r>
        <w:rPr>
          <w:rFonts w:hint="eastAsia"/>
        </w:rPr>
        <w:t>　　图 58： 拉美地区（墨西哥、巴西、阿根廷等国家）静电喷涂机器人销量份额（2021-2032）</w:t>
      </w:r>
      <w:r>
        <w:rPr>
          <w:rFonts w:hint="eastAsia"/>
        </w:rPr>
        <w:br/>
      </w:r>
      <w:r>
        <w:rPr>
          <w:rFonts w:hint="eastAsia"/>
        </w:rPr>
        <w:t>　　图 59： 拉美地区（墨西哥、巴西、阿根廷等国家）静电喷涂机器人收入（2021-2032）&amp;（百万美元）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60： 拉美地区（墨西哥、巴西、阿根廷等国家）静电喷涂机器人收入份额（2021-2032）</w:t>
      </w:r>
      <w:r>
        <w:rPr>
          <w:rFonts w:hint="eastAsia"/>
        </w:rPr>
        <w:br/>
      </w:r>
      <w:r>
        <w:rPr>
          <w:rFonts w:hint="eastAsia"/>
        </w:rPr>
        <w:t>　　图 61： 中东及非洲（土耳其、沙特、阿联酋、埃及等国家）静电喷涂机器人销量（2021-2032）&amp;（台）</w:t>
      </w:r>
      <w:r>
        <w:rPr>
          <w:rFonts w:hint="eastAsia"/>
        </w:rPr>
        <w:br/>
      </w:r>
      <w:r>
        <w:rPr>
          <w:rFonts w:hint="eastAsia"/>
        </w:rPr>
        <w:t>　　图 62： 中东及非洲（土耳其、沙特、阿联酋、埃及等国家）静电喷涂机器人销量份额（2021-2032）</w:t>
      </w:r>
      <w:r>
        <w:rPr>
          <w:rFonts w:hint="eastAsia"/>
        </w:rPr>
        <w:br/>
      </w:r>
      <w:r>
        <w:rPr>
          <w:rFonts w:hint="eastAsia"/>
        </w:rPr>
        <w:t>　　图 63： 中东及非洲（土耳其、沙特、阿联酋、埃及等国家）静电喷涂机器人收入（2021-2032）&amp;（百万美元）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64： 中东及非洲（土耳其、沙特、阿联酋、埃及等国家）静电喷涂机器人收入份额（2021-2032）</w:t>
      </w:r>
      <w:r>
        <w:rPr>
          <w:rFonts w:hint="eastAsia"/>
        </w:rPr>
        <w:br/>
      </w:r>
      <w:r>
        <w:rPr>
          <w:rFonts w:hint="eastAsia"/>
        </w:rPr>
        <w:t>　　图 65： 2023年全球市场主要厂商静电喷涂机器人销量市场份额</w:t>
      </w:r>
      <w:r>
        <w:rPr>
          <w:rFonts w:hint="eastAsia"/>
        </w:rPr>
        <w:br/>
      </w:r>
      <w:r>
        <w:rPr>
          <w:rFonts w:hint="eastAsia"/>
        </w:rPr>
        <w:t>　　图 66： 2023年全球市场主要厂商静电喷涂机器人收入市场份额</w:t>
      </w:r>
      <w:r>
        <w:rPr>
          <w:rFonts w:hint="eastAsia"/>
        </w:rPr>
        <w:br/>
      </w:r>
      <w:r>
        <w:rPr>
          <w:rFonts w:hint="eastAsia"/>
        </w:rPr>
        <w:t>　　图 67： 2025年中国市场主要厂商静电喷涂机器人销量市场份额</w:t>
      </w:r>
      <w:r>
        <w:rPr>
          <w:rFonts w:hint="eastAsia"/>
        </w:rPr>
        <w:br/>
      </w:r>
      <w:r>
        <w:rPr>
          <w:rFonts w:hint="eastAsia"/>
        </w:rPr>
        <w:t>　　图 68： 2025年中国市场主要厂商静电喷涂机器人收入市场份额</w:t>
      </w:r>
      <w:r>
        <w:rPr>
          <w:rFonts w:hint="eastAsia"/>
        </w:rPr>
        <w:br/>
      </w:r>
      <w:r>
        <w:rPr>
          <w:rFonts w:hint="eastAsia"/>
        </w:rPr>
        <w:t>　　图 69： 2025年全球前五大生产商静电喷涂机器人市场份额</w:t>
      </w:r>
      <w:r>
        <w:rPr>
          <w:rFonts w:hint="eastAsia"/>
        </w:rPr>
        <w:br/>
      </w:r>
      <w:r>
        <w:rPr>
          <w:rFonts w:hint="eastAsia"/>
        </w:rPr>
        <w:t>　　图 70： 全球静电喷涂机器人第一梯队、第二梯队和第三梯队生产商（品牌）及市场份额（2025）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71： 全球不同产品类型静电喷涂机器人价格走势（2021-2032）&amp;（美元/台）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72： 全球不同应用静电喷涂机器人价格走势（2021-2032）&amp;（美元/台）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73： 静电喷涂机器人中国企业SWOT分析</w:t>
      </w:r>
      <w:r>
        <w:rPr>
          <w:rFonts w:hint="eastAsia"/>
        </w:rPr>
        <w:br/>
      </w:r>
      <w:r>
        <w:rPr>
          <w:rFonts w:hint="eastAsia"/>
        </w:rPr>
        <w:t>　　图 74： 静电喷涂机器人产业链</w:t>
      </w:r>
      <w:r>
        <w:rPr>
          <w:rFonts w:hint="eastAsia"/>
        </w:rPr>
        <w:br/>
      </w:r>
      <w:r>
        <w:rPr>
          <w:rFonts w:hint="eastAsia"/>
        </w:rPr>
        <w:t>　　图 75： 静电喷涂机器人行业采购模式分析</w:t>
      </w:r>
      <w:r>
        <w:rPr>
          <w:rFonts w:hint="eastAsia"/>
        </w:rPr>
        <w:br/>
      </w:r>
      <w:r>
        <w:rPr>
          <w:rFonts w:hint="eastAsia"/>
        </w:rPr>
        <w:t>　　图 76： 静电喷涂机器人行业生产模式</w:t>
      </w:r>
      <w:r>
        <w:rPr>
          <w:rFonts w:hint="eastAsia"/>
        </w:rPr>
        <w:br/>
      </w:r>
      <w:r>
        <w:rPr>
          <w:rFonts w:hint="eastAsia"/>
        </w:rPr>
        <w:t>　　图 77： 静电喷涂机器人行业销售模式分析</w:t>
      </w:r>
      <w:r>
        <w:rPr>
          <w:rFonts w:hint="eastAsia"/>
        </w:rPr>
        <w:br/>
      </w:r>
      <w:r>
        <w:rPr>
          <w:rFonts w:hint="eastAsia"/>
        </w:rPr>
        <w:t>　　图 78： 关键采访目标</w:t>
      </w:r>
      <w:r>
        <w:rPr>
          <w:rFonts w:hint="eastAsia"/>
        </w:rPr>
        <w:br/>
      </w:r>
      <w:r>
        <w:rPr>
          <w:rFonts w:hint="eastAsia"/>
        </w:rPr>
        <w:t>　　图 79：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80：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b404c9d08d745d3" w:history="1">
        <w:r>
          <w:rPr>
            <w:rStyle w:val="Hyperlink"/>
          </w:rPr>
          <w:t>2026-2032年全球与中国静电喷涂机器人行业现状及前景趋势分析报告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5956789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b404c9d08d745d3" w:history="1">
        <w:r>
          <w:rPr>
            <w:rStyle w:val="Hyperlink"/>
          </w:rPr>
          <w:t>https://www.20087.com/9/78/JingDianPenTuJiQiRenFaZhanQuShi.html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热点：静电喷涂机器人图片、静电喷涂机器人怎么用、静电喷涂机使用方法视频、静电喷涂机故障和维修、智能静电喷涂机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cd5defd0fb841ed" w:history="1">
      <w:r>
        <w:rPr>
          <w:rStyle w:val="Hyperlink"/>
        </w:rPr>
        <w:t>2026-2032年全球与中国静电喷涂机器人行业现状及前景趋势分析报告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8/JingDianPenTuJiQiRenFaZhanQuShi.html" TargetMode="External" Id="Rab404c9d08d745d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8/JingDianPenTuJiQiRenFaZhanQuShi.html" TargetMode="External" Id="R7cd5defd0fb841e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2026-09-04T07:25:23Z</dcterms:created>
  <dcterms:modified xsi:type="dcterms:W3CDTF">2026-09-04T08:25:23Z</dcterms:modified>
  <dc:subject>2026-2032年全球与中国静电喷涂机器人行业现状及前景趋势分析报告</dc:subject>
  <dc:title>2026-2032年全球与中国静电喷涂机器人行业现状及前景趋势分析报告</dc:title>
  <cp:keywords>2026-2032年全球与中国静电喷涂机器人行业现状及前景趋势分析报告</cp:keywords>
  <dc:description>2026-2032年全球与中国静电喷涂机器人行业现状及前景趋势分析报告</dc:description>
</cp:coreProperties>
</file>