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da525856a47c8" w:history="1">
              <w:r>
                <w:rPr>
                  <w:rStyle w:val="Hyperlink"/>
                </w:rPr>
                <w:t>中国食品包装机械行业现状调研分析及发展趋势预测报告（2025年版）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da525856a47c8" w:history="1">
              <w:r>
                <w:rPr>
                  <w:rStyle w:val="Hyperlink"/>
                </w:rPr>
                <w:t>中国食品包装机械行业现状调研分析及发展趋势预测报告（2025年版）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da525856a47c8" w:history="1">
                <w:r>
                  <w:rPr>
                    <w:rStyle w:val="Hyperlink"/>
                  </w:rPr>
                  <w:t>https://www.20087.com/M_JiXieJiDian/89/ShiPinBaoZhuangJiXieWeiLaiFaZhanQuShi.html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行业随着食品加工行业的快速发展而不断壮大。随着消费者对食品安全和包装质量要求的提高，食品包装机械制造商面临着不断创新的压力。目前，行业内的企业正致力于提高设备的自动化水平、减少人工干预，以及提升包装速度和精度。此外，为了满足不同食品类型和包装形式的需求，食品包装机械也在不断推出新产品，以适应多样化和个性化包装的需要。</w:t>
      </w:r>
      <w:r>
        <w:rPr>
          <w:rFonts w:hint="eastAsia"/>
        </w:rPr>
        <w:br/>
      </w:r>
      <w:r>
        <w:rPr>
          <w:rFonts w:hint="eastAsia"/>
        </w:rPr>
        <w:t>　　未来，食品包装机械行业将更加注重技术创新和环保。一方面，随着人工智能和机器人技术的应用，食品包装机械将更加智能化，能够实现自动化生产线的无缝对接，提高生产效率。另一方面，随着消费者对可持续包装的关注，行业将更加注重开发环保材料和减少包装废弃物。此外，随着个性化包装需求的增加，食品包装机械将更加灵活多变，能够快速适应不同的包装规格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da525856a47c8" w:history="1">
        <w:r>
          <w:rPr>
            <w:rStyle w:val="Hyperlink"/>
          </w:rPr>
          <w:t>中国食品包装机械行业现状调研分析及发展趋势预测报告（2025年版）</w:t>
        </w:r>
      </w:hyperlink>
      <w:r>
        <w:rPr>
          <w:rFonts w:hint="eastAsia"/>
        </w:rPr>
        <w:t>》基于多年市场监测与行业研究，全面分析了食品包装机械行业的现状、市场需求及市场规模，详细解读了食品包装机械产业链结构、价格趋势及细分市场特点。报告科学预测了行业前景与发展方向，重点剖析了品牌竞争格局、市场集中度及主要企业的经营表现，并通过SWOT分析揭示了食品包装机械行业机遇与风险。为投资者和决策者提供专业、客观的战略建议，是把握食品包装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食品包装机械行业发展综述</w:t>
      </w:r>
      <w:r>
        <w:rPr>
          <w:rFonts w:hint="eastAsia"/>
        </w:rPr>
        <w:br/>
      </w:r>
      <w:r>
        <w:rPr>
          <w:rFonts w:hint="eastAsia"/>
        </w:rPr>
        <w:t>　　第一节 食品包装机械行业定义及分类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食品包装机械行业统计标准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最近3-5年中国食品包装机械行业经济指标分析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食品包装机械行业产业链分析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食品包装机械行业政治法律环境（P）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一、食品包装机械产业社会环境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一、食品包装机械技术分析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国际食品包装机械行业发展分析及经验借鉴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全球食品包装机械市场总体情况分析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二、全球食品包装机械市场产品结构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三、全球食品包装机械行业发展特征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四、全球食品包装机械行业竞争格局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五、全球食品包装机械市场区域分布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2、北美食品包装机械市场结构及产销情况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2、日本食品包装机械市场结构及产销情况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2、韩国食品包装机械市场结构及产销情况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3、2025-2031年韩国食品包装机械行业发展前景预测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我国食品包装机械行业运行现状分析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我国食品包装机械行业发展状况分析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二、我国食品包装机械行业发展总体概况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三、我国食品包装机械行业发展特点分析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四、我国食品包装机械行业商业模式分析</w:t>
      </w:r>
      <w:r>
        <w:rPr>
          <w:rFonts w:hint="eastAsia"/>
        </w:rPr>
        <w:br/>
      </w:r>
      <w:r>
        <w:rPr>
          <w:rFonts w:hint="eastAsia"/>
        </w:rPr>
        <w:t>　　第二节 食品包装机械行业发展现状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二、我国食品包装机械行业发展分析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三、中国食品包装机械企业发展分析</w:t>
      </w:r>
      <w:r>
        <w:rPr>
          <w:rFonts w:hint="eastAsia"/>
        </w:rPr>
        <w:br/>
      </w:r>
      <w:r>
        <w:rPr>
          <w:rFonts w:hint="eastAsia"/>
        </w:rPr>
        <w:t>　　第三节 食品包装机械市场情况分析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二、中国食品包装机械产品市场发展分析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三、中国食品包装机械市场供求分析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四、中国食品包装机械进出口分析</w:t>
      </w:r>
      <w:r>
        <w:rPr>
          <w:rFonts w:hint="eastAsia"/>
        </w:rPr>
        <w:br/>
      </w:r>
      <w:r>
        <w:rPr>
          <w:rFonts w:hint="eastAsia"/>
        </w:rPr>
        <w:t>　　第四节 我国食品包装机械市场价格走势分析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一、食品包装机械市场定价机制组成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二、食品包装机械市场价格影响因素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三、食品包装机械产品价格走势分析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四、2025-2031年食品包装机械产品价格走势预测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我国食品包装机械行业整体运行指标分析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中国食品包装机械行业产销情况分析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一、我国食品包装机械行业工业总产值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二、我国食品包装机械行业工业销售产值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三、我国食品包装机械行业产销率</w:t>
      </w:r>
      <w:r>
        <w:rPr>
          <w:rFonts w:hint="eastAsia"/>
        </w:rPr>
        <w:br/>
      </w:r>
      <w:r>
        <w:rPr>
          <w:rFonts w:hint="eastAsia"/>
        </w:rPr>
        <w:t>　　第三节 中国食品包装机械行业财务指标总体分析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1、我国食品包装机械行业销售利润率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2、我国食品包装机械行业成本费用利润率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3、我国食品包装机械行业亏损面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1、我国食品包装机械行业资产负债比率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2、我国食品包装机械行业利息保障倍数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1、我国食品包装机械行业应收帐款周转率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2、我国食品包装机械行业总资产周转率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3、我国食品包装机械行业流动资产周转率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1、我国食品包装机械行业总资产增长率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2、我国食品包装机械行业利润总额增长率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3、我国食品包装机械行业主营业务收入增长率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4、我国食品包装机械行业资本保值增值率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我国食品包装机械细分市场分析及预测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饮料包装机械</w:t>
      </w:r>
      <w:r>
        <w:rPr>
          <w:rFonts w:hint="eastAsia"/>
        </w:rPr>
        <w:br/>
      </w:r>
      <w:r>
        <w:rPr>
          <w:rFonts w:hint="eastAsia"/>
        </w:rPr>
        <w:t>　　　　一、我国饮料机械业的发展概况</w:t>
      </w:r>
      <w:r>
        <w:rPr>
          <w:rFonts w:hint="eastAsia"/>
        </w:rPr>
        <w:br/>
      </w:r>
      <w:r>
        <w:rPr>
          <w:rFonts w:hint="eastAsia"/>
        </w:rPr>
        <w:t>　　　　二、中国饮料包装机械制造业总体概况</w:t>
      </w:r>
      <w:r>
        <w:rPr>
          <w:rFonts w:hint="eastAsia"/>
        </w:rPr>
        <w:br/>
      </w:r>
      <w:r>
        <w:rPr>
          <w:rFonts w:hint="eastAsia"/>
        </w:rPr>
        <w:t>　　　　三、国内外饮料包装设备行业比较分析</w:t>
      </w:r>
      <w:r>
        <w:rPr>
          <w:rFonts w:hint="eastAsia"/>
        </w:rPr>
        <w:br/>
      </w:r>
      <w:r>
        <w:rPr>
          <w:rFonts w:hint="eastAsia"/>
        </w:rPr>
        <w:t>　　　　四、我国饮料包装设备供应基本自给自足</w:t>
      </w:r>
      <w:r>
        <w:rPr>
          <w:rFonts w:hint="eastAsia"/>
        </w:rPr>
        <w:br/>
      </w:r>
      <w:r>
        <w:rPr>
          <w:rFonts w:hint="eastAsia"/>
        </w:rPr>
        <w:t>　　　　五、成本上涨致使饮料包装设备发生转变</w:t>
      </w:r>
      <w:r>
        <w:rPr>
          <w:rFonts w:hint="eastAsia"/>
        </w:rPr>
        <w:br/>
      </w:r>
      <w:r>
        <w:rPr>
          <w:rFonts w:hint="eastAsia"/>
        </w:rPr>
        <w:t>　　　　六、灌装机械术促进饮料包装机械业发展</w:t>
      </w:r>
      <w:r>
        <w:rPr>
          <w:rFonts w:hint="eastAsia"/>
        </w:rPr>
        <w:br/>
      </w:r>
      <w:r>
        <w:rPr>
          <w:rFonts w:hint="eastAsia"/>
        </w:rPr>
        <w:t>　　　　七、饮料包装小型化趋向对包装机械提出新的要求</w:t>
      </w:r>
      <w:r>
        <w:rPr>
          <w:rFonts w:hint="eastAsia"/>
        </w:rPr>
        <w:br/>
      </w:r>
      <w:r>
        <w:rPr>
          <w:rFonts w:hint="eastAsia"/>
        </w:rPr>
        <w:t>　　第二节 乳制品包装机械</w:t>
      </w:r>
      <w:r>
        <w:rPr>
          <w:rFonts w:hint="eastAsia"/>
        </w:rPr>
        <w:br/>
      </w:r>
      <w:r>
        <w:rPr>
          <w:rFonts w:hint="eastAsia"/>
        </w:rPr>
        <w:t>　　　　一、乳品包装机械制造业基本情况</w:t>
      </w:r>
      <w:r>
        <w:rPr>
          <w:rFonts w:hint="eastAsia"/>
        </w:rPr>
        <w:br/>
      </w:r>
      <w:r>
        <w:rPr>
          <w:rFonts w:hint="eastAsia"/>
        </w:rPr>
        <w:t>　　　　二、我国乳品包装机械行业发展特点解析</w:t>
      </w:r>
      <w:r>
        <w:rPr>
          <w:rFonts w:hint="eastAsia"/>
        </w:rPr>
        <w:br/>
      </w:r>
      <w:r>
        <w:rPr>
          <w:rFonts w:hint="eastAsia"/>
        </w:rPr>
        <w:t>　　　　三、我国乳品包装机械产品开发动态</w:t>
      </w:r>
      <w:r>
        <w:rPr>
          <w:rFonts w:hint="eastAsia"/>
        </w:rPr>
        <w:br/>
      </w:r>
      <w:r>
        <w:rPr>
          <w:rFonts w:hint="eastAsia"/>
        </w:rPr>
        <w:t>　　　　四、中国乳品包装设备走向分析</w:t>
      </w:r>
      <w:r>
        <w:rPr>
          <w:rFonts w:hint="eastAsia"/>
        </w:rPr>
        <w:br/>
      </w:r>
      <w:r>
        <w:rPr>
          <w:rFonts w:hint="eastAsia"/>
        </w:rPr>
        <w:t>　　　　五、我国乳制品企业换证对包装设备业的影响</w:t>
      </w:r>
      <w:r>
        <w:rPr>
          <w:rFonts w:hint="eastAsia"/>
        </w:rPr>
        <w:br/>
      </w:r>
      <w:r>
        <w:rPr>
          <w:rFonts w:hint="eastAsia"/>
        </w:rPr>
        <w:t>　　　　六、乳品包装机械行业发展的问题</w:t>
      </w:r>
      <w:r>
        <w:rPr>
          <w:rFonts w:hint="eastAsia"/>
        </w:rPr>
        <w:br/>
      </w:r>
      <w:r>
        <w:rPr>
          <w:rFonts w:hint="eastAsia"/>
        </w:rPr>
        <w:t>　　第三节 茶叶包装机械</w:t>
      </w:r>
      <w:r>
        <w:rPr>
          <w:rFonts w:hint="eastAsia"/>
        </w:rPr>
        <w:br/>
      </w:r>
      <w:r>
        <w:rPr>
          <w:rFonts w:hint="eastAsia"/>
        </w:rPr>
        <w:t>　　　　一、茶叶包装机械的基本形态</w:t>
      </w:r>
      <w:r>
        <w:rPr>
          <w:rFonts w:hint="eastAsia"/>
        </w:rPr>
        <w:br/>
      </w:r>
      <w:r>
        <w:rPr>
          <w:rFonts w:hint="eastAsia"/>
        </w:rPr>
        <w:t>　　　　二、袋泡茶叶包装机的分类</w:t>
      </w:r>
      <w:r>
        <w:rPr>
          <w:rFonts w:hint="eastAsia"/>
        </w:rPr>
        <w:br/>
      </w:r>
      <w:r>
        <w:rPr>
          <w:rFonts w:hint="eastAsia"/>
        </w:rPr>
        <w:t>　　　　三、我国袋泡茶叶包装机市场浅析</w:t>
      </w:r>
      <w:r>
        <w:rPr>
          <w:rFonts w:hint="eastAsia"/>
        </w:rPr>
        <w:br/>
      </w:r>
      <w:r>
        <w:rPr>
          <w:rFonts w:hint="eastAsia"/>
        </w:rPr>
        <w:t>　　　　四、我国双囊袋泡茶叶包装机研发取得突破</w:t>
      </w:r>
      <w:r>
        <w:rPr>
          <w:rFonts w:hint="eastAsia"/>
        </w:rPr>
        <w:br/>
      </w:r>
      <w:r>
        <w:rPr>
          <w:rFonts w:hint="eastAsia"/>
        </w:rPr>
        <w:t>　　第四节 啤酒包装机械</w:t>
      </w:r>
      <w:r>
        <w:rPr>
          <w:rFonts w:hint="eastAsia"/>
        </w:rPr>
        <w:br/>
      </w:r>
      <w:r>
        <w:rPr>
          <w:rFonts w:hint="eastAsia"/>
        </w:rPr>
        <w:t>　　　　一、啤酒包装机械制造业基本情况</w:t>
      </w:r>
      <w:r>
        <w:rPr>
          <w:rFonts w:hint="eastAsia"/>
        </w:rPr>
        <w:br/>
      </w:r>
      <w:r>
        <w:rPr>
          <w:rFonts w:hint="eastAsia"/>
        </w:rPr>
        <w:t>　　　　二、我国啤酒包装机械行业的技术革新状况</w:t>
      </w:r>
      <w:r>
        <w:rPr>
          <w:rFonts w:hint="eastAsia"/>
        </w:rPr>
        <w:br/>
      </w:r>
      <w:r>
        <w:rPr>
          <w:rFonts w:hint="eastAsia"/>
        </w:rPr>
        <w:t>　　　　三、啤酒包装机械新材料的开发应用</w:t>
      </w:r>
      <w:r>
        <w:rPr>
          <w:rFonts w:hint="eastAsia"/>
        </w:rPr>
        <w:br/>
      </w:r>
      <w:r>
        <w:rPr>
          <w:rFonts w:hint="eastAsia"/>
        </w:rPr>
        <w:t>　　　　四、我国啤酒包装设备发展与国外相比差距较大</w:t>
      </w:r>
      <w:r>
        <w:rPr>
          <w:rFonts w:hint="eastAsia"/>
        </w:rPr>
        <w:br/>
      </w:r>
      <w:r>
        <w:rPr>
          <w:rFonts w:hint="eastAsia"/>
        </w:rPr>
        <w:t>　　　　五、我国啤酒包装机械发展的建议</w:t>
      </w:r>
      <w:r>
        <w:rPr>
          <w:rFonts w:hint="eastAsia"/>
        </w:rPr>
        <w:br/>
      </w:r>
      <w:r>
        <w:rPr>
          <w:rFonts w:hint="eastAsia"/>
        </w:rPr>
        <w:t>　　　　六、我国啤酒包装设备工业发展出路探析</w:t>
      </w:r>
      <w:r>
        <w:rPr>
          <w:rFonts w:hint="eastAsia"/>
        </w:rPr>
        <w:br/>
      </w:r>
      <w:r>
        <w:rPr>
          <w:rFonts w:hint="eastAsia"/>
        </w:rPr>
        <w:t>　　　　七、啤酒包装机械行业发展趋势简析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一、调味品包装机械市场发展解析</w:t>
      </w:r>
      <w:r>
        <w:rPr>
          <w:rFonts w:hint="eastAsia"/>
        </w:rPr>
        <w:br/>
      </w:r>
      <w:r>
        <w:rPr>
          <w:rFonts w:hint="eastAsia"/>
        </w:rPr>
        <w:t>　　　　二、食品灌装机械着重于设备功能开发</w:t>
      </w:r>
      <w:r>
        <w:rPr>
          <w:rFonts w:hint="eastAsia"/>
        </w:rPr>
        <w:br/>
      </w:r>
      <w:r>
        <w:rPr>
          <w:rFonts w:hint="eastAsia"/>
        </w:rPr>
        <w:t>　　　　三、糖果巧克力包装机械的发展方向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2025-2031年食品包装机械行业竞争形势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二、食品包装机械行业企业间竞争格局分析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三、食品包装机械行业集中度分析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四、食品包装机械行业SWOT分析</w:t>
      </w:r>
      <w:r>
        <w:rPr>
          <w:rFonts w:hint="eastAsia"/>
        </w:rPr>
        <w:br/>
      </w:r>
      <w:r>
        <w:rPr>
          <w:rFonts w:hint="eastAsia"/>
        </w:rPr>
        <w:t>　　　　　　1、食品包装机械行业优势分析</w:t>
      </w:r>
      <w:r>
        <w:rPr>
          <w:rFonts w:hint="eastAsia"/>
        </w:rPr>
        <w:br/>
      </w:r>
      <w:r>
        <w:rPr>
          <w:rFonts w:hint="eastAsia"/>
        </w:rPr>
        <w:t>　　　　　　2、食品包装机械行业劣势分析</w:t>
      </w:r>
      <w:r>
        <w:rPr>
          <w:rFonts w:hint="eastAsia"/>
        </w:rPr>
        <w:br/>
      </w:r>
      <w:r>
        <w:rPr>
          <w:rFonts w:hint="eastAsia"/>
        </w:rPr>
        <w:t>　　　　　　3、食品包装机械行业机会分析</w:t>
      </w:r>
      <w:r>
        <w:rPr>
          <w:rFonts w:hint="eastAsia"/>
        </w:rPr>
        <w:br/>
      </w:r>
      <w:r>
        <w:rPr>
          <w:rFonts w:hint="eastAsia"/>
        </w:rPr>
        <w:t>　　　　　　4、食品包装机械行业威胁分析</w:t>
      </w:r>
      <w:r>
        <w:rPr>
          <w:rFonts w:hint="eastAsia"/>
        </w:rPr>
        <w:br/>
      </w:r>
      <w:r>
        <w:rPr>
          <w:rFonts w:hint="eastAsia"/>
        </w:rPr>
        <w:t>　　第二节 中国食品包装机械行业竞争格局综述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一、食品包装机械行业竞争概况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1、中国食品包装机械行业品牌竞争格局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2、食品包装机械业未来竞争格局和特点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3、食品包装机械市场进入及竞争对手分析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1、我国食品包装机械行业竞争力剖析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2、我国食品包装机械企业市场竞争的优势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4、国内食品包装机械企业竞争能力提升途径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三、中国食品包装机械产品竞争力优势分析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四、食品包装机械行业主要企业竞争力分析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一、国内外食品包装机械竞争分析</w:t>
      </w:r>
      <w:r>
        <w:rPr>
          <w:rFonts w:hint="eastAsia"/>
        </w:rPr>
        <w:br/>
      </w:r>
      <w:r>
        <w:rPr>
          <w:rFonts w:hint="eastAsia"/>
        </w:rPr>
        <w:t>　　　　二、我国食品包装机械市场竞争分析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三、我国食品包装机械市场集中度分析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四、国内主要食品包装机械企业动向</w:t>
      </w:r>
      <w:r>
        <w:rPr>
          <w:rFonts w:hint="eastAsia"/>
        </w:rPr>
        <w:br/>
      </w:r>
      <w:r>
        <w:rPr>
          <w:rFonts w:hint="eastAsia"/>
        </w:rPr>
        <w:t>　　　　五、国内食品包装机械企业拟在建项目分析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食品包装机械行业并购重组分析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2025-2031年食品包装机械行业领先企业经营形势分析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中国食品包装机械企业总体发展状况分析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一、食品包装机械企业主要类型</w:t>
      </w:r>
      <w:r>
        <w:rPr>
          <w:rFonts w:hint="eastAsia"/>
        </w:rPr>
        <w:br/>
      </w:r>
      <w:r>
        <w:rPr>
          <w:rFonts w:hint="eastAsia"/>
        </w:rPr>
        <w:t>　　　　二、食品包装机械企业资本运作分析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三、食品包装机械企业创新及品牌建设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四、食品包装机械企业国际竞争力分析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五、2025年食品包装机械行业企业排名分析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中国领先食品包装机械企业经营形势分析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一、青岛科信自动机械有限公司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二、佛山市宝捷精密机械有限公司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三、上海创灵包装机械制造有限公司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四、广州市万世德包装机械有限公司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五、星火自动化包装机械有限公司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七、大江机械设备有限公司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八、粤东印刷包装实业有限公司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九、全冠（福建）机械工业有限公司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十、上海昱欧机械科技有限公司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2025-2031年食品包装机械行业前景及投资价值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食品包装机械行业五年规划现状及未来预测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一、“十四五”期间食品包装机械行业运行情况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二、“十四五”期间食品包装机械行业发展成果</w:t>
      </w:r>
      <w:r>
        <w:rPr>
          <w:rFonts w:hint="eastAsia"/>
        </w:rPr>
        <w:br/>
      </w:r>
      <w:r>
        <w:rPr>
          <w:rFonts w:hint="eastAsia"/>
        </w:rPr>
        <w:t>　　　　三、食品包装机械行业“十四五”发展方向预测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2025-2031年食品包装机械市场发展前景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一、2025-2031年食品包装机械市场发展潜力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三、2025-2031年食品包装机械细分行业发展前景分析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2025-2031年食品包装机械市场发展趋势预测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一、2025-2031年食品包装机械行业发展趋势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二、2025-2031年食品包装机械市场规模预测</w:t>
      </w:r>
      <w:r>
        <w:rPr>
          <w:rFonts w:hint="eastAsia"/>
        </w:rPr>
        <w:br/>
      </w:r>
      <w:r>
        <w:rPr>
          <w:rFonts w:hint="eastAsia"/>
        </w:rPr>
        <w:t>　　　　　　1、食品包装机械行业市场容量预测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2、食品包装机械行业销售收入预测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三、2025-2031年食品包装机械行业应用趋势预测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2025-2031年中国食品包装机械行业供需预测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一、2025-2031年中国食品包装机械行业供给预测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二、2025-2031年中国食品包装机械行业产量预测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三、2025-2031年中国食品包装机械市场销量预测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四、2025-2031年中国食品包装机械行业需求预测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五、2025-2031年中国食品包装机械行业供需平衡预测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食品包装机械行业投资特性分析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二、食品包装机械行业盈利因素分析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三、食品包装机械行业盈利模式分析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2025-2031年食品包装机械行业发展的影响因素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2025-2031年食品包装机械行业投资价值评估分析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2025-2031年食品包装机械行业投资机会与风险防范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食品包装机械行业投融资情况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四、食品包装机械行业投资现状分析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2025-2031年食品包装机械行业投资机会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四、食品包装机械行业投资机遇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2025-2031年食品包装机械行业投资风险及防范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一、食品包装机械行业未来发展方向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二、食品包装机械行业主要投资建议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三、中国食品包装机械企业融资分析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食品包装机械行业发展战略研究</w:t>
      </w:r>
      <w:r>
        <w:rPr>
          <w:rFonts w:hint="eastAsia"/>
        </w:rPr>
        <w:br/>
      </w:r>
      <w:r>
        <w:rPr>
          <w:rFonts w:hint="eastAsia"/>
        </w:rPr>
        <w:t>　　第一节 食品包装机械行业发展战略研究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一、食品包装机械品牌的重要性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二、食品包装机械实施品牌战略的意义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五、食品包装机械品牌战略管理的策略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二、食品包装机械市场创新策略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四、食品包装机械新产品差异化战略</w:t>
      </w:r>
      <w:r>
        <w:rPr>
          <w:rFonts w:hint="eastAsia"/>
        </w:rPr>
        <w:br/>
      </w:r>
      <w:r>
        <w:rPr>
          <w:rFonts w:hint="eastAsia"/>
        </w:rPr>
        <w:t>　　第四节 食品包装机械行业投资战略研究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一、2025-2031年食品包装机械行业投资战略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食品包装机械关联行业研究结论及建议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[^中^智^林^]食品包装机械行业发展建议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食品包装机械行业生命周期</w:t>
      </w:r>
      <w:r>
        <w:rPr>
          <w:rFonts w:hint="eastAsia"/>
        </w:rPr>
        <w:br/>
      </w:r>
      <w:r>
        <w:rPr>
          <w:rFonts w:hint="eastAsia"/>
        </w:rPr>
        <w:t>　　图表 食品包装机械行业产业链结构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2020-2025年全球食品包装机械行业市场规模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2020-2025年中国食品包装机械行业市场规模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2020-2025年中国食品包装机械市场占全球份额比较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2020-2025年食品包装机械行业集中度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2025-2031年中国食品包装机械行业供给预测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2025-2031年中国食品包装机械行业供需平衡预测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da525856a47c8" w:history="1">
        <w:r>
          <w:rPr>
            <w:rStyle w:val="Hyperlink"/>
          </w:rPr>
          <w:t>中国食品包装机械行业现状调研分析及发展趋势预测报告（2025年版）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da525856a47c8" w:history="1">
        <w:r>
          <w:rPr>
            <w:rStyle w:val="Hyperlink"/>
          </w:rPr>
          <w:t>https://www.20087.com/M_JiXieJiDian/89/ShiPinBaoZhuangJiXieWeiLaiFaZhanQuShi.html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热点：食品机械展会2024年时间表、食品包装机械与设备展会、包装袋机器、食品包装机械知识、五金包装机、食品包装机械上市公司、自动装盒包装机、食品包装机械制造行业怎么样、食品包装袋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4bb7dbba84951" w:history="1">
      <w:r>
        <w:rPr>
          <w:rStyle w:val="Hyperlink"/>
        </w:rPr>
        <w:t>中国食品包装机械行业现状调研分析及发展趋势预测报告（2025年版）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hiPinBaoZhuangJiXieWeiLaiFaZhanQuShi.html" TargetMode="External" Id="R18dda525856a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hiPinBaoZhuangJiXieWeiLaiFaZhanQuShi.html" TargetMode="External" Id="R9854bb7dbba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2025-01-14T08:57:00Z</dcterms:created>
  <dcterms:modified xsi:type="dcterms:W3CDTF">2025-01-14T09:57:00Z</dcterms:modified>
  <dc:subject>中国食品包装机械行业现状调研分析及发展趋势预测报告（2025年版）</dc:subject>
  <dc:title>中国食品包装机械行业现状调研分析及发展趋势预测报告（2025年版）</dc:title>
  <cp:keywords>中国食品包装机械行业现状调研分析及发展趋势预测报告（2025年版）</cp:keywords>
  <dc:description>中国食品包装机械行业现状调研分析及发展趋势预测报告（2025年版）</dc:description>
</cp:coreProperties>
</file>