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f2567fc774ced" w:history="1">
              <w:r>
                <w:rPr>
                  <w:rStyle w:val="Hyperlink"/>
                </w:rPr>
                <w:t>2025-2031年全球与中国高速球摄像机行业现状及前景趋势分析报告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f2567fc774ced" w:history="1">
              <w:r>
                <w:rPr>
                  <w:rStyle w:val="Hyperlink"/>
                </w:rPr>
                <w:t>2025-2031年全球与中国高速球摄像机行业现状及前景趋势分析报告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f2567fc774ced" w:history="1">
                <w:r>
                  <w:rPr>
                    <w:rStyle w:val="Hyperlink"/>
                  </w:rPr>
                  <w:t>https://www.20087.com/9/98/GaoSuQiuSheXiangJiHangYeQuShi.html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球摄像机是一种集成了高速旋转云台和高清摄像头的监控设备，广泛应用于公共安全、交通管理等领域。其主要优势包括可以快速准确地捕捉到动态场景，并支持360度全方位监控。近年来，随着视频监控技术的进步，高速球摄像机在图像清晰度、夜视能力和智能化程度方面都有了显著提升。然而，市场上产品质量和技术水平差异较大，部分低端产品可能存在稳定性不足或智能分析能力有限的问题。</w:t>
      </w:r>
      <w:r>
        <w:rPr>
          <w:rFonts w:hint="eastAsia"/>
        </w:rPr>
        <w:br/>
      </w:r>
      <w:r>
        <w:rPr>
          <w:rFonts w:hint="eastAsia"/>
        </w:rPr>
        <w:t>　　未来，高速球摄像机会更加注重智能化与网络融合。一方面，通过引入人工智能(AI)算法和深度学习技术，实现对异常行为的自动识别和预警，提高监控效率和准确性；另一方面，结合5G通信技术和边缘计算，支持高清视频的实时传输和处理，拓展应用场景。此外，随着隐私保护法规的日益严格，增强数据加密和隐私保护措施，确保用户信息的安全性，将是保障信息安全的重要举措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f2567fc774ced" w:history="1">
        <w:r>
          <w:rPr>
            <w:rStyle w:val="Hyperlink"/>
          </w:rPr>
          <w:t>2025-2031年全球与中国高速球摄像机行业现状及前景趋势分析报告</w:t>
        </w:r>
      </w:hyperlink>
      <w:r>
        <w:rPr>
          <w:rFonts w:hint="eastAsia"/>
        </w:rPr>
        <w:t>》基于详实数据，从市场规模、需求变化及价格动态等维度，全面解析了高速球摄像机行业的现状与发展趋势，并对高速球摄像机产业链各环节进行了系统性探讨。报告科学预测了高速球摄像机行业未来发展方向，重点分析了高速球摄像机技术现状及创新路径，同时聚焦高速球摄像机重点企业的经营表现，评估了市场竞争格局、品牌影响力及市场集中度。通过对细分市场的深入研究及SWOT分析，报告揭示了高速球摄像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中国高速球摄像机概述</w:t>
      </w:r>
      <w:r>
        <w:rPr>
          <w:rFonts w:hint="eastAsia"/>
        </w:rPr>
        <w:br/>
      </w:r>
      <w:r>
        <w:rPr>
          <w:rFonts w:hint="eastAsia"/>
        </w:rPr>
        <w:t>　　第一节 高速球摄像机行业定义</w:t>
      </w:r>
      <w:r>
        <w:rPr>
          <w:rFonts w:hint="eastAsia"/>
        </w:rPr>
        <w:br/>
      </w:r>
      <w:r>
        <w:rPr>
          <w:rFonts w:hint="eastAsia"/>
        </w:rPr>
        <w:t>　　第二节 高速球摄像机行业发展特性</w:t>
      </w:r>
      <w:r>
        <w:rPr>
          <w:rFonts w:hint="eastAsia"/>
        </w:rPr>
        <w:br/>
      </w:r>
      <w:r>
        <w:rPr>
          <w:rFonts w:hint="eastAsia"/>
        </w:rPr>
        <w:t>　　第三节 高速球摄像机产业链分析</w:t>
      </w:r>
      <w:r>
        <w:rPr>
          <w:rFonts w:hint="eastAsia"/>
        </w:rPr>
        <w:br/>
      </w:r>
      <w:r>
        <w:rPr>
          <w:rFonts w:hint="eastAsia"/>
        </w:rPr>
        <w:t>　　第四节 高速球摄像机行业生命周期分析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国外主要高速球摄像机市场发展概况</w:t>
      </w:r>
      <w:r>
        <w:rPr>
          <w:rFonts w:hint="eastAsia"/>
        </w:rPr>
        <w:br/>
      </w:r>
      <w:r>
        <w:rPr>
          <w:rFonts w:hint="eastAsia"/>
        </w:rPr>
        <w:t>　　第一节 全球高速球摄像机市场发展分析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欧洲地区主要国家高速球摄像机市场概况</w:t>
      </w:r>
      <w:r>
        <w:rPr>
          <w:rFonts w:hint="eastAsia"/>
        </w:rPr>
        <w:br/>
      </w:r>
      <w:r>
        <w:rPr>
          <w:rFonts w:hint="eastAsia"/>
        </w:rPr>
        <w:t>　　第三节 北美地区高速球摄像机市场概况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亚洲地区主要国家高速球摄像机市场概况</w:t>
      </w:r>
      <w:r>
        <w:rPr>
          <w:rFonts w:hint="eastAsia"/>
        </w:rPr>
        <w:br/>
      </w:r>
      <w:r>
        <w:rPr>
          <w:rFonts w:hint="eastAsia"/>
        </w:rPr>
        <w:t>　　第五节 全球高速球摄像机市场发展预测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中国高速球摄像机发展环境分析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高速球摄像机行业相关政策、标准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高速球摄像机行业相关发展规划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中国高速球摄像机技术发展分析</w:t>
      </w:r>
      <w:r>
        <w:rPr>
          <w:rFonts w:hint="eastAsia"/>
        </w:rPr>
        <w:br/>
      </w:r>
      <w:r>
        <w:rPr>
          <w:rFonts w:hint="eastAsia"/>
        </w:rPr>
        <w:t>　　第一节 当前高速球摄像机技术发展现状分析</w:t>
      </w:r>
      <w:r>
        <w:rPr>
          <w:rFonts w:hint="eastAsia"/>
        </w:rPr>
        <w:br/>
      </w:r>
      <w:r>
        <w:rPr>
          <w:rFonts w:hint="eastAsia"/>
        </w:rPr>
        <w:t>　　第二节 高速球摄像机生产中需注意的问题</w:t>
      </w:r>
      <w:r>
        <w:rPr>
          <w:rFonts w:hint="eastAsia"/>
        </w:rPr>
        <w:br/>
      </w:r>
      <w:r>
        <w:rPr>
          <w:rFonts w:hint="eastAsia"/>
        </w:rPr>
        <w:t>　　第三节 高速球摄像机行业主要技术发展趋势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高速球摄像机市场特性分析</w:t>
      </w:r>
      <w:r>
        <w:rPr>
          <w:rFonts w:hint="eastAsia"/>
        </w:rPr>
        <w:br/>
      </w:r>
      <w:r>
        <w:rPr>
          <w:rFonts w:hint="eastAsia"/>
        </w:rPr>
        <w:t>　　第一节 高速球摄像机行业集中度分析</w:t>
      </w:r>
      <w:r>
        <w:rPr>
          <w:rFonts w:hint="eastAsia"/>
        </w:rPr>
        <w:br/>
      </w:r>
      <w:r>
        <w:rPr>
          <w:rFonts w:hint="eastAsia"/>
        </w:rPr>
        <w:t>　　第二节 高速球摄像机行业SWOT分析</w:t>
      </w:r>
      <w:r>
        <w:rPr>
          <w:rFonts w:hint="eastAsia"/>
        </w:rPr>
        <w:br/>
      </w:r>
      <w:r>
        <w:rPr>
          <w:rFonts w:hint="eastAsia"/>
        </w:rPr>
        <w:t>　　　　一、高速球摄像机行业优势</w:t>
      </w:r>
      <w:r>
        <w:rPr>
          <w:rFonts w:hint="eastAsia"/>
        </w:rPr>
        <w:br/>
      </w:r>
      <w:r>
        <w:rPr>
          <w:rFonts w:hint="eastAsia"/>
        </w:rPr>
        <w:t>　　　　二、高速球摄像机行业劣势</w:t>
      </w:r>
      <w:r>
        <w:rPr>
          <w:rFonts w:hint="eastAsia"/>
        </w:rPr>
        <w:br/>
      </w:r>
      <w:r>
        <w:rPr>
          <w:rFonts w:hint="eastAsia"/>
        </w:rPr>
        <w:t>　　　　三、高速球摄像机行业机会</w:t>
      </w:r>
      <w:r>
        <w:rPr>
          <w:rFonts w:hint="eastAsia"/>
        </w:rPr>
        <w:br/>
      </w:r>
      <w:r>
        <w:rPr>
          <w:rFonts w:hint="eastAsia"/>
        </w:rPr>
        <w:t>　　　　四、高速球摄像机行业风险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中国高速球摄像机发展现状</w:t>
      </w:r>
      <w:r>
        <w:rPr>
          <w:rFonts w:hint="eastAsia"/>
        </w:rPr>
        <w:br/>
      </w:r>
      <w:r>
        <w:rPr>
          <w:rFonts w:hint="eastAsia"/>
        </w:rPr>
        <w:t>　　第一节 中国高速球摄像机市场现状分析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中国高速球摄像机行业产量情况分析及预测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一、高速球摄像机总体产能规模</w:t>
      </w:r>
      <w:r>
        <w:rPr>
          <w:rFonts w:hint="eastAsia"/>
        </w:rPr>
        <w:br/>
      </w:r>
      <w:r>
        <w:rPr>
          <w:rFonts w:hint="eastAsia"/>
        </w:rPr>
        <w:t>　　　　二、高速球摄像机生产区域分布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三、2019-2024年中国高速球摄像机产量统计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四、2025-2031年中国高速球摄像机产量预测</w:t>
      </w:r>
      <w:r>
        <w:rPr>
          <w:rFonts w:hint="eastAsia"/>
        </w:rPr>
        <w:br/>
      </w:r>
      <w:r>
        <w:rPr>
          <w:rFonts w:hint="eastAsia"/>
        </w:rPr>
        <w:t>　　第三节 中国高速球摄像机市场需求分析及预测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一、中国高速球摄像机市场需求特点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二、2019-2024年中国高速球摄像机市场需求量统计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三、2025-2031年中国高速球摄像机市场需求量预测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中国高速球摄像机价格趋势分析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一、2019-2024年中国高速球摄像机市场价格趋势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二、2025-2031年中国高速球摄像机市场价格走势预测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2019-2024年高速球摄像机行业经济运行状况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2019-2024年中国高速球摄像机行业盈利能力分析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2019-2024年中国高速球摄像机行业发展能力分析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2019-2024年高速球摄像机行业偿债能力分析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2019-2024年高速球摄像机制造企业数量分析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高速球摄像机行业上、下游市场分析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高速球摄像机行业上游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高速球摄像机行业下游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中国高速球摄像机行业重点地区发展分析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高速球摄像机行业重点区域市场结构调研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**地区高速球摄像机市场发展分析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**地区高速球摄像机市场发展分析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**地区高速球摄像机市场发展分析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**地区高速球摄像机市场发展分析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**地区高速球摄像机市场发展分析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2019-2024年中国高速球摄像机进出口分析</w:t>
      </w:r>
      <w:r>
        <w:rPr>
          <w:rFonts w:hint="eastAsia"/>
        </w:rPr>
        <w:br/>
      </w:r>
      <w:r>
        <w:rPr>
          <w:rFonts w:hint="eastAsia"/>
        </w:rPr>
        <w:t>　　第一节 高速球摄像机进口情况分析</w:t>
      </w:r>
      <w:r>
        <w:rPr>
          <w:rFonts w:hint="eastAsia"/>
        </w:rPr>
        <w:br/>
      </w:r>
      <w:r>
        <w:rPr>
          <w:rFonts w:hint="eastAsia"/>
        </w:rPr>
        <w:t>　　第二节 高速球摄像机出口情况分析</w:t>
      </w:r>
      <w:r>
        <w:rPr>
          <w:rFonts w:hint="eastAsia"/>
        </w:rPr>
        <w:br/>
      </w:r>
      <w:r>
        <w:rPr>
          <w:rFonts w:hint="eastAsia"/>
        </w:rPr>
        <w:t>　　第三节 影响高速球摄像机进出口因素分析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高速球摄像机行业重点企业竞争力分析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三、企业高速球摄像机经营状况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三、企业高速球摄像机经营状况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三、企业高速球摄像机经营状况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三、企业高速球摄像机经营状况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三、企业高速球摄像机经营状况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三、企业高速球摄像机经营状况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高速球摄像机行业企业经营策略研究分析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高速球摄像机企业多样化经营策略分析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一、高速球摄像机企业多样化经营情况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二、现行高速球摄像机行业多样化经营的方向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大型高速球摄像机企业集团未来发展策略分析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对中小高速球摄像机企业生产经营的建议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高速球摄像机行业投资风险预警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影响高速球摄像机行业发展的主要因素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一、2025年影响高速球摄像机行业运行的有利因素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二、2025年影响高速球摄像机行业运行的稳定因素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三、2025年影响高速球摄像机行业运行的不利因素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四、2025年我国高速球摄像机行业发展面临的挑战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五、2025年我国高速球摄像机行业发展面临的机遇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高速球摄像机行业投资风险预警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一、高速球摄像机行业市场风险预测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二、高速球摄像机行业政策风险预测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三、高速球摄像机行业经营风险预测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四、高速球摄像机行业技术风险预测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五、高速球摄像机行业竞争风险预测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六、高速球摄像机行业其他风险预测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高速球摄像机投资建议</w:t>
      </w:r>
      <w:r>
        <w:rPr>
          <w:rFonts w:hint="eastAsia"/>
        </w:rPr>
        <w:br/>
      </w:r>
      <w:r>
        <w:rPr>
          <w:rFonts w:hint="eastAsia"/>
        </w:rPr>
        <w:t>　　第一节 2025年高速球摄像机市场前景分析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2025年高速球摄像机发展趋势预测</w:t>
      </w:r>
      <w:r>
        <w:rPr>
          <w:rFonts w:hint="eastAsia"/>
        </w:rPr>
        <w:br/>
      </w:r>
      <w:r>
        <w:rPr>
          <w:rFonts w:hint="eastAsia"/>
        </w:rPr>
        <w:t>　　第三节 高速球摄像机行业投资进入壁垒分析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高速球摄像机行业类别</w:t>
      </w:r>
      <w:r>
        <w:rPr>
          <w:rFonts w:hint="eastAsia"/>
        </w:rPr>
        <w:br/>
      </w:r>
      <w:r>
        <w:rPr>
          <w:rFonts w:hint="eastAsia"/>
        </w:rPr>
        <w:t>　　图表 高速球摄像机行业产业链调研</w:t>
      </w:r>
      <w:r>
        <w:rPr>
          <w:rFonts w:hint="eastAsia"/>
        </w:rPr>
        <w:br/>
      </w:r>
      <w:r>
        <w:rPr>
          <w:rFonts w:hint="eastAsia"/>
        </w:rPr>
        <w:t>　　图表 高速球摄像机行业现状</w:t>
      </w:r>
      <w:r>
        <w:rPr>
          <w:rFonts w:hint="eastAsia"/>
        </w:rPr>
        <w:br/>
      </w:r>
      <w:r>
        <w:rPr>
          <w:rFonts w:hint="eastAsia"/>
        </w:rPr>
        <w:t>　　图表 高速球摄像机行业标准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2025年中国高速球摄像机行业产能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2019-2024年中国高速球摄像机行业产量统计</w:t>
      </w:r>
      <w:r>
        <w:rPr>
          <w:rFonts w:hint="eastAsia"/>
        </w:rPr>
        <w:br/>
      </w:r>
      <w:r>
        <w:rPr>
          <w:rFonts w:hint="eastAsia"/>
        </w:rPr>
        <w:t>　　图表 高速球摄像机行业动态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2019-2024年中国高速球摄像机市场需求量</w:t>
      </w:r>
      <w:r>
        <w:rPr>
          <w:rFonts w:hint="eastAsia"/>
        </w:rPr>
        <w:br/>
      </w:r>
      <w:r>
        <w:rPr>
          <w:rFonts w:hint="eastAsia"/>
        </w:rPr>
        <w:t>　　图表 2025年中国高速球摄像机行业需求区域调研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2019-2024年中国高速球摄像机行情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2019-2024年中国高速球摄像机行业企业数量统计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**地区高速球摄像机市场规模</w:t>
      </w:r>
      <w:r>
        <w:rPr>
          <w:rFonts w:hint="eastAsia"/>
        </w:rPr>
        <w:br/>
      </w:r>
      <w:r>
        <w:rPr>
          <w:rFonts w:hint="eastAsia"/>
        </w:rPr>
        <w:t>　　图表 **地区高速球摄像机行业市场需求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**地区高速球摄像机市场调研</w:t>
      </w:r>
      <w:r>
        <w:rPr>
          <w:rFonts w:hint="eastAsia"/>
        </w:rPr>
        <w:br/>
      </w:r>
      <w:r>
        <w:rPr>
          <w:rFonts w:hint="eastAsia"/>
        </w:rPr>
        <w:t>　　图表 **地区高速球摄像机行业市场需求分析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**地区高速球摄像机市场规模</w:t>
      </w:r>
      <w:r>
        <w:rPr>
          <w:rFonts w:hint="eastAsia"/>
        </w:rPr>
        <w:br/>
      </w:r>
      <w:r>
        <w:rPr>
          <w:rFonts w:hint="eastAsia"/>
        </w:rPr>
        <w:t>　　图表 **地区高速球摄像机行业市场需求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**地区高速球摄像机市场调研</w:t>
      </w:r>
      <w:r>
        <w:rPr>
          <w:rFonts w:hint="eastAsia"/>
        </w:rPr>
        <w:br/>
      </w:r>
      <w:r>
        <w:rPr>
          <w:rFonts w:hint="eastAsia"/>
        </w:rPr>
        <w:t>　　图表 **地区高速球摄像机行业市场需求分析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高速球摄像机行业竞争对手分析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高速球摄像机重点企业（二）经营情况分析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高速球摄像机重点企业（二）主要经济指标情况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高速球摄像机重点企业（三）成长能力情况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2025-2031年中国高速球摄像机行业市场规模预测</w:t>
      </w:r>
      <w:r>
        <w:rPr>
          <w:rFonts w:hint="eastAsia"/>
        </w:rPr>
        <w:br/>
      </w:r>
      <w:r>
        <w:rPr>
          <w:rFonts w:hint="eastAsia"/>
        </w:rPr>
        <w:t>　　图表 高速球摄像机行业准入条件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2025-2031年中国高速球摄像机市场前景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f2567fc774ced" w:history="1">
        <w:r>
          <w:rPr>
            <w:rStyle w:val="Hyperlink"/>
          </w:rPr>
          <w:t>2025-2031年全球与中国高速球摄像机行业现状及前景趋势分析报告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f2567fc774ced" w:history="1">
        <w:r>
          <w:rPr>
            <w:rStyle w:val="Hyperlink"/>
          </w:rPr>
          <w:t>https://www.20087.com/9/98/GaoSuQiuSheXiangJiHangYeQuShi.html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热点：高速摄像仪、高速球摄像机接线图、10万帧高速摄像机多少钱、高速球摄像机选购技巧、球型摄像机、高速球摄像机安装视频、工业ccd相机、高速球摄像机十大排行榜、高清球机摄像头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0a0d9502e4de4" w:history="1">
      <w:r>
        <w:rPr>
          <w:rStyle w:val="Hyperlink"/>
        </w:rPr>
        <w:t>2025-2031年全球与中国高速球摄像机行业现状及前景趋势分析报告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aoSuQiuSheXiangJiHangYeQuShi.html" TargetMode="External" Id="R2d8f2567fc77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aoSuQiuSheXiangJiHangYeQuShi.html" TargetMode="External" Id="Raa20a0d9502e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2025-01-07T03:48:00Z</dcterms:created>
  <dcterms:modified xsi:type="dcterms:W3CDTF">2025-01-07T04:48:00Z</dcterms:modified>
  <dc:subject>2025-2031年全球与中国高速球摄像机行业现状及前景趋势分析报告</dc:subject>
  <dc:title>2025-2031年全球与中国高速球摄像机行业现状及前景趋势分析报告</dc:title>
  <cp:keywords>2025-2031年全球与中国高速球摄像机行业现状及前景趋势分析报告</cp:keywords>
  <dc:description>2025-2031年全球与中国高速球摄像机行业现状及前景趋势分析报告</dc:description>
</cp:coreProperties>
</file>