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c3e7f03854680" w:history="1">
              <w:r>
                <w:rPr>
                  <w:rStyle w:val="Hyperlink"/>
                </w:rPr>
                <w:t>2023-2029年中国鼓式制动器总成行业发展研究与前景趋势报告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c3e7f03854680" w:history="1">
              <w:r>
                <w:rPr>
                  <w:rStyle w:val="Hyperlink"/>
                </w:rPr>
                <w:t>2023-2029年中国鼓式制动器总成行业发展研究与前景趋势报告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c3e7f03854680" w:history="1">
                <w:r>
                  <w:rPr>
                    <w:rStyle w:val="Hyperlink"/>
                  </w:rPr>
                  <w:t>https://www.20087.com/9/28/GuShiZhiDongQiZongChengHangYeXianZhuangJiQianJing.html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制动器总成是汽车制动系统中的关键部件，近年来随着汽车行业的发展和技术的进步，鼓式制动器总成在性能和可靠性方面都有了显著提升。当前市场上，鼓式制动器总成不仅在制动效能上有所改善，还在耐久性和安全性方面进行了优化。此外，随着车辆安全法规的严格化，鼓式制动器总成的设计更加注重符合国际标准。</w:t>
      </w:r>
      <w:r>
        <w:rPr>
          <w:rFonts w:hint="eastAsia"/>
        </w:rPr>
        <w:br/>
      </w:r>
      <w:r>
        <w:rPr>
          <w:rFonts w:hint="eastAsia"/>
        </w:rPr>
        <w:t>　　未来，鼓式制动器总成的发展将更加注重技术创新和智能化。一方面，随着新材料技术的应用，鼓式制动器总成将采用更多高性能材料，以提高其耐热性和耐磨性。另一方面，随着智能驾驶技术的发展，鼓式制动器总成将集成更多智能功能，如主动安全系统和制动辅助系统，以提高行车安全性。此外，随着对节能减排的要求，鼓式制动器总成的设计将更加注重轻量化和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c3e7f03854680" w:history="1">
        <w:r>
          <w:rPr>
            <w:rStyle w:val="Hyperlink"/>
          </w:rPr>
          <w:t>2023-2029年中国鼓式制动器总成行业发展研究与前景趋势报告</w:t>
        </w:r>
      </w:hyperlink>
      <w:r>
        <w:rPr>
          <w:rFonts w:hint="eastAsia"/>
        </w:rPr>
        <w:t>》基于权威数据资源与长期监测数据，全面分析了鼓式制动器总成行业现状、市场需求、市场规模及产业链结构。鼓式制动器总成报告探讨了价格变动、细分市场特征以及市场前景，并对未来发展趋势进行了科学预测。同时，鼓式制动器总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鼓式制动器总成行业相关概述</w:t>
      </w:r>
      <w:r>
        <w:rPr>
          <w:rFonts w:hint="eastAsia"/>
        </w:rPr>
        <w:br/>
      </w:r>
      <w:r>
        <w:rPr>
          <w:rFonts w:hint="eastAsia"/>
        </w:rPr>
        <w:t>　　第一节 鼓式制动器总成行业定义及特征</w:t>
      </w:r>
      <w:r>
        <w:rPr>
          <w:rFonts w:hint="eastAsia"/>
        </w:rPr>
        <w:br/>
      </w:r>
      <w:r>
        <w:rPr>
          <w:rFonts w:hint="eastAsia"/>
        </w:rPr>
        <w:t>　　　　一、鼓式制动器总成行业定义及分类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鼓式制动器总成行业经营模式分析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四、鼓式制动器总成行业经营模式影响因素分析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鼓式制动器总成行业主要风险因素分析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鼓式制动器总成行业研究概述</w:t>
      </w:r>
      <w:r>
        <w:rPr>
          <w:rFonts w:hint="eastAsia"/>
        </w:rPr>
        <w:br/>
      </w:r>
      <w:r>
        <w:rPr>
          <w:rFonts w:hint="eastAsia"/>
        </w:rPr>
        <w:t>　　　　一、鼓式制动器总成行业研究目的</w:t>
      </w:r>
      <w:r>
        <w:rPr>
          <w:rFonts w:hint="eastAsia"/>
        </w:rPr>
        <w:br/>
      </w:r>
      <w:r>
        <w:rPr>
          <w:rFonts w:hint="eastAsia"/>
        </w:rPr>
        <w:t>　　　　二、鼓式制动器总成行业研究原则</w:t>
      </w:r>
      <w:r>
        <w:rPr>
          <w:rFonts w:hint="eastAsia"/>
        </w:rPr>
        <w:br/>
      </w:r>
      <w:r>
        <w:rPr>
          <w:rFonts w:hint="eastAsia"/>
        </w:rPr>
        <w:t>　　　　三、鼓式制动器总成行业研究方法</w:t>
      </w:r>
      <w:r>
        <w:rPr>
          <w:rFonts w:hint="eastAsia"/>
        </w:rPr>
        <w:br/>
      </w:r>
      <w:r>
        <w:rPr>
          <w:rFonts w:hint="eastAsia"/>
        </w:rPr>
        <w:t>　　　　四、鼓式制动器总成行业研究内容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鼓式制动器总成行业运行环境分析</w:t>
      </w:r>
      <w:r>
        <w:rPr>
          <w:rFonts w:hint="eastAsia"/>
        </w:rPr>
        <w:br/>
      </w:r>
      <w:r>
        <w:rPr>
          <w:rFonts w:hint="eastAsia"/>
        </w:rPr>
        <w:t>　　第一节 鼓式制动器总成行业政治法律环境分析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鼓式制动器总成行业经济环境分析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鼓式制动器总成行业社会环境分析</w:t>
      </w:r>
      <w:r>
        <w:rPr>
          <w:rFonts w:hint="eastAsia"/>
        </w:rPr>
        <w:br/>
      </w:r>
      <w:r>
        <w:rPr>
          <w:rFonts w:hint="eastAsia"/>
        </w:rPr>
        <w:t>　　　　一、鼓式制动器总成产业社会环境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三、鼓式制动器总成产业发展对社会发展的影响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鼓式制动器总成行业技术环境分析</w:t>
      </w:r>
      <w:r>
        <w:rPr>
          <w:rFonts w:hint="eastAsia"/>
        </w:rPr>
        <w:br/>
      </w:r>
      <w:r>
        <w:rPr>
          <w:rFonts w:hint="eastAsia"/>
        </w:rPr>
        <w:t>　　　　一、鼓式制动器总成技术分析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全球鼓式制动器总成行业运营态势</w:t>
      </w:r>
      <w:r>
        <w:rPr>
          <w:rFonts w:hint="eastAsia"/>
        </w:rPr>
        <w:br/>
      </w:r>
      <w:r>
        <w:rPr>
          <w:rFonts w:hint="eastAsia"/>
        </w:rPr>
        <w:t>　　第一节 全球鼓式制动器总成行业发展概况</w:t>
      </w:r>
      <w:r>
        <w:rPr>
          <w:rFonts w:hint="eastAsia"/>
        </w:rPr>
        <w:br/>
      </w:r>
      <w:r>
        <w:rPr>
          <w:rFonts w:hint="eastAsia"/>
        </w:rPr>
        <w:t>　　　　一、全球鼓式制动器总成行业运营态势</w:t>
      </w:r>
      <w:r>
        <w:rPr>
          <w:rFonts w:hint="eastAsia"/>
        </w:rPr>
        <w:br/>
      </w:r>
      <w:r>
        <w:rPr>
          <w:rFonts w:hint="eastAsia"/>
        </w:rPr>
        <w:t>　　　　二、全球鼓式制动器总成行业竞争格局</w:t>
      </w:r>
      <w:r>
        <w:rPr>
          <w:rFonts w:hint="eastAsia"/>
        </w:rPr>
        <w:br/>
      </w:r>
      <w:r>
        <w:rPr>
          <w:rFonts w:hint="eastAsia"/>
        </w:rPr>
        <w:t>　　　　三、全球鼓式制动器总成行业规模预测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全球主要区域鼓式制动器总成行业发展态势及趋势预测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一、北美鼓式制动器总成行业市场概况及趋势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二、亚太鼓式制动器总成行业市场概况及趋势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三、欧盟鼓式制动器总成行业市场概况及趋势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中国鼓式制动器总成行业经营情况分析</w:t>
      </w:r>
      <w:r>
        <w:rPr>
          <w:rFonts w:hint="eastAsia"/>
        </w:rPr>
        <w:br/>
      </w:r>
      <w:r>
        <w:rPr>
          <w:rFonts w:hint="eastAsia"/>
        </w:rPr>
        <w:t>　　第一节 鼓式制动器总成行业发展概况分析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鼓式制动器总成行业生产态势分析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一、2018-2023年中国鼓式制动器总成行业产能统计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二、2018-2023年中国鼓式制动器总成行业产量分析</w:t>
      </w:r>
      <w:r>
        <w:rPr>
          <w:rFonts w:hint="eastAsia"/>
        </w:rPr>
        <w:br/>
      </w:r>
      <w:r>
        <w:rPr>
          <w:rFonts w:hint="eastAsia"/>
        </w:rPr>
        <w:t>　　第三节 鼓式制动器总成行业销售态势分析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一、2018-2023年中国鼓式制动器总成行业需求统计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二、2018-2023年中国鼓式制动器总成行业需求区域分析</w:t>
      </w:r>
      <w:r>
        <w:rPr>
          <w:rFonts w:hint="eastAsia"/>
        </w:rPr>
        <w:br/>
      </w:r>
      <w:r>
        <w:rPr>
          <w:rFonts w:hint="eastAsia"/>
        </w:rPr>
        <w:t>　　第四节 鼓式制动器总成行业市场规模分析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一、2018-2023年中国鼓式制动器总成行业市场规模统计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二、2018-2023年中国鼓式制动器总成行业需求规模区域分布</w:t>
      </w:r>
      <w:r>
        <w:rPr>
          <w:rFonts w:hint="eastAsia"/>
        </w:rPr>
        <w:br/>
      </w:r>
      <w:r>
        <w:rPr>
          <w:rFonts w:hint="eastAsia"/>
        </w:rPr>
        <w:t>　　第五节 鼓式制动器总成行业价格现状、影响因素及趋势预测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一、2018-2023年中国鼓式制动器总成行业价格回顾</w:t>
      </w:r>
      <w:r>
        <w:rPr>
          <w:rFonts w:hint="eastAsia"/>
        </w:rPr>
        <w:br/>
      </w:r>
      <w:r>
        <w:rPr>
          <w:rFonts w:hint="eastAsia"/>
        </w:rPr>
        <w:t>　　　　二、中国鼓式制动器总成行业价格影响因素分析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2018-2023年鼓式制动器总成所属行业进出口分析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2018-2023年鼓式制动器总成所属行业进口分析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一、2018-2023年鼓式制动器总成所属行业进口总量分析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二、2018-2023年鼓式制动器总成所属行业进口总金额分析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三、2018-2023年鼓式制动器总成所属行业进口均价走势图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四、鼓式制动器总成所属行业进口分国家情况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五、鼓式制动器总成所属行业进口均价分国家对比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2018-2023年鼓式制动器总成所属行业出口分析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一、2018-2023年鼓式制动器总成所属行业出口总量分析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二、2018-2023年鼓式制动器总成所属行业出口总金额分析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三、2018-2023年鼓式制动器总成所属行业出口均价走势图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四、鼓式制动器总成所属行业出口分国家情况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五、鼓式制动器总成所属行业出口均价分国家对比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中国鼓式制动器总成所属行业经济指标分析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2018-2023年中国鼓式制动器总成所属行业整体概况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2018-2023年中国鼓式制动器总成所属行业供给情况分析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2018-2023年中国鼓式制动器总成所属行业销售情况分析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2018-2023年中国鼓式制动器总成所属行业经营效益分析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2023年中国鼓式制动器总成行业竞争格局分析</w:t>
      </w:r>
      <w:r>
        <w:rPr>
          <w:rFonts w:hint="eastAsia"/>
        </w:rPr>
        <w:br/>
      </w:r>
      <w:r>
        <w:rPr>
          <w:rFonts w:hint="eastAsia"/>
        </w:rPr>
        <w:t>　　第一节 鼓式制动器总成行业壁垒分析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鼓式制动器总成行业竞争格局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鼓式制动器总成行业五力竞争分析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2023-2029年鼓式制动器总成行业竞争力提升策略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鼓式制动器总成行业上游产业链分析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上游原料市场对鼓式制动器总成行业影响分析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鼓式制动器总成行业下游产业链分析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下游需求市场对鼓式制动器总成行业影响分析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2018-2023年鼓式制动器总成行业各区域市场概况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华北地区鼓式制动器总成行业分析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东北地区鼓式制动器总成行业分析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华东地区鼓式制动器总成行业分析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华中地区鼓式制动器总成行业分析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华南地区鼓式制动器总成行业分析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西部地区鼓式制动器总成行业分析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鼓式制动器总成行业主要优势企业分析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重庆红宇精密工业有限责任公司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南方天合底盘系统有限公司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万向钱潮（桂林）汽车底盘部件有限公司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安徽康达制动器有限公司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无锡晶华汽车制动器有限公司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浙江通顺机动车部件有限公司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河南万向系统制动器有限公司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江苏恒力制动器制造有限公司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湖北力美制动元件有限公司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2023-2029年中国鼓式制动器总成行业发展前景预测</w:t>
      </w:r>
      <w:r>
        <w:rPr>
          <w:rFonts w:hint="eastAsia"/>
        </w:rPr>
        <w:br/>
      </w:r>
      <w:r>
        <w:rPr>
          <w:rFonts w:hint="eastAsia"/>
        </w:rPr>
        <w:t>　　第一节 鼓式制动器总成行业投资回顾</w:t>
      </w:r>
      <w:r>
        <w:rPr>
          <w:rFonts w:hint="eastAsia"/>
        </w:rPr>
        <w:br/>
      </w:r>
      <w:r>
        <w:rPr>
          <w:rFonts w:hint="eastAsia"/>
        </w:rPr>
        <w:t>　　　　一、鼓式制动器总成行业投资规模及增速统计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二、鼓式制动器总成行业投资结构分析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2023-2029年中国鼓式制动器总成行业投资规模及增速预测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2023-2029年中国鼓式制动器总成行业发展趋势预测</w:t>
      </w:r>
      <w:r>
        <w:rPr>
          <w:rFonts w:hint="eastAsia"/>
        </w:rPr>
        <w:br/>
      </w:r>
      <w:r>
        <w:rPr>
          <w:rFonts w:hint="eastAsia"/>
        </w:rPr>
        <w:t>　　　　一、鼓式制动器总成行业发展驱动因素分析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二、鼓式制动器总成行业发展趋势预测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三、2023-2029年中国鼓式制动器总成行业产量预测图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四、2023-2029年中国鼓式制动器总成行业需求预测图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五、2023-2029年中国鼓式制动器总成行业市场规模预测图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六、2023-2029年中国鼓式制动器总成行业价格走势预测图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七、2023-2029年中国鼓式制动器总成行业全球市场份额预测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中^智林^鼓式制动器总成行业投资现状及建议</w:t>
      </w:r>
      <w:r>
        <w:rPr>
          <w:rFonts w:hint="eastAsia"/>
        </w:rPr>
        <w:br/>
      </w:r>
      <w:r>
        <w:rPr>
          <w:rFonts w:hint="eastAsia"/>
        </w:rPr>
        <w:t>　　　　一、鼓式制动器总成行业投资项目分析</w:t>
      </w:r>
      <w:r>
        <w:rPr>
          <w:rFonts w:hint="eastAsia"/>
        </w:rPr>
        <w:br/>
      </w:r>
      <w:r>
        <w:rPr>
          <w:rFonts w:hint="eastAsia"/>
        </w:rPr>
        <w:t>　　　　二、鼓式制动器总成行业投资机遇分析</w:t>
      </w:r>
      <w:r>
        <w:rPr>
          <w:rFonts w:hint="eastAsia"/>
        </w:rPr>
        <w:br/>
      </w:r>
      <w:r>
        <w:rPr>
          <w:rFonts w:hint="eastAsia"/>
        </w:rPr>
        <w:t>　　　　三、鼓式制动器总成行业投资风险警示</w:t>
      </w:r>
      <w:r>
        <w:rPr>
          <w:rFonts w:hint="eastAsia"/>
        </w:rPr>
        <w:br/>
      </w:r>
      <w:r>
        <w:rPr>
          <w:rFonts w:hint="eastAsia"/>
        </w:rPr>
        <w:t>　　　　四、鼓式制动器总成行业投资策略建议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鼓式制动器总成行业历程</w:t>
      </w:r>
      <w:r>
        <w:rPr>
          <w:rFonts w:hint="eastAsia"/>
        </w:rPr>
        <w:br/>
      </w:r>
      <w:r>
        <w:rPr>
          <w:rFonts w:hint="eastAsia"/>
        </w:rPr>
        <w:t>　　图表 鼓式制动器总成行业生命周期</w:t>
      </w:r>
      <w:r>
        <w:rPr>
          <w:rFonts w:hint="eastAsia"/>
        </w:rPr>
        <w:br/>
      </w:r>
      <w:r>
        <w:rPr>
          <w:rFonts w:hint="eastAsia"/>
        </w:rPr>
        <w:t>　　图表 鼓式制动器总成行业产业链分析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2018-2023年中国鼓式制动器总成行业市场规模及增长情况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2018-2023年鼓式制动器总成行业市场容量分析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2018-2023年中国鼓式制动器总成行业产能统计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2018-2023年中国鼓式制动器总成行业产量及增长趋势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鼓式制动器总成行业动态</w:t>
      </w:r>
      <w:r>
        <w:rPr>
          <w:rFonts w:hint="eastAsia"/>
        </w:rPr>
        <w:br/>
      </w:r>
      <w:r>
        <w:rPr>
          <w:rFonts w:hint="eastAsia"/>
        </w:rPr>
        <w:t>　　图表 2018-2023年中国鼓式制动器总成市场需求量及增速统计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2023年中国鼓式制动器总成行业需求领域分布格局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2018-2023年中国鼓式制动器总成行业销售收入分析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2018-2023年中国鼓式制动器总成行业盈利情况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2018-2023年中国鼓式制动器总成行业利润总额统计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2018-2023年中国鼓式制动器总成进口数量分析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2018-2023年中国鼓式制动器总成进口金额分析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2018-2023年中国鼓式制动器总成出口数量分析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2018-2023年中国鼓式制动器总成出口金额分析</w:t>
      </w:r>
      <w:r>
        <w:rPr>
          <w:rFonts w:hint="eastAsia"/>
        </w:rPr>
        <w:br/>
      </w:r>
      <w:r>
        <w:rPr>
          <w:rFonts w:hint="eastAsia"/>
        </w:rPr>
        <w:t>　　图表 2023年中国鼓式制动器总成进口国家及地区分析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2023年中国鼓式制动器总成出口国家及地区分析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2018-2023年中国鼓式制动器总成行业企业数量情况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2018-2023年中国鼓式制动器总成行业企业平均规模情况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2023-2029年中国鼓式制动器总成行业产能预测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2023-2029年中国鼓式制动器总成行业产量预测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2023-2029年中国鼓式制动器总成市场需求量预测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2023-2029年中国鼓式制动器总成行业供需平衡预测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2023-2029年中国鼓式制动器总成行业风险分析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2023-2029年中国鼓式制动器总成行业市场容量预测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2023-2029年中国鼓式制动器总成行业市场规模预测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2023-2029年中国鼓式制动器总成市场前景分析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2023-2029年中国鼓式制动器总成行业发展趋势预测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c3e7f03854680" w:history="1">
        <w:r>
          <w:rPr>
            <w:rStyle w:val="Hyperlink"/>
          </w:rPr>
          <w:t>2023-2029年中国鼓式制动器总成行业发展研究与前景趋势报告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c3e7f03854680" w:history="1">
        <w:r>
          <w:rPr>
            <w:rStyle w:val="Hyperlink"/>
          </w:rPr>
          <w:t>https://www.20087.com/9/28/GuShiZhiDongQiZongChengHangYeXianZhuangJiQianJing.html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0c71b8b0c48cc" w:history="1">
      <w:r>
        <w:rPr>
          <w:rStyle w:val="Hyperlink"/>
        </w:rPr>
        <w:t>2023-2029年中国鼓式制动器总成行业发展研究与前景趋势报告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ShiZhiDongQiZongChengHangYeXianZhuangJiQianJing.html" TargetMode="External" Id="R471c3e7f0385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ShiZhiDongQiZongChengHangYeXianZhuangJiQianJing.html" TargetMode="External" Id="R8ed0c71b8b0c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2023-06-05T03:06:00Z</dcterms:created>
  <dcterms:modified xsi:type="dcterms:W3CDTF">2023-06-05T04:06:00Z</dcterms:modified>
  <dc:subject>2023-2029年中国鼓式制动器总成行业发展研究与前景趋势报告</dc:subject>
  <dc:title>2023-2029年中国鼓式制动器总成行业发展研究与前景趋势报告</dc:title>
  <cp:keywords>2023-2029年中国鼓式制动器总成行业发展研究与前景趋势报告</cp:keywords>
  <dc:description>2023-2029年中国鼓式制动器总成行业发展研究与前景趋势报告</dc:description>
</cp:coreProperties>
</file>