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4769063794b81" w:history="1">
              <w:r>
                <w:rPr>
                  <w:rStyle w:val="Hyperlink"/>
                </w:rPr>
                <w:t>2026-2032年全球与中国12kW以上超高功率激光切割机市场调研及发展前景报告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4769063794b81" w:history="1">
              <w:r>
                <w:rPr>
                  <w:rStyle w:val="Hyperlink"/>
                </w:rPr>
                <w:t>2026-2032年全球与中国12kW以上超高功率激光切割机市场调研及发展前景报告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4769063794b81" w:history="1">
                <w:r>
                  <w:rPr>
                    <w:rStyle w:val="Hyperlink"/>
                  </w:rPr>
                  <w:t>https://www.20087.com/9/18/12kWYiShangChaoGaoGongLvJiGuangQieGeJiShiChangQianJing.html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12kW以上超高功率激光切割机是厚板金属加工的尖端装备，在船舶、工程机械、能源管道及轨道交通制造中广泛应用，可高效切割30mm以上碳钢或不锈钢，显著提升生产效率。设备集成高亮度光纤激光器、智能调焦切割头及高速交换工作台，强调光束质量（BPP&lt;2 mm·mrad）、穿孔速度及断面垂直度。行业在提升氮气切割质量、降低单位能耗及支持远程运维方面持续优化。然而，超高功率下热透镜效应与光学元件损伤风险增加，对冷却与光路稳定性提出更高要求。</w:t>
      </w:r>
      <w:r>
        <w:rPr>
          <w:rFonts w:hint="eastAsia"/>
        </w:rPr>
        <w:br/>
      </w:r>
      <w:r>
        <w:rPr>
          <w:rFonts w:hint="eastAsia"/>
        </w:rPr>
        <w:t>　　未来，12kW以上超高功率激光切割机将向智能工艺库、多光束协同与绿色制造方向演进。市场调研网指出，AI算法将自动匹配材料-厚度-气体参数组合，实现“一键切割”。多光束分束技术可同步完成切割-焊接-清洗复合工序。在双碳目标驱动下，设备将集成能量回收系统与低碳工艺数据库。此外，数字孪生平台将支持虚拟调试与切割质量预测，推动超高功率激光切割机从高效加工工具升级为高智能、低排放、面向重型装备制造业的先进制造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c4769063794b81" w:history="1">
        <w:r>
          <w:rPr>
            <w:rStyle w:val="Hyperlink"/>
          </w:rPr>
          <w:t>2026-2032年全球与中国12kW以上超高功率激光切割机市场调研及发展前景报告</w:t>
        </w:r>
      </w:hyperlink>
      <w:r>
        <w:rPr>
          <w:rFonts w:hint="eastAsia"/>
        </w:rPr>
        <w:t>》，2025年12kW以上超高功率激光切割机行业市场规模达 亿元，预计2032年市场规模将达 亿元，期间年均复合增长率（CAGR）达 %。报告通过对12kW以上超高功率激光切割机行业的全面调研，系统分析了12kW以上超高功率激光切割机市场规模、技术现状及未来发展方向，揭示了行业竞争格局的演变趋势与潜在问题。同时，报告评估了12kW以上超高功率激光切割机行业投资价值与效益，识别了发展中的主要挑战与机遇，并结合SWOT分析为投资者和企业提供了科学的战略建议。此外，报告重点聚焦12kW以上超高功率激光切割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按产品类型细分，全球12kW以上超高功率激光切割机市场规模2021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2D激光切割机</w:t>
      </w:r>
      <w:r>
        <w:rPr>
          <w:rFonts w:hint="eastAsia"/>
        </w:rPr>
        <w:br/>
      </w:r>
      <w:r>
        <w:rPr>
          <w:rFonts w:hint="eastAsia"/>
        </w:rPr>
        <w:t>　　　　1.3.3 3D激光切割机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按应用细分，全球12kW以上超高功率激光切割机市场规模2021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航天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12kW以上超高功率激光切割机行业发展总体概况</w:t>
      </w:r>
      <w:r>
        <w:rPr>
          <w:rFonts w:hint="eastAsia"/>
        </w:rPr>
        <w:br/>
      </w:r>
      <w:r>
        <w:rPr>
          <w:rFonts w:hint="eastAsia"/>
        </w:rPr>
        <w:t>　　　　1.5.2 12kW以上超高功率激光切割机行业发展主要特点</w:t>
      </w:r>
      <w:r>
        <w:rPr>
          <w:rFonts w:hint="eastAsia"/>
        </w:rPr>
        <w:br/>
      </w:r>
      <w:r>
        <w:rPr>
          <w:rFonts w:hint="eastAsia"/>
        </w:rPr>
        <w:t>　　　　1.5.3 12kW以上超高功率激光切割机行业发展影响因素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12kW以上超高功率激光切割机有利因素</w:t>
      </w:r>
      <w:r>
        <w:rPr>
          <w:rFonts w:hint="eastAsia"/>
        </w:rPr>
        <w:br/>
      </w:r>
      <w:r>
        <w:rPr>
          <w:rFonts w:hint="eastAsia"/>
        </w:rPr>
        <w:t>　　　　1.5.3 .2 12kW以上超高功率激光切割机不利因素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全球市场，近三年12kW以上超高功率激光切割机主要企业占有率及排名（按销量）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12kW以上超高功率激光切割机主要企业在国际市场占有率（按销量，2023-2026）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2025年12kW以上超高功率激光切割机主要企业在国际市场排名（按销量）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全球市场主要企业12kW以上超高功率激光切割机销量（2023-2026）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全球市场，近三年12kW以上超高功率激光切割机主要企业占有率及排名（按收入）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12kW以上超高功率激光切割机主要企业在国际市场占有率（按收入，2023-2026）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2025年12kW以上超高功率激光切割机主要企业在国际市场排名（按收入）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全球市场主要企业12kW以上超高功率激光切割机销售收入（2023-2026）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全球市场主要企业12kW以上超高功率激光切割机销售价格（2023-2026）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中国市场，近三年12kW以上超高功率激光切割机主要企业占有率及排名（按销量）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12kW以上超高功率激光切割机主要企业在中国市场占有率（按销量，2023-2026）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2025年12kW以上超高功率激光切割机主要企业在中国市场排名（按销量）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中国市场主要企业12kW以上超高功率激光切割机销量（2023-2026）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中国市场，近三年12kW以上超高功率激光切割机主要企业占有率及排名（按收入）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12kW以上超高功率激光切割机主要企业在中国市场占有率（按收入，2023-2026）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2025年12kW以上超高功率激光切割机主要企业在中国市场排名（按收入）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中国市场主要企业12kW以上超高功率激光切割机销售收入（2023-2026）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全球主要厂商12kW以上超高功率激光切割机总部及产地分布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全球主要厂商成立时间及12kW以上超高功率激光切割机商业化日期</w:t>
      </w:r>
      <w:r>
        <w:rPr>
          <w:rFonts w:hint="eastAsia"/>
        </w:rPr>
        <w:br/>
      </w:r>
      <w:r>
        <w:rPr>
          <w:rFonts w:hint="eastAsia"/>
        </w:rPr>
        <w:t>　　2.8 全球主要厂商12kW以上超高功率激光切割机产品类型及应用</w:t>
      </w:r>
      <w:r>
        <w:rPr>
          <w:rFonts w:hint="eastAsia"/>
        </w:rPr>
        <w:br/>
      </w:r>
      <w:r>
        <w:rPr>
          <w:rFonts w:hint="eastAsia"/>
        </w:rPr>
        <w:t>　　2.9 12kW以上超高功率激光切割机行业集中度、竞争程度分析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12kW以上超高功率激光切割机行业集中度分析：2025年全球Top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全球12kW以上超高功率激光切割机第一梯队、第二梯队和第三梯队生产商（品牌）及市场份额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全球12kW以上超高功率激光切割机总体规模分析</w:t>
      </w:r>
      <w:r>
        <w:rPr>
          <w:rFonts w:hint="eastAsia"/>
        </w:rPr>
        <w:br/>
      </w:r>
      <w:r>
        <w:rPr>
          <w:rFonts w:hint="eastAsia"/>
        </w:rPr>
        <w:t>　　3.1 全球12kW以上超高功率激光切割机供需现状及预测（2021-2032）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全球12kW以上超高功率激光切割机产能、产量、产能利用率及发展趋势（2021-2032）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全球12kW以上超高功率激光切割机产量、需求量及发展趋势（2021-2032）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全球主要地区12kW以上超高功率激光切割机产量及发展趋势（2021-2032）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全球主要地区12kW以上超高功率激光切割机产量（2021-2026）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全球主要地区12kW以上超高功率激光切割机产量（2027-2032）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全球主要地区12kW以上超高功率激光切割机产量市场份额（2021-2032）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中国12kW以上超高功率激光切割机供需现状及预测（2021-2032）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中国12kW以上超高功率激光切割机产能、产量、产能利用率及发展趋势（2021-2032）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中国12kW以上超高功率激光切割机产量、市场需求量及发展趋势（2021-2032）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中国市场12kW以上超高功率激光切割机进出口（2021-2032）</w:t>
      </w:r>
      <w:r>
        <w:rPr>
          <w:rFonts w:hint="eastAsia"/>
        </w:rPr>
        <w:br/>
      </w:r>
      <w:r>
        <w:rPr>
          <w:rFonts w:hint="eastAsia"/>
        </w:rPr>
        <w:t>　　3.4 全球12kW以上超高功率激光切割机销量及销售额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全球市场12kW以上超高功率激光切割机销售额（2021-2032）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全球市场12kW以上超高功率激光切割机销量（2021-2032）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全球市场12kW以上超高功率激光切割机价格趋势（2021-2032）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全球12kW以上超高功率激光切割机主要地区分析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全球主要地区12kW以上超高功率激光切割机市场规模分析：2021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全球主要地区12kW以上超高功率激光切割机销售收入及市场份额（2021-2026）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全球主要地区12kW以上超高功率激光切割机销售收入预测（2027-2032）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全球主要地区12kW以上超高功率激光切割机销量分析：2021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全球主要地区12kW以上超高功率激光切割机销量及市场份额（2021-2026）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全球主要地区12kW以上超高功率激光切割机销量及市场份额预测（2027-2032）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北美市场12kW以上超高功率激光切割机销量、收入及增长率（2021-2032）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欧洲市场12kW以上超高功率激光切割机销量、收入及增长率（2021-2032）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中国市场12kW以上超高功率激光切割机销量、收入及增长率（2021-2032）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日本市场12kW以上超高功率激光切割机销量、收入及增长率（2021-2032）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东南亚市场12kW以上超高功率激光切割机销量、收入及增长率（2021-2032）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印度市场12kW以上超高功率激光切割机销量、收入及增长率（2021-2032）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南美市场12kW以上超高功率激光切割机销量、收入及增长率（2021-2032）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中东市场12kW以上超高功率激光切割机销量、收入及增长率（2021-2032）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12kW以上超高功率激光切割机销量、收入、价格及毛利率（2021-2026）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12kW以上超高功率激光切割机销量、收入、价格及毛利率（2021-2026）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12kW以上超高功率激光切割机销量、收入、价格及毛利率（2021-2026）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12kW以上超高功率激光切割机销量、收入、价格及毛利率（2021-2026）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12kW以上超高功率激光切割机销量、收入、价格及毛利率（2021-2026）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12kW以上超高功率激光切割机销量、收入、价格及毛利率（2021-2026）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12kW以上超高功率激光切割机销量、收入、价格及毛利率（2021-2026）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12kW以上超高功率激光切割机销量、收入、价格及毛利率（2021-2026）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12kW以上超高功率激光切割机销量、收入、价格及毛利率（2021-2026）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12kW以上超高功率激光切割机销量、收入、价格及毛利率（2021-2026）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12kW以上超高功率激光切割机销量、收入、价格及毛利率（2021-2026）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12kW以上超高功率激光切割机销量、收入、价格及毛利率（2021-2026）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12kW以上超高功率激光切割机销量、收入、价格及毛利率（2021-2026）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12kW以上超高功率激光切割机销量、收入、价格及毛利率（2021-2026）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不同产品类型12kW以上超高功率激光切割机分析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全球不同产品类型12kW以上超高功率激光切割机销量（2021-2032）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全球不同产品类型12kW以上超高功率激光切割机销量及市场份额（2021-2026）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全球不同产品类型12kW以上超高功率激光切割机销量预测（2027-2032）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全球不同产品类型12kW以上超高功率激光切割机收入（2021-2032）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全球不同产品类型12kW以上超高功率激光切割机收入及市场份额（2021-2026）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全球不同产品类型12kW以上超高功率激光切割机收入预测（2027-2032）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全球不同产品类型12kW以上超高功率激光切割机价格走势（2021-2032）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中国不同产品类型12kW以上超高功率激光切割机销量（2021-2032）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中国不同产品类型12kW以上超高功率激光切割机销量及市场份额（2021-2026）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中国不同产品类型12kW以上超高功率激光切割机销量预测（2027-2032）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中国不同产品类型12kW以上超高功率激光切割机收入（2021-2032）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中国不同产品类型12kW以上超高功率激光切割机收入及市场份额（2021-2026）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中国不同产品类型12kW以上超高功率激光切割机收入预测（2027-2032）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不同应用12kW以上超高功率激光切割机分析</w:t>
      </w:r>
      <w:r>
        <w:rPr>
          <w:rFonts w:hint="eastAsia"/>
        </w:rPr>
        <w:br/>
      </w:r>
      <w:r>
        <w:rPr>
          <w:rFonts w:hint="eastAsia"/>
        </w:rPr>
        <w:t>　　7.1 全球不同应用12kW以上超高功率激光切割机销量（2021-2032）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全球不同应用12kW以上超高功率激光切割机销量及市场份额（2021-2026）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全球不同应用12kW以上超高功率激光切割机销量预测（2027-2032）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全球不同应用12kW以上超高功率激光切割机收入（2021-2032）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全球不同应用12kW以上超高功率激光切割机收入及市场份额（2021-2026）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全球不同应用12kW以上超高功率激光切割机收入预测（2027-2032）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全球不同应用12kW以上超高功率激光切割机价格走势（2021-2032）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中国不同应用12kW以上超高功率激光切割机销量（2021-2032）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中国不同应用12kW以上超高功率激光切割机销量及市场份额（2021-2026）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中国不同应用12kW以上超高功率激光切割机销量预测（2027-2032）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中国不同应用12kW以上超高功率激光切割机收入（2021-2032）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中国不同应用12kW以上超高功率激光切割机收入及市场份额（2021-2026）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中国不同应用12kW以上超高功率激光切割机收入预测（2027-2032）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12kW以上超高功率激光切割机行业发展趋势</w:t>
      </w:r>
      <w:r>
        <w:rPr>
          <w:rFonts w:hint="eastAsia"/>
        </w:rPr>
        <w:br/>
      </w:r>
      <w:r>
        <w:rPr>
          <w:rFonts w:hint="eastAsia"/>
        </w:rPr>
        <w:t>　　8.2 12kW以上超高功率激光切割机行业主要驱动因素</w:t>
      </w:r>
      <w:r>
        <w:rPr>
          <w:rFonts w:hint="eastAsia"/>
        </w:rPr>
        <w:br/>
      </w:r>
      <w:r>
        <w:rPr>
          <w:rFonts w:hint="eastAsia"/>
        </w:rPr>
        <w:t>　　8.3 12kW以上超高功率激光切割机中国企业SWOT分析</w:t>
      </w:r>
      <w:r>
        <w:rPr>
          <w:rFonts w:hint="eastAsia"/>
        </w:rPr>
        <w:br/>
      </w:r>
      <w:r>
        <w:rPr>
          <w:rFonts w:hint="eastAsia"/>
        </w:rPr>
        <w:t>　　8.4 中国12kW以上超高功率激光切割机行业政策环境分析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12kW以上超高功率激光切割机行业产业链简介</w:t>
      </w:r>
      <w:r>
        <w:rPr>
          <w:rFonts w:hint="eastAsia"/>
        </w:rPr>
        <w:br/>
      </w:r>
      <w:r>
        <w:rPr>
          <w:rFonts w:hint="eastAsia"/>
        </w:rPr>
        <w:t>　　　　9.1.1 12kW以上超高功率激光切割机行业供应链分析</w:t>
      </w:r>
      <w:r>
        <w:rPr>
          <w:rFonts w:hint="eastAsia"/>
        </w:rPr>
        <w:br/>
      </w:r>
      <w:r>
        <w:rPr>
          <w:rFonts w:hint="eastAsia"/>
        </w:rPr>
        <w:t>　　　　9.1.2 12kW以上超高功率激光切割机主要原料及供应情况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12kW以上超高功率激光切割机行业采购模式</w:t>
      </w:r>
      <w:r>
        <w:rPr>
          <w:rFonts w:hint="eastAsia"/>
        </w:rPr>
        <w:br/>
      </w:r>
      <w:r>
        <w:rPr>
          <w:rFonts w:hint="eastAsia"/>
        </w:rPr>
        <w:t>　　9.3 12kW以上超高功率激光切割机行业生产模式</w:t>
      </w:r>
      <w:r>
        <w:rPr>
          <w:rFonts w:hint="eastAsia"/>
        </w:rPr>
        <w:br/>
      </w:r>
      <w:r>
        <w:rPr>
          <w:rFonts w:hint="eastAsia"/>
        </w:rPr>
        <w:t>　　9.4 12kW以上超高功率激光切割机行业销售模式及销售渠道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按产品类型细分，全球12kW以上超高功率激光切割机市场规模2021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按应用细分，全球12kW以上超高功率激光切割机市场规模（CAGR）2021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12kW以上超高功率激光切割机行业发展主要特点</w:t>
      </w:r>
      <w:r>
        <w:rPr>
          <w:rFonts w:hint="eastAsia"/>
        </w:rPr>
        <w:br/>
      </w:r>
      <w:r>
        <w:rPr>
          <w:rFonts w:hint="eastAsia"/>
        </w:rPr>
        <w:t>　　表 4： 12kW以上超高功率激光切割机行业发展有利因素分析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12kW以上超高功率激光切割机行业发展不利因素分析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进入12kW以上超高功率激光切割机行业壁垒</w:t>
      </w:r>
      <w:r>
        <w:rPr>
          <w:rFonts w:hint="eastAsia"/>
        </w:rPr>
        <w:br/>
      </w:r>
      <w:r>
        <w:rPr>
          <w:rFonts w:hint="eastAsia"/>
        </w:rPr>
        <w:t>　　表 7： 12kW以上超高功率激光切割机主要企业在国际市场占有率（按销量，2023-2026）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2025年12kW以上超高功率激光切割机主要企业在国际市场排名（按销量）&amp;（千台）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全球市场主要企业12kW以上超高功率激光切割机销量（2023-2026）&amp;（千台）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12kW以上超高功率激光切割机主要企业在国际市场占有率（按收入，2023-2026）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2025年12kW以上超高功率激光切割机主要企业在国际市场排名（按收入）&amp;（万元）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全球市场主要企业12kW以上超高功率激光切割机销售收入（2023-2026）&amp;（万元）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全球市场主要企业12kW以上超高功率激光切割机销售价格（2023-2026）&amp;（元/台）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12kW以上超高功率激光切割机主要企业在中国市场占有率（按销量，2023-2026）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2025年12kW以上超高功率激光切割机主要企业在中国市场排名（按销量）&amp;（千台）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中国市场主要企业12kW以上超高功率激光切割机销量（2023-2026）&amp;（千台）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12kW以上超高功率激光切割机主要企业在中国市场占有率（按收入，2023-2026）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2025年12kW以上超高功率激光切割机主要企业在中国市场排名（按收入）&amp;（万元）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中国市场主要企业12kW以上超高功率激光切割机销售收入（2023-2026）&amp;（万元）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全球主要厂商12kW以上超高功率激光切割机总部及产地分布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全球主要厂商成立时间及12kW以上超高功率激光切割机商业化日期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全球主要厂商12kW以上超高功率激光切割机产品类型及应用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2025年全球12kW以上超高功率激光切割机主要厂商市场地位（第一梯队、第二梯队和第三梯队）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全球12kW以上超高功率激光切割机市场投资、并购等现状分析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全球主要地区12kW以上超高功率激光切割机产量增速（CAGR）：（2021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全球主要地区12kW以上超高功率激光切割机产量（2021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全球主要地区12kW以上超高功率激光切割机产量（2021-2026）&amp;（千台）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全球主要地区12kW以上超高功率激光切割机产量（2027-2032）&amp;（千台）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全球主要地区12kW以上超高功率激光切割机产量市场份额（2021-2026）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全球主要地区12kW以上超高功率激光切割机产量市场份额（2027-2032）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中国市场12kW以上超高功率激光切割机产量、销量、进出口（2021-2026）&amp;（千台）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中国市场12kW以上超高功率激光切割机产量、销量、进出口预测（2027-2032）&amp;（千台）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全球主要地区12kW以上超高功率激光切割机销售收入增速：（2021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全球主要地区12kW以上超高功率激光切割机销售收入（2021-2026）&amp;（万元）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全球主要地区12kW以上超高功率激光切割机销售收入市场份额（2021-2026）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全球主要地区12kW以上超高功率激光切割机收入（2027-2032）&amp;（万元）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全球主要地区12kW以上超高功率激光切割机收入市场份额（2027-2032）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全球主要地区12kW以上超高功率激光切割机销量（千台）：2021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全球主要地区12kW以上超高功率激光切割机销量（2021-2026）&amp;（千台）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全球主要地区12kW以上超高功率激光切割机销量市场份额（2021-2026）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全球主要地区12kW以上超高功率激光切割机销量（2027-2032）&amp;（千台）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全球主要地区12kW以上超高功率激光切割机销量份额（2027-2032）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12kW以上超高功率激光切割机销量（千台）、收入（万元）、价格（元/台）及毛利率（2021-2026）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12kW以上超高功率激光切割机销量（千台）、收入（万元）、价格（元/台）及毛利率（2021-2026）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12kW以上超高功率激光切割机销量（千台）、收入（万元）、价格（元/台）及毛利率（2021-2026）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12kW以上超高功率激光切割机销量（千台）、收入（万元）、价格（元/台）及毛利率（2021-2026）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12kW以上超高功率激光切割机销量（千台）、收入（万元）、价格（元/台）及毛利率（2021-2026）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12kW以上超高功率激光切割机销量（千台）、收入（万元）、价格（元/台）及毛利率（2021-2026）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12kW以上超高功率激光切割机销量（千台）、收入（万元）、价格（元/台）及毛利率（2021-2026）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12kW以上超高功率激光切割机销量（千台）、收入（万元）、价格（元/台）及毛利率（2021-2026）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12kW以上超高功率激光切割机销量（千台）、收入（万元）、价格（元/台）及毛利率（2021-2026）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12kW以上超高功率激光切割机销量（千台）、收入（万元）、价格（元/台）及毛利率（2021-2026）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12kW以上超高功率激光切割机销量（千台）、收入（万元）、价格（元/台）及毛利率（2021-2026）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12kW以上超高功率激光切割机销量（千台）、收入（万元）、价格（元/台）及毛利率（2021-2026）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12kW以上超高功率激光切割机销量（千台）、收入（万元）、价格（元/台）及毛利率（2021-2026）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12kW以上超高功率激光切割机生产基地、销售区域、竞争对手及市场地位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12kW以上超高功率激光切割机产品规格、参数及市场应用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12kW以上超高功率激光切割机销量（千台）、收入（万元）、价格（元/台）及毛利率（2021-2026）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全球不同产品类型12kW以上超高功率激光切割机销量（2021-2026）&amp;（千台）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全球不同产品类型12kW以上超高功率激光切割机销量市场份额（2021-2026）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全球不同产品类型12kW以上超高功率激光切割机销量预测（2027-2032）&amp;（千台）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全球市场不同产品类型12kW以上超高功率激光切割机销量市场份额预测（2027-2032）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全球不同产品类型12kW以上超高功率激光切割机收入（2021-2026）&amp;（万元）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全球不同产品类型12kW以上超高功率激光切割机收入市场份额（2021-2026）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全球不同产品类型12kW以上超高功率激光切割机收入预测（2027-2032）&amp;（万元）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全球不同产品类型12kW以上超高功率激光切割机收入市场份额预测（2027-2032）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中国不同产品类型12kW以上超高功率激光切割机销量（2021-2026）&amp;（千台）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中国不同产品类型12kW以上超高功率激光切割机销量市场份额（2021-2026）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中国不同产品类型12kW以上超高功率激光切割机销量预测（2027-2032）&amp;（千台）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全球市场不同产品类型12kW以上超高功率激光切割机销量市场份额预测（2027-2032）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中国不同产品类型12kW以上超高功率激光切割机收入（2021-2026）&amp;（万元）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中国不同产品类型12kW以上超高功率激光切割机收入市场份额（2021-2026）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中国不同产品类型12kW以上超高功率激光切割机收入预测（2027-2032）&amp;（万元）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中国不同产品类型12kW以上超高功率激光切割机收入市场份额预测（2027-2032）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全球不同应用12kW以上超高功率激光切割机销量（2021-2026）&amp;（千台）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全球不同应用12kW以上超高功率激光切割机销量市场份额（2021-2026）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全球不同应用12kW以上超高功率激光切割机销量预测（2027-2032）&amp;（千台）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全球市场不同应用12kW以上超高功率激光切割机销量市场份额预测（2027-2032）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全球不同应用12kW以上超高功率激光切割机收入（2021-2026）&amp;（万元）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全球不同应用12kW以上超高功率激光切割机收入市场份额（2021-2026）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全球不同应用12kW以上超高功率激光切割机收入预测（2027-2032）&amp;（万元）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全球不同应用12kW以上超高功率激光切割机收入市场份额预测（2027-2032）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中国不同应用12kW以上超高功率激光切割机销量（2021-2026）&amp;（千台）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中国不同应用12kW以上超高功率激光切割机销量市场份额（2021-2026）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中国不同应用12kW以上超高功率激光切割机销量预测（2027-2032）&amp;（千台）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中国市场不同应用12kW以上超高功率激光切割机销量市场份额预测（2027-2032）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中国不同应用12kW以上超高功率激光切割机收入（2021-2026）&amp;（万元）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中国不同应用12kW以上超高功率激光切割机收入市场份额（2021-2026）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中国不同应用12kW以上超高功率激光切割机收入预测（2027-2032）&amp;（万元）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中国不同应用12kW以上超高功率激光切割机收入市场份额预测（2027-2032）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12kW以上超高功率激光切割机行业发展趋势</w:t>
      </w:r>
      <w:r>
        <w:rPr>
          <w:rFonts w:hint="eastAsia"/>
        </w:rPr>
        <w:br/>
      </w:r>
      <w:r>
        <w:rPr>
          <w:rFonts w:hint="eastAsia"/>
        </w:rPr>
        <w:t>　　表 146： 12kW以上超高功率激光切割机行业主要驱动因素</w:t>
      </w:r>
      <w:r>
        <w:rPr>
          <w:rFonts w:hint="eastAsia"/>
        </w:rPr>
        <w:br/>
      </w:r>
      <w:r>
        <w:rPr>
          <w:rFonts w:hint="eastAsia"/>
        </w:rPr>
        <w:t>　　表 147： 12kW以上超高功率激光切割机行业供应链分析</w:t>
      </w:r>
      <w:r>
        <w:rPr>
          <w:rFonts w:hint="eastAsia"/>
        </w:rPr>
        <w:br/>
      </w:r>
      <w:r>
        <w:rPr>
          <w:rFonts w:hint="eastAsia"/>
        </w:rPr>
        <w:t>　　表 148： 12kW以上超高功率激光切割机上游原料供应商</w:t>
      </w:r>
      <w:r>
        <w:rPr>
          <w:rFonts w:hint="eastAsia"/>
        </w:rPr>
        <w:br/>
      </w:r>
      <w:r>
        <w:rPr>
          <w:rFonts w:hint="eastAsia"/>
        </w:rPr>
        <w:t>　　表 149： 12kW以上超高功率激光切割机主要地区不同应用客户分析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12kW以上超高功率激光切割机典型经销商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12kW以上超高功率激光切割机产品图片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全球不同产品类型12kW以上超高功率激光切割机销售额2021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全球不同产品类型12kW以上超高功率激光切割机市场份额2025 &amp; 2032</w:t>
      </w:r>
      <w:r>
        <w:rPr>
          <w:rFonts w:hint="eastAsia"/>
        </w:rPr>
        <w:br/>
      </w:r>
      <w:r>
        <w:rPr>
          <w:rFonts w:hint="eastAsia"/>
        </w:rPr>
        <w:t>　　图 4： 2D激光切割机产品图片</w:t>
      </w:r>
      <w:r>
        <w:rPr>
          <w:rFonts w:hint="eastAsia"/>
        </w:rPr>
        <w:br/>
      </w:r>
      <w:r>
        <w:rPr>
          <w:rFonts w:hint="eastAsia"/>
        </w:rPr>
        <w:t>　　图 5： 3D激光切割机产品图片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全球不同应用12kW以上超高功率激光切割机市场份额2025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航天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2025年全球前五大生产商12kW以上超高功率激光切割机市场份额</w:t>
      </w:r>
      <w:r>
        <w:rPr>
          <w:rFonts w:hint="eastAsia"/>
        </w:rPr>
        <w:br/>
      </w:r>
      <w:r>
        <w:rPr>
          <w:rFonts w:hint="eastAsia"/>
        </w:rPr>
        <w:t>　　图 14： 2025年全球12kW以上超高功率激光切割机第一梯队、第二梯队和第三梯队厂商及市场份额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全球12kW以上超高功率激光切割机产能、产量、产能利用率及发展趋势（2021-2032）&amp;（千台）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全球12kW以上超高功率激光切割机产量、需求量及发展趋势（2021-2032）&amp;（千台）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全球主要地区12kW以上超高功率激光切割机产量市场份额（2021-2032）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中国12kW以上超高功率激光切割机产能、产量、产能利用率及发展趋势（2021-2032）&amp;（千台）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中国12kW以上超高功率激光切割机产量、市场需求量及发展趋势（2021-2032）&amp;（千台）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全球12kW以上超高功率激光切割机市场销售额及增长率：（2021-2032）&amp;（万元）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全球市场12kW以上超高功率激光切割机市场规模：2021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全球市场12kW以上超高功率激光切割机销量及增长率（2021-2032）&amp;（千台）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全球市场12kW以上超高功率激光切割机价格趋势（2021-2032）&amp;（元/台）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全球主要地区12kW以上超高功率激光切割机销售收入（2021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全球主要地区12kW以上超高功率激光切割机销售收入市场份额（2021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北美市场12kW以上超高功率激光切割机销量及增长率（2021-2032）&amp;（千台）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北美市场12kW以上超高功率激光切割机收入及增长率（2021-2032）&amp;（万元）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欧洲市场12kW以上超高功率激光切割机销量及增长率（2021-2032）&amp;（千台）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欧洲市场12kW以上超高功率激光切割机收入及增长率（2021-2032）&amp;（万元）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中国市场12kW以上超高功率激光切割机销量及增长率（2021-2032）&amp;（千台）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中国市场12kW以上超高功率激光切割机收入及增长率（2021-2032）&amp;（万元）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日本市场12kW以上超高功率激光切割机销量及增长率（2021-2032）&amp;（千台）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日本市场12kW以上超高功率激光切割机收入及增长率（2021-2032）&amp;（万元）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东南亚市场12kW以上超高功率激光切割机销量及增长率（2021-2032）&amp;（千台）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东南亚市场12kW以上超高功率激光切割机收入及增长率（2021-2032）&amp;（万元）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印度市场12kW以上超高功率激光切割机销量及增长率（2021-2032）&amp;（千台）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印度市场12kW以上超高功率激光切割机收入及增长率（2021-2032）&amp;（万元）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南美市场12kW以上超高功率激光切割机销量及增长率（2021-2032）&amp;（千台）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南美市场12kW以上超高功率激光切割机收入及增长率（2021-2032）&amp;（万元）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中东市场12kW以上超高功率激光切割机销量及增长率（2021-2032）&amp;（千台）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中东市场12kW以上超高功率激光切割机收入及增长率（2021-2032）&amp;（万元）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全球不同产品类型12kW以上超高功率激光切割机价格走势（2021-2032）&amp;（元/台）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全球不同应用12kW以上超高功率激光切割机价格走势（2021-2032）&amp;（元/台）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12kW以上超高功率激光切割机中国企业SWOT分析</w:t>
      </w:r>
      <w:r>
        <w:rPr>
          <w:rFonts w:hint="eastAsia"/>
        </w:rPr>
        <w:br/>
      </w:r>
      <w:r>
        <w:rPr>
          <w:rFonts w:hint="eastAsia"/>
        </w:rPr>
        <w:t>　　图 45： 12kW以上超高功率激光切割机产业链</w:t>
      </w:r>
      <w:r>
        <w:rPr>
          <w:rFonts w:hint="eastAsia"/>
        </w:rPr>
        <w:br/>
      </w:r>
      <w:r>
        <w:rPr>
          <w:rFonts w:hint="eastAsia"/>
        </w:rPr>
        <w:t>　　图 46： 12kW以上超高功率激光切割机行业采购模式分析</w:t>
      </w:r>
      <w:r>
        <w:rPr>
          <w:rFonts w:hint="eastAsia"/>
        </w:rPr>
        <w:br/>
      </w:r>
      <w:r>
        <w:rPr>
          <w:rFonts w:hint="eastAsia"/>
        </w:rPr>
        <w:t>　　图 47： 12kW以上超高功率激光切割机行业生产模式</w:t>
      </w:r>
      <w:r>
        <w:rPr>
          <w:rFonts w:hint="eastAsia"/>
        </w:rPr>
        <w:br/>
      </w:r>
      <w:r>
        <w:rPr>
          <w:rFonts w:hint="eastAsia"/>
        </w:rPr>
        <w:t>　　图 48： 12kW以上超高功率激光切割机行业销售模式分析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4769063794b81" w:history="1">
        <w:r>
          <w:rPr>
            <w:rStyle w:val="Hyperlink"/>
          </w:rPr>
          <w:t>2026-2032年全球与中国12kW以上超高功率激光切割机市场调研及发展前景报告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4769063794b81" w:history="1">
        <w:r>
          <w:rPr>
            <w:rStyle w:val="Hyperlink"/>
          </w:rPr>
          <w:t>https://www.20087.com/9/18/12kWYiShangChaoGaoGongLvJiGuangQieGeJiShiChangQianJing.html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bb2db70bf477e" w:history="1">
      <w:r>
        <w:rPr>
          <w:rStyle w:val="Hyperlink"/>
        </w:rPr>
        <w:t>2026-2032年全球与中国12kW以上超高功率激光切割机市场调研及发展前景报告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12kWYiShangChaoGaoGongLvJiGuangQieGeJiShiChangQianJing.html" TargetMode="External" Id="R4dc476906379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12kWYiShangChaoGaoGongLvJiGuangQieGeJiShiChangQianJing.html" TargetMode="External" Id="R91ebb2db70bf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2026-03-22T08:39:15Z</dcterms:created>
  <dcterms:modified xsi:type="dcterms:W3CDTF">2026-03-22T09:39:15Z</dcterms:modified>
  <dc:subject>2026-2032年全球与中国12kW以上超高功率激光切割机市场调研及发展前景报告</dc:subject>
  <dc:title>2026-2032年全球与中国12kW以上超高功率激光切割机市场调研及发展前景报告</dc:title>
  <cp:keywords>2026-2032年全球与中国12kW以上超高功率激光切割机市场调研及发展前景报告</cp:keywords>
  <dc:description>2026-2032年全球与中国12kW以上超高功率激光切割机市场调研及发展前景报告</dc:description>
</cp:coreProperties>
</file>