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bada1d95c467b" w:history="1">
              <w:r>
                <w:rPr>
                  <w:rStyle w:val="Hyperlink"/>
                </w:rPr>
                <w:t>2025-2031年中国5G基站市场研究分析与发展前景预测报告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bada1d95c467b" w:history="1">
              <w:r>
                <w:rPr>
                  <w:rStyle w:val="Hyperlink"/>
                </w:rPr>
                <w:t>2025-2031年中国5G基站市场研究分析与发展前景预测报告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bada1d95c467b" w:history="1">
                <w:r>
                  <w:rPr>
                    <w:rStyle w:val="Hyperlink"/>
                  </w:rPr>
                  <w:t>https://www.20087.com/9/68/5GJiZhanShiChangQianJingFenXi.html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站是第五代移动通信技术的核心基础设施，支持更快的数据传输速率、更低的延迟和更高的连接密度。随着5G技术在全球范围内的推广，5G基站的部署已成为各国信息化建设的重点项目之一。目前，5G基站的设计和制造已经取得了长足进步，支持毫米波频段和Sub-6GHz频段，以满足不同的覆盖需求。此外，5G基站还集成了多项先进技术，如大规模MIMO（多输入多输出）和波束成形技术，进一步增强了信号覆盖范围和传输效率。然而，尽管5G基站技术取得了重大突破，但其部署仍面临诸多挑战，如高昂的建设成本、站点选择困难以及与现有4G网络的兼容性问题。</w:t>
      </w:r>
      <w:r>
        <w:rPr>
          <w:rFonts w:hint="eastAsia"/>
        </w:rPr>
        <w:br/>
      </w:r>
      <w:r>
        <w:rPr>
          <w:rFonts w:hint="eastAsia"/>
        </w:rPr>
        <w:t>　　未来，5G基站将朝着更高集成度、更低功耗和更广泛的覆盖范围发展。首先，在技术创新方面，随着半导体技术和天线设计的进步，未来的5G基站将变得更加紧凑高效。例如，利用先进的集成电路设计可以显著缩小基站体积，降低功耗；采用新型天线材料和技术可以增强信号强度，扩大覆盖范围。此外，随着边缘计算和人工智能技术的发展，5G基站将不仅仅是一个简单的通信节点，而是能够支持本地数据处理和智能分析的分布式计算平台。通过将计算资源下沉到基站侧，可以实现更低延迟的应用场景，如自动驾驶、工业互联网和智慧城市等。其次，考虑到环境保护的重要性，绿色制造理念将成为行业发展的重要方向之一。5G基站企业将致力于采用环保材料、降低能耗以及优化生产工艺，减少碳足迹。同时，随着全球对数字鸿沟的关注度不断提高，国际间的合作与交流也将日益频繁，共同制定统一的技术标准和认证体系，推动行业的健康发展。通过持续的技术创新和服务模式创新，5G基站不仅能在保障通信服务质量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bada1d95c467b" w:history="1">
        <w:r>
          <w:rPr>
            <w:rStyle w:val="Hyperlink"/>
          </w:rPr>
          <w:t>2025-2031年中国5G基站市场研究分析与发展前景预测报告</w:t>
        </w:r>
      </w:hyperlink>
      <w:r>
        <w:rPr>
          <w:rFonts w:hint="eastAsia"/>
        </w:rPr>
        <w:t>》基于国家统计局及相关协会的详实数据，系统分析了5G基站行业的市场规模、重点企业表现、产业链结构、竞争格局及价格动态。报告内容严谨、数据详实，结合丰富图表，全面呈现5G基站行业现状与未来发展趋势。通过对5G基站技术现状、SWOT分析及市场前景的解读，报告为5G基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5G基站行业界定</w:t>
      </w:r>
      <w:r>
        <w:rPr>
          <w:rFonts w:hint="eastAsia"/>
        </w:rPr>
        <w:br/>
      </w:r>
      <w:r>
        <w:rPr>
          <w:rFonts w:hint="eastAsia"/>
        </w:rPr>
        <w:t>　　第一节 5G基站行业定义</w:t>
      </w:r>
      <w:r>
        <w:rPr>
          <w:rFonts w:hint="eastAsia"/>
        </w:rPr>
        <w:br/>
      </w:r>
      <w:r>
        <w:rPr>
          <w:rFonts w:hint="eastAsia"/>
        </w:rPr>
        <w:t>　　第二节 5G基站行业特点分析</w:t>
      </w:r>
      <w:r>
        <w:rPr>
          <w:rFonts w:hint="eastAsia"/>
        </w:rPr>
        <w:br/>
      </w:r>
      <w:r>
        <w:rPr>
          <w:rFonts w:hint="eastAsia"/>
        </w:rPr>
        <w:t>　　第三节 5G基站行业发展历程</w:t>
      </w:r>
      <w:r>
        <w:rPr>
          <w:rFonts w:hint="eastAsia"/>
        </w:rPr>
        <w:br/>
      </w:r>
      <w:r>
        <w:rPr>
          <w:rFonts w:hint="eastAsia"/>
        </w:rPr>
        <w:t>　　第四节 5G基站产业链分析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2024-2025年全球5G基站行业发展态势分析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全球5G基站行业总体情况</w:t>
      </w:r>
      <w:r>
        <w:rPr>
          <w:rFonts w:hint="eastAsia"/>
        </w:rPr>
        <w:br/>
      </w:r>
      <w:r>
        <w:rPr>
          <w:rFonts w:hint="eastAsia"/>
        </w:rPr>
        <w:t>　　第二节 5G基站行业重点国家、地区市场分析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全球5G基站行业发展前景预测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2024-2025年中国5G基站行业发展环境分析</w:t>
      </w:r>
      <w:r>
        <w:rPr>
          <w:rFonts w:hint="eastAsia"/>
        </w:rPr>
        <w:br/>
      </w:r>
      <w:r>
        <w:rPr>
          <w:rFonts w:hint="eastAsia"/>
        </w:rPr>
        <w:t>　　第一节 5G基站行业经济环境分析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5G基站行业政策环境分析</w:t>
      </w:r>
      <w:r>
        <w:rPr>
          <w:rFonts w:hint="eastAsia"/>
        </w:rPr>
        <w:br/>
      </w:r>
      <w:r>
        <w:rPr>
          <w:rFonts w:hint="eastAsia"/>
        </w:rPr>
        <w:t>　　　　一、5G基站行业相关政策</w:t>
      </w:r>
      <w:r>
        <w:rPr>
          <w:rFonts w:hint="eastAsia"/>
        </w:rPr>
        <w:br/>
      </w:r>
      <w:r>
        <w:rPr>
          <w:rFonts w:hint="eastAsia"/>
        </w:rPr>
        <w:t>　　　　二、5G基站行业相关标准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2024-2025年5G基站行业技术发展现状及趋势分析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5G基站行业技术发展现状分析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国内外5G基站行业技术差异与原因</w:t>
      </w:r>
      <w:r>
        <w:rPr>
          <w:rFonts w:hint="eastAsia"/>
        </w:rPr>
        <w:br/>
      </w:r>
      <w:r>
        <w:rPr>
          <w:rFonts w:hint="eastAsia"/>
        </w:rPr>
        <w:t>　　第三节 5G基站行业技术发展方向、趋势预测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提升5G基站行业技术能力策略建议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中国5G基站行业市场供需状况分析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中国5G基站行业市场规模情况</w:t>
      </w:r>
      <w:r>
        <w:rPr>
          <w:rFonts w:hint="eastAsia"/>
        </w:rPr>
        <w:br/>
      </w:r>
      <w:r>
        <w:rPr>
          <w:rFonts w:hint="eastAsia"/>
        </w:rPr>
        <w:t>　　第二节 中国5G基站行业市场需求状况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一、2019-2024年5G基站行业市场需求情况</w:t>
      </w:r>
      <w:r>
        <w:rPr>
          <w:rFonts w:hint="eastAsia"/>
        </w:rPr>
        <w:br/>
      </w:r>
      <w:r>
        <w:rPr>
          <w:rFonts w:hint="eastAsia"/>
        </w:rPr>
        <w:t>　　　　二、5G基站行业市场需求特点分析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三、2025-2031年5G基站行业市场需求预测</w:t>
      </w:r>
      <w:r>
        <w:rPr>
          <w:rFonts w:hint="eastAsia"/>
        </w:rPr>
        <w:br/>
      </w:r>
      <w:r>
        <w:rPr>
          <w:rFonts w:hint="eastAsia"/>
        </w:rPr>
        <w:t>　　第三节 中国5G基站行业产量情况分析与预测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一、2019-2024年5G基站行业产量统计分析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二、2024年5G基站行业产量特点分析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三、2025-2031年5G基站行业产量预测分析</w:t>
      </w:r>
      <w:r>
        <w:rPr>
          <w:rFonts w:hint="eastAsia"/>
        </w:rPr>
        <w:br/>
      </w:r>
      <w:r>
        <w:rPr>
          <w:rFonts w:hint="eastAsia"/>
        </w:rPr>
        <w:t>　　第四节 5G基站行业市场供需平衡状况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中国5G基站行业进出口情况分析</w:t>
      </w:r>
      <w:r>
        <w:rPr>
          <w:rFonts w:hint="eastAsia"/>
        </w:rPr>
        <w:br/>
      </w:r>
      <w:r>
        <w:rPr>
          <w:rFonts w:hint="eastAsia"/>
        </w:rPr>
        <w:t>　　第一节 5G基站行业出口情况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一、2019-2024年5G基站行业出口情况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三、2025-2031年5G基站行业出口情况预测</w:t>
      </w:r>
      <w:r>
        <w:rPr>
          <w:rFonts w:hint="eastAsia"/>
        </w:rPr>
        <w:br/>
      </w:r>
      <w:r>
        <w:rPr>
          <w:rFonts w:hint="eastAsia"/>
        </w:rPr>
        <w:t>　　第二节 5G基站行业进口情况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一、2019-2024年5G基站行业进口情况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三、2025-2031年5G基站行业进口情况预测</w:t>
      </w:r>
      <w:r>
        <w:rPr>
          <w:rFonts w:hint="eastAsia"/>
        </w:rPr>
        <w:br/>
      </w:r>
      <w:r>
        <w:rPr>
          <w:rFonts w:hint="eastAsia"/>
        </w:rPr>
        <w:t>　　第三节 5G基站行业进出口面临的挑战及对策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2024-2025年中国5G基站行业产品价格监测</w:t>
      </w:r>
      <w:r>
        <w:rPr>
          <w:rFonts w:hint="eastAsia"/>
        </w:rPr>
        <w:br/>
      </w:r>
      <w:r>
        <w:rPr>
          <w:rFonts w:hint="eastAsia"/>
        </w:rPr>
        <w:t>　　　　一、5G基站市场价格特征</w:t>
      </w:r>
      <w:r>
        <w:rPr>
          <w:rFonts w:hint="eastAsia"/>
        </w:rPr>
        <w:br/>
      </w:r>
      <w:r>
        <w:rPr>
          <w:rFonts w:hint="eastAsia"/>
        </w:rPr>
        <w:t>　　　　二、当前5G基站市场价格评述</w:t>
      </w:r>
      <w:r>
        <w:rPr>
          <w:rFonts w:hint="eastAsia"/>
        </w:rPr>
        <w:br/>
      </w:r>
      <w:r>
        <w:rPr>
          <w:rFonts w:hint="eastAsia"/>
        </w:rPr>
        <w:t>　　　　三、影响5G基站市场价格因素分析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四、未来5G基站市场价格走势预测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中国5G基站行业重点区域市场分析</w:t>
      </w:r>
      <w:r>
        <w:rPr>
          <w:rFonts w:hint="eastAsia"/>
        </w:rPr>
        <w:br/>
      </w:r>
      <w:r>
        <w:rPr>
          <w:rFonts w:hint="eastAsia"/>
        </w:rPr>
        <w:t>　　第一节 5G基站行业区域市场分布情况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2024-2025年5G基站行业细分市场调研分析</w:t>
      </w:r>
      <w:r>
        <w:rPr>
          <w:rFonts w:hint="eastAsia"/>
        </w:rPr>
        <w:br/>
      </w:r>
      <w:r>
        <w:rPr>
          <w:rFonts w:hint="eastAsia"/>
        </w:rPr>
        <w:t>　　第一节 5G基站细分产品（一）市场调研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5G基站细分产品（二）市场调研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2024-2025年5G基站行业上、下游市场分析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5G基站行业上游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5G基站行业下游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5G基站行业重点企业发展调研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5G基站重点企业（一）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5G基站重点企业（二）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5G基站重点企业（三）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5G基站重点企业（四）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5G基站重点企业（五）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5G基站重点企业（六）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5G基站行业风险及对策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2025-2031年5G基站行业发展环境分析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2025-2031年5G基站行业投资特性分析</w:t>
      </w:r>
      <w:r>
        <w:rPr>
          <w:rFonts w:hint="eastAsia"/>
        </w:rPr>
        <w:br/>
      </w:r>
      <w:r>
        <w:rPr>
          <w:rFonts w:hint="eastAsia"/>
        </w:rPr>
        <w:t>　　　　一、5G基站行业进入壁垒</w:t>
      </w:r>
      <w:r>
        <w:rPr>
          <w:rFonts w:hint="eastAsia"/>
        </w:rPr>
        <w:br/>
      </w:r>
      <w:r>
        <w:rPr>
          <w:rFonts w:hint="eastAsia"/>
        </w:rPr>
        <w:t>　　　　二、5G基站行业盈利模式</w:t>
      </w:r>
      <w:r>
        <w:rPr>
          <w:rFonts w:hint="eastAsia"/>
        </w:rPr>
        <w:br/>
      </w:r>
      <w:r>
        <w:rPr>
          <w:rFonts w:hint="eastAsia"/>
        </w:rPr>
        <w:t>　　　　三、5G基站行业盈利因素</w:t>
      </w:r>
      <w:r>
        <w:rPr>
          <w:rFonts w:hint="eastAsia"/>
        </w:rPr>
        <w:br/>
      </w:r>
      <w:r>
        <w:rPr>
          <w:rFonts w:hint="eastAsia"/>
        </w:rPr>
        <w:t>　　第三节 5G基站行业“波特五力模型”分析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2025-2031年5G基站行业风险及对策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5G基站企业竞争策略分析</w:t>
      </w:r>
      <w:r>
        <w:rPr>
          <w:rFonts w:hint="eastAsia"/>
        </w:rPr>
        <w:br/>
      </w:r>
      <w:r>
        <w:rPr>
          <w:rFonts w:hint="eastAsia"/>
        </w:rPr>
        <w:t>　　第一节 5G基站市场竞争策略分析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一、2025-2031年中国5G基站市场增长潜力分析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二、2025-2031年中国5G基站主要潜力品种分析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三、现有5G基站产品竞争策略分析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四、潜力5G基站品种竞争策略选择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2025-2031年中国5G基站企业竞争策略分析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一、2025-2031年我国5G基站市场竞争趋势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二、2025-2031年5G基站行业竞争格局展望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三、2025-2031年5G基站行业竞争策略分析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四、2025-2031年5G基站企业竞争策略分析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2025-2031年中国5G基站行业发展趋势分析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一、2025-2031年5G基站技术发展趋势分析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二、2025-2031年5G基站产品发展趋势分析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三、2025-2031年5G基站行业竞争格局展望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2025-2031年中国5G基站市场趋势分析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一、2025-2031年5G基站发展趋势预测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二、2025-2025年5G基站市场前景分析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三、2025-2031年5G基站产业政策趋向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2025-2031年5G基站行业投资价值评估分析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5G基站行业发展建议分析</w:t>
      </w:r>
      <w:r>
        <w:rPr>
          <w:rFonts w:hint="eastAsia"/>
        </w:rPr>
        <w:br/>
      </w:r>
      <w:r>
        <w:rPr>
          <w:rFonts w:hint="eastAsia"/>
        </w:rPr>
        <w:t>　　第一节 5G基站行业研究结论及建议</w:t>
      </w:r>
      <w:r>
        <w:rPr>
          <w:rFonts w:hint="eastAsia"/>
        </w:rPr>
        <w:br/>
      </w:r>
      <w:r>
        <w:rPr>
          <w:rFonts w:hint="eastAsia"/>
        </w:rPr>
        <w:t>　　第二节 5G基站细分行业研究结论及建议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[:中:智:林:]5G基站行业竞争策略总结及建议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5G基站行业历程</w:t>
      </w:r>
      <w:r>
        <w:rPr>
          <w:rFonts w:hint="eastAsia"/>
        </w:rPr>
        <w:br/>
      </w:r>
      <w:r>
        <w:rPr>
          <w:rFonts w:hint="eastAsia"/>
        </w:rPr>
        <w:t>　　图表 5G基站行业生命周期</w:t>
      </w:r>
      <w:r>
        <w:rPr>
          <w:rFonts w:hint="eastAsia"/>
        </w:rPr>
        <w:br/>
      </w:r>
      <w:r>
        <w:rPr>
          <w:rFonts w:hint="eastAsia"/>
        </w:rPr>
        <w:t>　　图表 5G基站行业产业链分析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2019-2024年5G基站行业市场容量分析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2019-2024年中国5G基站行业产量及增长趋势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2019-2024年中国5G基站市场需求量及增速统计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2025年中国5G基站行业需求领域分布格局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2019-2024年中国5G基站行业盈利情况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2019-2024年中国5G基站行业利润总额统计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2019-2024年中国5G基站进口金额分析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2019-2024年中国5G基站出口数量分析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2019-2024年中国5G基站出口金额分析</w:t>
      </w:r>
      <w:r>
        <w:rPr>
          <w:rFonts w:hint="eastAsia"/>
        </w:rPr>
        <w:br/>
      </w:r>
      <w:r>
        <w:rPr>
          <w:rFonts w:hint="eastAsia"/>
        </w:rPr>
        <w:t>　　图表 2025年中国5G基站进口国家及地区分析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2025年中国5G基站出口国家及地区分析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2019-2024年中国5G基站行业企业平均规模情况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5G基站重点企业（一）主要经济指标情况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5G基站重点企业（二）主要经济指标情况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5G基站重点企业（三）经营情况分析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5G基站重点企业（三）主要经济指标情况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5G基站重点企业（三）盈利能力情况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5G基站重点企业（三）成长能力情况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2025-2031年中国5G基站行业产能预测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2025-2031年中国5G基站行业产量预测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2025-2031年中国5G基站市场需求量预测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2025-2031年中国5G基站行业供需平衡预测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2025-2031年中国5G基站市场容量预测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2025-2031年中国5G基站市场规模预测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2025-2031年中国5G基站市场前景分析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2025-2031年中国5G基站发展趋势预测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bada1d95c467b" w:history="1">
        <w:r>
          <w:rPr>
            <w:rStyle w:val="Hyperlink"/>
          </w:rPr>
          <w:t>2025-2031年中国5G基站市场研究分析与发展前景预测报告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bada1d95c467b" w:history="1">
        <w:r>
          <w:rPr>
            <w:rStyle w:val="Hyperlink"/>
          </w:rPr>
          <w:t>https://www.20087.com/9/68/5GJiZhanShiChangQianJingFenXi.html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热点：5G基站是什么样子图片、5G基站图片、5G基站建设施工方案、5G基站设备、基站铁塔、5G基站天线图片、5g要多久才能覆盖全国、5G基站查询、全国5G基站有多少个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e9544b6e24463" w:history="1">
      <w:r>
        <w:rPr>
          <w:rStyle w:val="Hyperlink"/>
        </w:rPr>
        <w:t>2025-2031年中国5G基站市场研究分析与发展前景预测报告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5GJiZhanShiChangQianJingFenXi.html" TargetMode="External" Id="R1a7bada1d95c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5GJiZhanShiChangQianJingFenXi.html" TargetMode="External" Id="R7fce9544b6e2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2025-02-23T06:40:00Z</dcterms:created>
  <dcterms:modified xsi:type="dcterms:W3CDTF">2025-02-23T07:40:00Z</dcterms:modified>
  <dc:subject>2025-2031年中国5G基站市场研究分析与发展前景预测报告</dc:subject>
  <dc:title>2025-2031年中国5G基站市场研究分析与发展前景预测报告</dc:title>
  <cp:keywords>2025-2031年中国5G基站市场研究分析与发展前景预测报告</cp:keywords>
  <dc:description>2025-2031年中国5G基站市场研究分析与发展前景预测报告</dc:description>
</cp:coreProperties>
</file>