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101c69ab4f44" w:history="1">
              <w:r>
                <w:rPr>
                  <w:rStyle w:val="Hyperlink"/>
                </w:rPr>
                <w:t>2025-2031年全球与中国AM/FM接收器芯片行业研究分析及发展前景报告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101c69ab4f44" w:history="1">
              <w:r>
                <w:rPr>
                  <w:rStyle w:val="Hyperlink"/>
                </w:rPr>
                <w:t>2025-2031年全球与中国AM/FM接收器芯片行业研究分析及发展前景报告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101c69ab4f44" w:history="1">
                <w:r>
                  <w:rPr>
                    <w:rStyle w:val="Hyperlink"/>
                  </w:rPr>
                  <w:t>https://www.20087.com/9/68/AM-FMJieShouQiXinPianDeQianJing.html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/FM接收器芯片主要用于无线广播信号的接收与处理，在汽车娱乐系统、便携式收音机以及其他需要无线音频传输的应用中具有重要地位。AM/FM接收器芯片集成了模拟和数字电路，实现了对AM和FM信号的解调、滤波及放大等功能。近年来，尽管流媒体服务的兴起给传统广播带来了一定冲击，但AM/FM接收器芯片依然在市场上占有稳定份额，尤其在车载娱乐系统中，因其可靠性高、功耗低而备受青睐。不过，面对日益激烈的市场竞争和技术进步的压力，AM/FM接收器芯片企业正不断寻求创新，以提升产品性能并降低成本。</w:t>
      </w:r>
      <w:r>
        <w:rPr>
          <w:rFonts w:hint="eastAsia"/>
        </w:rPr>
        <w:br/>
      </w:r>
      <w:r>
        <w:rPr>
          <w:rFonts w:hint="eastAsia"/>
        </w:rPr>
        <w:t>　　未来，虽然AM/FM广播可能会逐渐被在线流媒体所取代，但在某些地区和应用场景下，AM/FM接收器芯片仍将发挥重要作用，尤其是在应急广播和公共安全通信方面。此外，随着智能交通系统的快速发展，AM/FM接收器芯片也有望集成更多功能，如支持高清广播（HD Radio）、DAB（数字音频广播）等新技术，提供更加丰富和高质量的音频体验。同时，随着半导体工艺的持续进步，AM/FM接收器芯片将进一步实现小型化、低功耗和多功能集成，为其在物联网设备、智能家居等新兴领域的应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4101c69ab4f44" w:history="1">
        <w:r>
          <w:rPr>
            <w:rStyle w:val="Hyperlink"/>
          </w:rPr>
          <w:t>2025-2031年全球与中国AM/FM接收器芯片行业研究分析及发展前景报告</w:t>
        </w:r>
      </w:hyperlink>
      <w:r>
        <w:rPr>
          <w:rFonts w:hint="eastAsia"/>
        </w:rPr>
        <w:t>》以专业视角，系统分析了AM/FM接收器芯片行业的市场规模、价格动态及产业链结构，梳理了不同AM/FM接收器芯片细分领域的发展现状。报告从AM/FM接收器芯片技术路径、供需关系等维度，客观呈现了AM/FM接收器芯片领域的技术成熟度与创新方向，并对中期市场前景作出合理预测，同时评估了AM/FM接收器芯片重点企业的市场表现、品牌竞争力和行业集中度。报告还结合政策环境与消费升级趋势，识别了AM/FM接收器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AM/FM接收器芯片市场概述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按照不同产品类型，AM/FM接收器芯片主要可以分为如下几个类别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全球不同产品类型AM/FM接收器芯片销售额增长趋势2020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单声道芯片</w:t>
      </w:r>
      <w:r>
        <w:rPr>
          <w:rFonts w:hint="eastAsia"/>
        </w:rPr>
        <w:br/>
      </w:r>
      <w:r>
        <w:rPr>
          <w:rFonts w:hint="eastAsia"/>
        </w:rPr>
        <w:t>　　　　1.2.3 立体声芯片</w:t>
      </w:r>
      <w:r>
        <w:rPr>
          <w:rFonts w:hint="eastAsia"/>
        </w:rPr>
        <w:br/>
      </w:r>
      <w:r>
        <w:rPr>
          <w:rFonts w:hint="eastAsia"/>
        </w:rPr>
        <w:t>　　1.3 从不同应用，AM/FM接收器芯片主要包括如下几个方面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全球不同应用AM/FM接收器芯片销售额增长趋势2020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手机音响</w:t>
      </w:r>
      <w:r>
        <w:rPr>
          <w:rFonts w:hint="eastAsia"/>
        </w:rPr>
        <w:br/>
      </w:r>
      <w:r>
        <w:rPr>
          <w:rFonts w:hint="eastAsia"/>
        </w:rPr>
        <w:t>　　　　1.3.3 家用收音机</w:t>
      </w:r>
      <w:r>
        <w:rPr>
          <w:rFonts w:hint="eastAsia"/>
        </w:rPr>
        <w:br/>
      </w:r>
      <w:r>
        <w:rPr>
          <w:rFonts w:hint="eastAsia"/>
        </w:rPr>
        <w:t>　　　　1.3.4 汽车收音机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AM/FM接收器芯片行业背景、发展历史、现状及趋势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AM/FM接收器芯片行业目前现状分析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AM/FM接收器芯片发展趋势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全球AM/FM接收器芯片总体规模分析</w:t>
      </w:r>
      <w:r>
        <w:rPr>
          <w:rFonts w:hint="eastAsia"/>
        </w:rPr>
        <w:br/>
      </w:r>
      <w:r>
        <w:rPr>
          <w:rFonts w:hint="eastAsia"/>
        </w:rPr>
        <w:t>　　2.1 全球AM/FM接收器芯片供需现状及预测（2020-2031）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全球AM/FM接收器芯片产能、产量、产能利用率及发展趋势（2020-2031）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全球AM/FM接收器芯片产量、需求量及发展趋势（2020-2031）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全球主要地区AM/FM接收器芯片产量及发展趋势（2020-2031）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全球主要地区AM/FM接收器芯片产量（2020-2025）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全球主要地区AM/FM接收器芯片产量（2026-2031）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全球主要地区AM/FM接收器芯片产量市场份额（2020-2031）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中国AM/FM接收器芯片供需现状及预测（2020-2031）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中国AM/FM接收器芯片产能、产量、产能利用率及发展趋势（2020-2031）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中国AM/FM接收器芯片产量、市场需求量及发展趋势（2020-2031）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全球AM/FM接收器芯片销量及销售额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全球市场AM/FM接收器芯片销售额（2020-2031）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全球市场AM/FM接收器芯片销量（2020-2031）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全球市场AM/FM接收器芯片价格趋势（2020-2031）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全球AM/FM接收器芯片主要地区分析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全球主要地区AM/FM接收器芯片市场规模分析：2020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全球主要地区AM/FM接收器芯片销售收入及市场份额（2020-2025年）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全球主要地区AM/FM接收器芯片销售收入预测（2026-2031年）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全球主要地区AM/FM接收器芯片销量分析：2020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全球主要地区AM/FM接收器芯片销量及市场份额（2020-2025年）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全球主要地区AM/FM接收器芯片销量及市场份额预测（2026-2031）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北美市场AM/FM接收器芯片销量、收入及增长率（2020-2031）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欧洲市场AM/FM接收器芯片销量、收入及增长率（2020-2031）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中国市场AM/FM接收器芯片销量、收入及增长率（2020-2031）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日本市场AM/FM接收器芯片销量、收入及增长率（2020-2031）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东南亚市场AM/FM接收器芯片销量、收入及增长率（2020-2031）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印度市场AM/FM接收器芯片销量、收入及增长率（2020-2031）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全球市场主要厂商AM/FM接收器芯片产能市场份额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全球市场主要厂商AM/FM接收器芯片销量（2020-2025）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全球市场主要厂商AM/FM接收器芯片销量（2020-2025）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全球市场主要厂商AM/FM接收器芯片销售收入（2020-2025）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全球市场主要厂商AM/FM接收器芯片销售价格（2020-2025）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2024年全球主要生产商AM/FM接收器芯片收入排名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中国市场主要厂商AM/FM接收器芯片销量（2020-2025）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中国市场主要厂商AM/FM接收器芯片销量（2020-2025）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中国市场主要厂商AM/FM接收器芯片销售收入（2020-2025）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2024年中国主要生产商AM/FM接收器芯片收入排名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中国市场主要厂商AM/FM接收器芯片销售价格（2020-2025）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全球主要厂商AM/FM接收器芯片总部及产地分布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全球主要厂商成立时间及AM/FM接收器芯片商业化日期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全球主要厂商AM/FM接收器芯片产品类型及应用</w:t>
      </w:r>
      <w:r>
        <w:rPr>
          <w:rFonts w:hint="eastAsia"/>
        </w:rPr>
        <w:br/>
      </w:r>
      <w:r>
        <w:rPr>
          <w:rFonts w:hint="eastAsia"/>
        </w:rPr>
        <w:t>　　4.7 AM/FM接收器芯片行业集中度、竞争程度分析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AM/FM接收器芯片行业集中度分析：2024年全球Top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全球AM/FM接收器芯片第一梯队、第二梯队和第三梯队生产商（品牌）及市场份额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AM/FM接收器芯片销量、收入、价格及毛利率（2020-2025）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不同产品类型AM/FM接收器芯片分析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全球不同产品类型AM/FM接收器芯片销量（2020-2031）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全球不同产品类型AM/FM接收器芯片销量及市场份额（2020-2025）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全球不同产品类型AM/FM接收器芯片销量预测（2026-2031）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全球不同产品类型AM/FM接收器芯片收入（2020-2031）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全球不同产品类型AM/FM接收器芯片收入及市场份额（2020-2025）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全球不同产品类型AM/FM接收器芯片收入预测（2026-2031）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全球不同产品类型AM/FM接收器芯片价格走势（2020-2031）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不同应用AM/FM接收器芯片分析</w:t>
      </w:r>
      <w:r>
        <w:rPr>
          <w:rFonts w:hint="eastAsia"/>
        </w:rPr>
        <w:br/>
      </w:r>
      <w:r>
        <w:rPr>
          <w:rFonts w:hint="eastAsia"/>
        </w:rPr>
        <w:t>　　7.1 全球不同应用AM/FM接收器芯片销量（2020-2031）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全球不同应用AM/FM接收器芯片销量及市场份额（2020-2025）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全球不同应用AM/FM接收器芯片销量预测（2026-2031）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全球不同应用AM/FM接收器芯片收入（2020-2031）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全球不同应用AM/FM接收器芯片收入及市场份额（2020-2025）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全球不同应用AM/FM接收器芯片收入预测（2026-2031）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全球不同应用AM/FM接收器芯片价格走势（2020-2031）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AM/FM接收器芯片产业链分析</w:t>
      </w:r>
      <w:r>
        <w:rPr>
          <w:rFonts w:hint="eastAsia"/>
        </w:rPr>
        <w:br/>
      </w:r>
      <w:r>
        <w:rPr>
          <w:rFonts w:hint="eastAsia"/>
        </w:rPr>
        <w:t>　　8.2 AM/FM接收器芯片工艺制造技术分析</w:t>
      </w:r>
      <w:r>
        <w:rPr>
          <w:rFonts w:hint="eastAsia"/>
        </w:rPr>
        <w:br/>
      </w:r>
      <w:r>
        <w:rPr>
          <w:rFonts w:hint="eastAsia"/>
        </w:rPr>
        <w:t>　　8.3 AM/FM接收器芯片产业上游供应分析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AM/FM接收器芯片下游客户分析</w:t>
      </w:r>
      <w:r>
        <w:rPr>
          <w:rFonts w:hint="eastAsia"/>
        </w:rPr>
        <w:br/>
      </w:r>
      <w:r>
        <w:rPr>
          <w:rFonts w:hint="eastAsia"/>
        </w:rPr>
        <w:t>　　8.5 AM/FM接收器芯片销售渠道分析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AM/FM接收器芯片行业发展机遇及主要驱动因素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AM/FM接收器芯片行业发展面临的风险</w:t>
      </w:r>
      <w:r>
        <w:rPr>
          <w:rFonts w:hint="eastAsia"/>
        </w:rPr>
        <w:br/>
      </w:r>
      <w:r>
        <w:rPr>
          <w:rFonts w:hint="eastAsia"/>
        </w:rPr>
        <w:t>　　9.3 AM/FM接收器芯片行业政策分析</w:t>
      </w:r>
      <w:r>
        <w:rPr>
          <w:rFonts w:hint="eastAsia"/>
        </w:rPr>
        <w:br/>
      </w:r>
      <w:r>
        <w:rPr>
          <w:rFonts w:hint="eastAsia"/>
        </w:rPr>
        <w:t>　　9.4 AM/FM接收器芯片中国企业SWOT分析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全球不同产品类型AM/FM接收器芯片销售额增长（CAGR）趋势2020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AM/FM接收器芯片行业目前发展现状</w:t>
      </w:r>
      <w:r>
        <w:rPr>
          <w:rFonts w:hint="eastAsia"/>
        </w:rPr>
        <w:br/>
      </w:r>
      <w:r>
        <w:rPr>
          <w:rFonts w:hint="eastAsia"/>
        </w:rPr>
        <w:t>　　表 4： AM/FM接收器芯片发展趋势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全球主要地区AM/FM接收器芯片产量增速（CAGR）：（2020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全球主要地区AM/FM接收器芯片产量（2020-2025）&amp;（千颗）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全球主要地区AM/FM接收器芯片产量（2026-2031）&amp;（千颗）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全球主要地区AM/FM接收器芯片产量市场份额（2020-2025）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全球主要地区AM/FM接收器芯片产量（2026-2031）&amp;（千颗）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全球主要地区AM/FM接收器芯片销售收入增速：（2020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全球主要地区AM/FM接收器芯片销售收入（2020-2025）&amp;（百万美元）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全球主要地区AM/FM接收器芯片销售收入市场份额（2020-2025）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全球主要地区AM/FM接收器芯片收入（2026-2031）&amp;（百万美元）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全球主要地区AM/FM接收器芯片收入市场份额（2026-2031）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全球主要地区AM/FM接收器芯片销量（千颗）：2020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全球主要地区AM/FM接收器芯片销量（2020-2025）&amp;（千颗）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全球主要地区AM/FM接收器芯片销量市场份额（2020-2025）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全球主要地区AM/FM接收器芯片销量（2026-2031）&amp;（千颗）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全球主要地区AM/FM接收器芯片销量份额（2026-2031）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全球市场主要厂商AM/FM接收器芯片产能（2024-2025）&amp;（千颗）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全球市场主要厂商AM/FM接收器芯片销量（2020-2025）&amp;（千颗）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全球市场主要厂商AM/FM接收器芯片销量市场份额（2020-2025）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全球市场主要厂商AM/FM接收器芯片销售收入（2020-2025）&amp;（百万美元）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全球市场主要厂商AM/FM接收器芯片销售收入市场份额（2020-2025）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全球市场主要厂商AM/FM接收器芯片销售价格（2020-2025）&amp;（美元/颗）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2024年全球主要生产商AM/FM接收器芯片收入排名（百万美元）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中国市场主要厂商AM/FM接收器芯片销量（2020-2025）&amp;（千颗）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中国市场主要厂商AM/FM接收器芯片销量市场份额（2020-2025）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中国市场主要厂商AM/FM接收器芯片销售收入（2020-2025）&amp;（百万美元）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中国市场主要厂商AM/FM接收器芯片销售收入市场份额（2020-2025）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2024年中国主要生产商AM/FM接收器芯片收入排名（百万美元）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中国市场主要厂商AM/FM接收器芯片销售价格（2020-2025）&amp;（美元/颗）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全球主要厂商AM/FM接收器芯片总部及产地分布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全球主要厂商成立时间及AM/FM接收器芯片商业化日期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全球主要厂商AM/FM接收器芯片产品类型及应用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2024年全球AM/FM接收器芯片主要厂商市场地位（第一梯队、第二梯队和第三梯队）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全球AM/FM接收器芯片市场投资、并购等现状分析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AM/FM接收器芯片生产基地、销售区域、竞争对手及市场地位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AM/FM接收器芯片产品规格、参数及市场应用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AM/FM接收器芯片销量（千颗）、收入（百万美元）、价格（美元/颗）及毛利率（2020-2025）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全球不同产品类型AM/FM接收器芯片销量（2020-2025年）&amp;（千颗）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74： 全球不同产品类型AM/FM接收器芯片销量市场份额（2020-2025）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全球不同产品类型AM/FM接收器芯片销量预测（2026-2031）&amp;（千颗）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全球市场不同产品类型AM/FM接收器芯片销量市场份额预测（2026-2031）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全球不同产品类型AM/FM接收器芯片收入（2020-2025年）&amp;（百万美元）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全球不同产品类型AM/FM接收器芯片收入市场份额（2020-2025）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全球不同产品类型AM/FM接收器芯片收入预测（2026-2031）&amp;（百万美元）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全球不同产品类型AM/FM接收器芯片收入市场份额预测（2026-2031）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全球不同应用AM/FM接收器芯片销量（2020-2025年）&amp;（千颗）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82： 全球不同应用AM/FM接收器芯片销量市场份额（2020-2025）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全球不同应用AM/FM接收器芯片销量预测（2026-2031）&amp;（千颗）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84： 全球市场不同应用AM/FM接收器芯片销量市场份额预测（2026-2031）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全球不同应用AM/FM接收器芯片收入（2020-2025年）&amp;（百万美元）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全球不同应用AM/FM接收器芯片收入市场份额（2020-2025）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全球不同应用AM/FM接收器芯片收入预测（2026-2031）&amp;（百万美元）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全球不同应用AM/FM接收器芯片收入市场份额预测（2026-2031）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AM/FM接收器芯片上游原料供应商及联系方式列表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AM/FM接收器芯片典型客户列表</w:t>
      </w:r>
      <w:r>
        <w:rPr>
          <w:rFonts w:hint="eastAsia"/>
        </w:rPr>
        <w:br/>
      </w:r>
      <w:r>
        <w:rPr>
          <w:rFonts w:hint="eastAsia"/>
        </w:rPr>
        <w:t>　　表 91： AM/FM接收器芯片主要销售模式及销售渠道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AM/FM接收器芯片行业发展机遇及主要驱动因素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AM/FM接收器芯片行业发展面临的风险</w:t>
      </w:r>
      <w:r>
        <w:rPr>
          <w:rFonts w:hint="eastAsia"/>
        </w:rPr>
        <w:br/>
      </w:r>
      <w:r>
        <w:rPr>
          <w:rFonts w:hint="eastAsia"/>
        </w:rPr>
        <w:t>　　表 94： AM/FM接收器芯片行业政策分析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AM/FM接收器芯片产品图片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全球不同产品类型AM/FM接收器芯片销售额2020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全球不同产品类型AM/FM接收器芯片市场份额2024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单声道芯片产品图片</w:t>
      </w:r>
      <w:r>
        <w:rPr>
          <w:rFonts w:hint="eastAsia"/>
        </w:rPr>
        <w:br/>
      </w:r>
      <w:r>
        <w:rPr>
          <w:rFonts w:hint="eastAsia"/>
        </w:rPr>
        <w:t>　　图 5： 立体声芯片产品图片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全球不同应用AM/FM接收器芯片市场份额2024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手机音响</w:t>
      </w:r>
      <w:r>
        <w:rPr>
          <w:rFonts w:hint="eastAsia"/>
        </w:rPr>
        <w:br/>
      </w:r>
      <w:r>
        <w:rPr>
          <w:rFonts w:hint="eastAsia"/>
        </w:rPr>
        <w:t>　　图 9： 家用收音机</w:t>
      </w:r>
      <w:r>
        <w:rPr>
          <w:rFonts w:hint="eastAsia"/>
        </w:rPr>
        <w:br/>
      </w:r>
      <w:r>
        <w:rPr>
          <w:rFonts w:hint="eastAsia"/>
        </w:rPr>
        <w:t>　　图 10： 汽车收音机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全球AM/FM接收器芯片产能、产量、产能利用率及发展趋势（2020-2031）&amp;（千颗）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13： 全球AM/FM接收器芯片产量、需求量及发展趋势（2020-2031）&amp;（千颗）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全球主要地区AM/FM接收器芯片产量（2020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全球主要地区AM/FM接收器芯片产量市场份额（2020-2031）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中国AM/FM接收器芯片产能、产量、产能利用率及发展趋势（2020-2031）&amp;（千颗）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中国AM/FM接收器芯片产量、市场需求量及发展趋势（2020-2031）&amp;（千颗）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全球AM/FM接收器芯片市场销售额及增长率：（2020-2031）&amp;（百万美元）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全球市场AM/FM接收器芯片市场规模：2020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全球市场AM/FM接收器芯片价格趋势（2020-2031）&amp;（美元/颗）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全球主要地区AM/FM接收器芯片销售收入（2020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全球主要地区AM/FM接收器芯片销售收入市场份额（2020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北美市场AM/FM接收器芯片收入及增长率（2020-2031）&amp;（百万美元）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欧洲市场AM/FM接收器芯片收入及增长率（2020-2031）&amp;（百万美元）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中国市场AM/FM接收器芯片收入及增长率（2020-2031）&amp;（百万美元）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日本市场AM/FM接收器芯片收入及增长率（2020-2031）&amp;（百万美元）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东南亚市场AM/FM接收器芯片收入及增长率（2020-2031）&amp;（百万美元）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印度市场AM/FM接收器芯片销量及增长率（2020-2031）&amp;（千颗）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印度市场AM/FM接收器芯片收入及增长率（2020-2031）&amp;（百万美元）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2024年全球市场主要厂商AM/FM接收器芯片销量市场份额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2024年全球市场主要厂商AM/FM接收器芯片收入市场份额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2024年中国市场主要厂商AM/FM接收器芯片销量市场份额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2024年中国市场主要厂商AM/FM接收器芯片收入市场份额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2024年全球前五大生产商AM/FM接收器芯片市场份额</w:t>
      </w:r>
      <w:r>
        <w:rPr>
          <w:rFonts w:hint="eastAsia"/>
        </w:rPr>
        <w:br/>
      </w:r>
      <w:r>
        <w:rPr>
          <w:rFonts w:hint="eastAsia"/>
        </w:rPr>
        <w:t>　　图 41： 2024年全球AM/FM接收器芯片第一梯队、第二梯队和第三梯队厂商及市场份额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全球不同产品类型AM/FM接收器芯片价格走势（2020-2031）&amp;（美元/颗）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全球不同应用AM/FM接收器芯片价格走势（2020-2031）&amp;（美元/颗）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AM/FM接收器芯片产业链</w:t>
      </w:r>
      <w:r>
        <w:rPr>
          <w:rFonts w:hint="eastAsia"/>
        </w:rPr>
        <w:br/>
      </w:r>
      <w:r>
        <w:rPr>
          <w:rFonts w:hint="eastAsia"/>
        </w:rPr>
        <w:t>　　图 45： AM/FM接收器芯片中国企业SWOT分析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101c69ab4f44" w:history="1">
        <w:r>
          <w:rPr>
            <w:rStyle w:val="Hyperlink"/>
          </w:rPr>
          <w:t>2025-2031年全球与中国AM/FM接收器芯片行业研究分析及发展前景报告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101c69ab4f44" w:history="1">
        <w:r>
          <w:rPr>
            <w:rStyle w:val="Hyperlink"/>
          </w:rPr>
          <w:t>https://www.20087.com/9/68/AM-FMJieShouQiXinPianDeQianJing.html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21f03f5db4ead" w:history="1">
      <w:r>
        <w:rPr>
          <w:rStyle w:val="Hyperlink"/>
        </w:rPr>
        <w:t>2025-2031年全球与中国AM/FM接收器芯片行业研究分析及发展前景报告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AM-FMJieShouQiXinPianDeQianJing.html" TargetMode="External" Id="Rd9a4101c69a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AM-FMJieShouQiXinPianDeQianJing.html" TargetMode="External" Id="R45d21f03f5db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2025-04-17T04:28:41Z</dcterms:created>
  <dcterms:modified xsi:type="dcterms:W3CDTF">2025-04-17T05:28:41Z</dcterms:modified>
  <dc:subject>2025-2031年全球与中国AM/FM接收器芯片行业研究分析及发展前景报告</dc:subject>
  <dc:title>2025-2031年全球与中国AM/FM接收器芯片行业研究分析及发展前景报告</dc:title>
  <cp:keywords>2025-2031年全球与中国AM/FM接收器芯片行业研究分析及发展前景报告</cp:keywords>
  <dc:description>2025-2031年全球与中国AM/FM接收器芯片行业研究分析及发展前景报告</dc:description>
</cp:coreProperties>
</file>