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4a57a43004d06" w:history="1">
              <w:r>
                <w:rPr>
                  <w:rStyle w:val="Hyperlink"/>
                </w:rPr>
                <w:t>2025-2031年全球与中国ANSI泵市场现状及趋势分析报告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4a57a43004d06" w:history="1">
              <w:r>
                <w:rPr>
                  <w:rStyle w:val="Hyperlink"/>
                </w:rPr>
                <w:t>2025-2031年全球与中国ANSI泵市场现状及趋势分析报告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4a57a43004d06" w:history="1">
                <w:r>
                  <w:rPr>
                    <w:rStyle w:val="Hyperlink"/>
                  </w:rPr>
                  <w:t>https://www.20087.com/9/68/ANSIBengHangYeFaZhanQuShi.html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NSI泵是一种按照美国国家标准协会（ANSI）制定的标准设计制造的离心泵，因其标准化设计便于维护和更换部件而受到广泛应用。它适用于多种流体输送场合，包括化工、制药、食品饮料等行业。ANSI泵以其结构紧凑、运行稳定可靠著称，特别适合于需要频繁拆卸清洗或维修的工况。随着各行业对设备可靠性、安全性要求的不断提高，ANSI泵的设计和制造工艺也在不断创新。现代ANSI泵不仅采用了高强度耐腐蚀材料，延长了使用寿命，还通过优化叶轮设计，提高了泵送效率，降低了能耗。</w:t>
      </w:r>
      <w:r>
        <w:rPr>
          <w:rFonts w:hint="eastAsia"/>
        </w:rPr>
        <w:br/>
      </w:r>
      <w:r>
        <w:rPr>
          <w:rFonts w:hint="eastAsia"/>
        </w:rPr>
        <w:t>　　未来，ANSI泵的发展将更加注重智能化与节能环保。一方面，随着物联网（IoT）技术和大数据分析的应用，未来的ANSI泵有望实现更深层次的智能化管理。例如，通过安装传感器网络实时监测泵的工作状态，并上传至云端进行分析，提前预警潜在故障，降低维护成本。同时，借助人工智能算法优化泵送策略，根据实际负载动态调整转速，最大化能效比。另一方面，为了响应全球节能减排号召，推动ANSI泵向绿色化转型是未来发展的重要方向。这包括选用更加环保的密封材料，减少泄漏风险；或者设计更为高效的冷却系统，降低运行温度，延长设备寿命。此外，随着智能制造概念的普及，探索基于ANSI泵的智能工厂整体解决方案也将成为新的发展方向，旨在提升生产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4a57a43004d06" w:history="1">
        <w:r>
          <w:rPr>
            <w:rStyle w:val="Hyperlink"/>
          </w:rPr>
          <w:t>2025-2031年全球与中国ANSI泵市场现状及趋势分析报告</w:t>
        </w:r>
      </w:hyperlink>
      <w:r>
        <w:rPr>
          <w:rFonts w:hint="eastAsia"/>
        </w:rPr>
        <w:t>》从产业链视角出发，系统分析了ANSI泵行业的市场现状与需求动态，详细解读了ANSI泵市场规模、价格波动及上下游影响因素。报告深入剖析了ANSI泵细分领域的发展特点，基于权威数据对市场前景及未来趋势进行了科学预测，同时揭示了ANSI泵重点企业的竞争格局与市场集中度变化。报告客观翔实地指出了ANSI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ANSI泵市场概述</w:t>
      </w:r>
      <w:r>
        <w:rPr>
          <w:rFonts w:hint="eastAsia"/>
        </w:rPr>
        <w:br/>
      </w:r>
      <w:r>
        <w:rPr>
          <w:rFonts w:hint="eastAsia"/>
        </w:rPr>
        <w:t>　　1.1 ANSI泵行业概述及统计范围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按照不同产品类型，ANSI泵主要可以分为如下几个类别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全球不同产品类型ANSI泵规模增长趋势2020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1,000 GPM以下</w:t>
      </w:r>
      <w:r>
        <w:rPr>
          <w:rFonts w:hint="eastAsia"/>
        </w:rPr>
        <w:br/>
      </w:r>
      <w:r>
        <w:rPr>
          <w:rFonts w:hint="eastAsia"/>
        </w:rPr>
        <w:t>　　　　1.2.3 1,000-5,000 GPM</w:t>
      </w:r>
      <w:r>
        <w:rPr>
          <w:rFonts w:hint="eastAsia"/>
        </w:rPr>
        <w:br/>
      </w:r>
      <w:r>
        <w:rPr>
          <w:rFonts w:hint="eastAsia"/>
        </w:rPr>
        <w:t>　　　　1.2.4 5001-10,000 GPM</w:t>
      </w:r>
      <w:r>
        <w:rPr>
          <w:rFonts w:hint="eastAsia"/>
        </w:rPr>
        <w:br/>
      </w:r>
      <w:r>
        <w:rPr>
          <w:rFonts w:hint="eastAsia"/>
        </w:rPr>
        <w:t>　　　　1.2.5 10,000 GPM以上</w:t>
      </w:r>
      <w:r>
        <w:rPr>
          <w:rFonts w:hint="eastAsia"/>
        </w:rPr>
        <w:br/>
      </w:r>
      <w:r>
        <w:rPr>
          <w:rFonts w:hint="eastAsia"/>
        </w:rPr>
        <w:t>　　1.3 从不同应用，ANSI泵主要包括如下几个方面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全球不同应用ANSI泵规模增长趋势2020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一般工业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ANSI泵行业发展总体概况</w:t>
      </w:r>
      <w:r>
        <w:rPr>
          <w:rFonts w:hint="eastAsia"/>
        </w:rPr>
        <w:br/>
      </w:r>
      <w:r>
        <w:rPr>
          <w:rFonts w:hint="eastAsia"/>
        </w:rPr>
        <w:t>　　　　1.4.2 ANSI泵行业发展主要特点</w:t>
      </w:r>
      <w:r>
        <w:rPr>
          <w:rFonts w:hint="eastAsia"/>
        </w:rPr>
        <w:br/>
      </w:r>
      <w:r>
        <w:rPr>
          <w:rFonts w:hint="eastAsia"/>
        </w:rPr>
        <w:t>　　　　1.4.3 ANSI泵行业发展影响因素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ANSI泵有利因素</w:t>
      </w:r>
      <w:r>
        <w:rPr>
          <w:rFonts w:hint="eastAsia"/>
        </w:rPr>
        <w:br/>
      </w:r>
      <w:r>
        <w:rPr>
          <w:rFonts w:hint="eastAsia"/>
        </w:rPr>
        <w:t>　　　　1.4.3 .2 ANSI泵不利因素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全球ANSI泵供需现状及预测（2020-2031）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全球ANSI泵产能、产量、产能利用率及发展趋势（2020-2031）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全球ANSI泵产量、需求量及发展趋势（2020-2031）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全球主要地区ANSI泵产量及发展趋势（2020-2031）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中国ANSI泵供需现状及预测（2020-2031）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中国ANSI泵产能、产量、产能利用率及发展趋势（2020-2031）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中国ANSI泵产量、市场需求量及发展趋势（2020-2031）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中国ANSI泵产能和产量占全球的比重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全球ANSI泵销量及收入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全球市场ANSI泵收入（2020-2031）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全球市场ANSI泵销量（2020-2031）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全球市场ANSI泵价格趋势（2020-2031）</w:t>
      </w:r>
      <w:r>
        <w:rPr>
          <w:rFonts w:hint="eastAsia"/>
        </w:rPr>
        <w:br/>
      </w:r>
      <w:r>
        <w:rPr>
          <w:rFonts w:hint="eastAsia"/>
        </w:rPr>
        <w:t>　　2.4 中国ANSI泵销量及收入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中国市场ANSI泵收入（2020-2031）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中国市场ANSI泵销量（2020-2031）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中国市场ANSI泵销量和收入占全球的比重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全球ANSI泵主要地区分析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全球主要地区ANSI泵市场规模分析：2020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全球主要地区ANSI泵销售收入及市场份额（2020-2025年）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全球主要地区ANSI泵销售收入预测（2026-2031）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全球主要地区ANSI泵销量分析：2020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全球主要地区ANSI泵销量及市场份额（2020-2025年）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全球主要地区ANSI泵销量及市场份额预测（2026-2031）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北美（美国和加拿大）ANSI泵销量（2020-2031）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北美（美国和加拿大）ANSI泵收入（2020-2031）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欧洲（德国、英国、法国和意大利等国家）ANSI泵销量（2020-2031）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欧洲（德国、英国、法国和意大利等国家）ANSI泵收入（2020-2031）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亚太（中国、日本、韩国、中国台湾、印度和东南亚等）ANSI泵销量（2020-2031）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亚太（中国、日本、韩国、中国台湾、印度和东南亚等）ANSI泵收入（2020-2031）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拉美地区（墨西哥、巴西等国家）ANSI泵销量（2020-2031）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拉美地区（墨西哥、巴西等国家）ANSI泵收入（2020-2031）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中东及非洲（土耳其、沙特等国家）ANSI泵销量（2020-2031）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中东及非洲（土耳其、沙特等国家）ANSI泵收入（2020-2031）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全球市场主要厂商ANSI泵产能市场份额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全球市场主要厂商ANSI泵销量（2020-2025）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全球市场主要厂商ANSI泵销售收入（2020-2025）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全球市场主要厂商ANSI泵销售价格（2020-2025）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2024年全球主要生产商ANSI泵收入排名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中国市场主要厂商ANSI泵销量（2020-2025）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中国市场主要厂商ANSI泵销售收入（2020-2025）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中国市场主要厂商ANSI泵销售价格（2020-2025）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2024年中国主要生产商ANSI泵收入排名</w:t>
      </w:r>
      <w:r>
        <w:rPr>
          <w:rFonts w:hint="eastAsia"/>
        </w:rPr>
        <w:br/>
      </w:r>
      <w:r>
        <w:rPr>
          <w:rFonts w:hint="eastAsia"/>
        </w:rPr>
        <w:t>　　4.3 全球主要厂商ANSI泵总部及产地分布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全球主要厂商ANSI泵商业化日期</w:t>
      </w:r>
      <w:r>
        <w:rPr>
          <w:rFonts w:hint="eastAsia"/>
        </w:rPr>
        <w:br/>
      </w:r>
      <w:r>
        <w:rPr>
          <w:rFonts w:hint="eastAsia"/>
        </w:rPr>
        <w:t>　　4.5 全球主要厂商ANSI泵产品类型及应用</w:t>
      </w:r>
      <w:r>
        <w:rPr>
          <w:rFonts w:hint="eastAsia"/>
        </w:rPr>
        <w:br/>
      </w:r>
      <w:r>
        <w:rPr>
          <w:rFonts w:hint="eastAsia"/>
        </w:rPr>
        <w:t>　　4.6 ANSI泵行业集中度、竞争程度分析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ANSI泵行业集中度分析：全球头部厂商份额（Top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全球ANSI泵第一梯队、第二梯队和第三梯队生产商（品牌）及市场份额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不同产品类型ANSI泵分析</w:t>
      </w:r>
      <w:r>
        <w:rPr>
          <w:rFonts w:hint="eastAsia"/>
        </w:rPr>
        <w:br/>
      </w:r>
      <w:r>
        <w:rPr>
          <w:rFonts w:hint="eastAsia"/>
        </w:rPr>
        <w:t>　　5.1 全球不同产品类型ANSI泵销量（2020-2031）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全球不同产品类型ANSI泵销量及市场份额（2020-2025）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全球不同产品类型ANSI泵销量预测（2026-2031）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全球不同产品类型ANSI泵收入（2020-2031）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全球不同产品类型ANSI泵收入及市场份额（2020-2025）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全球不同产品类型ANSI泵收入预测（2026-2031）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全球不同产品类型ANSI泵价格走势（2020-2031）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中国不同产品类型ANSI泵销量（2020-2031）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中国不同产品类型ANSI泵销量及市场份额（2020-2025）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中国不同产品类型ANSI泵销量预测（2026-2031）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中国不同产品类型ANSI泵收入（2020-2031）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中国不同产品类型ANSI泵收入及市场份额（2020-2025）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中国不同产品类型ANSI泵收入预测（2026-2031）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不同应用ANSI泵分析</w:t>
      </w:r>
      <w:r>
        <w:rPr>
          <w:rFonts w:hint="eastAsia"/>
        </w:rPr>
        <w:br/>
      </w:r>
      <w:r>
        <w:rPr>
          <w:rFonts w:hint="eastAsia"/>
        </w:rPr>
        <w:t>　　6.1 全球不同应用ANSI泵销量（2020-2031）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全球不同应用ANSI泵销量及市场份额（2020-2025）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全球不同应用ANSI泵销量预测（2026-2031）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全球不同应用ANSI泵收入（2020-2031）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全球不同应用ANSI泵收入及市场份额（2020-2025）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全球不同应用ANSI泵收入预测（2026-2031）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全球不同应用ANSI泵价格走势（2020-2031）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中国不同应用ANSI泵销量（2020-2031）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中国不同应用ANSI泵销量及市场份额（2020-2025）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中国不同应用ANSI泵销量预测（2026-2031）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中国不同应用ANSI泵收入（2020-2031）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中国不同应用ANSI泵收入及市场份额（2020-2025）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中国不同应用ANSI泵收入预测（2026-2031）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ANSI泵行业发展趋势</w:t>
      </w:r>
      <w:r>
        <w:rPr>
          <w:rFonts w:hint="eastAsia"/>
        </w:rPr>
        <w:br/>
      </w:r>
      <w:r>
        <w:rPr>
          <w:rFonts w:hint="eastAsia"/>
        </w:rPr>
        <w:t>　　7.2 ANSI泵行业主要驱动因素</w:t>
      </w:r>
      <w:r>
        <w:rPr>
          <w:rFonts w:hint="eastAsia"/>
        </w:rPr>
        <w:br/>
      </w:r>
      <w:r>
        <w:rPr>
          <w:rFonts w:hint="eastAsia"/>
        </w:rPr>
        <w:t>　　7.3 ANSI泵中国企业SWOT分析</w:t>
      </w:r>
      <w:r>
        <w:rPr>
          <w:rFonts w:hint="eastAsia"/>
        </w:rPr>
        <w:br/>
      </w:r>
      <w:r>
        <w:rPr>
          <w:rFonts w:hint="eastAsia"/>
        </w:rPr>
        <w:t>　　7.4 中国ANSI泵行业政策环境分析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ANSI泵行业产业链简介</w:t>
      </w:r>
      <w:r>
        <w:rPr>
          <w:rFonts w:hint="eastAsia"/>
        </w:rPr>
        <w:br/>
      </w:r>
      <w:r>
        <w:rPr>
          <w:rFonts w:hint="eastAsia"/>
        </w:rPr>
        <w:t>　　　　8.1.1 ANSI泵行业供应链分析</w:t>
      </w:r>
      <w:r>
        <w:rPr>
          <w:rFonts w:hint="eastAsia"/>
        </w:rPr>
        <w:br/>
      </w:r>
      <w:r>
        <w:rPr>
          <w:rFonts w:hint="eastAsia"/>
        </w:rPr>
        <w:t>　　　　8.1.2 ANSI泵主要原料及供应情况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ANSI泵行业主要下游客户</w:t>
      </w:r>
      <w:r>
        <w:rPr>
          <w:rFonts w:hint="eastAsia"/>
        </w:rPr>
        <w:br/>
      </w:r>
      <w:r>
        <w:rPr>
          <w:rFonts w:hint="eastAsia"/>
        </w:rPr>
        <w:t>　　8.2 ANSI泵行业采购模式</w:t>
      </w:r>
      <w:r>
        <w:rPr>
          <w:rFonts w:hint="eastAsia"/>
        </w:rPr>
        <w:br/>
      </w:r>
      <w:r>
        <w:rPr>
          <w:rFonts w:hint="eastAsia"/>
        </w:rPr>
        <w:t>　　8.3 ANSI泵行业生产模式</w:t>
      </w:r>
      <w:r>
        <w:rPr>
          <w:rFonts w:hint="eastAsia"/>
        </w:rPr>
        <w:br/>
      </w:r>
      <w:r>
        <w:rPr>
          <w:rFonts w:hint="eastAsia"/>
        </w:rPr>
        <w:t>　　8.4 ANSI泵行业销售模式及销售渠道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全球市场主要ANSI泵厂商简介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ANSI泵销量、收入、价格及毛利率（2020-2025）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中国市场ANSI泵产量、销量、进出口分析及未来趋势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中国市场ANSI泵产量、销量、进出口分析及未来趋势（2020-2031）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中国市场ANSI泵进出口贸易趋势</w:t>
      </w:r>
      <w:r>
        <w:rPr>
          <w:rFonts w:hint="eastAsia"/>
        </w:rPr>
        <w:br/>
      </w:r>
      <w:r>
        <w:rPr>
          <w:rFonts w:hint="eastAsia"/>
        </w:rPr>
        <w:t>　　10.3 中国市场ANSI泵主要进口来源</w:t>
      </w:r>
      <w:r>
        <w:rPr>
          <w:rFonts w:hint="eastAsia"/>
        </w:rPr>
        <w:br/>
      </w:r>
      <w:r>
        <w:rPr>
          <w:rFonts w:hint="eastAsia"/>
        </w:rPr>
        <w:t>　　10.4 中国市场ANSI泵主要出口目的地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中国市场ANSI泵主要地区分布</w:t>
      </w:r>
      <w:r>
        <w:rPr>
          <w:rFonts w:hint="eastAsia"/>
        </w:rPr>
        <w:br/>
      </w:r>
      <w:r>
        <w:rPr>
          <w:rFonts w:hint="eastAsia"/>
        </w:rPr>
        <w:t>　　11.1 中国ANSI泵生产地区分布</w:t>
      </w:r>
      <w:r>
        <w:rPr>
          <w:rFonts w:hint="eastAsia"/>
        </w:rPr>
        <w:br/>
      </w:r>
      <w:r>
        <w:rPr>
          <w:rFonts w:hint="eastAsia"/>
        </w:rPr>
        <w:t>　　11.2 中国ANSI泵消费地区分布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全球不同产品类型ANSI泵规模规模增长趋势2020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ANSI泵行业发展主要特点</w:t>
      </w:r>
      <w:r>
        <w:rPr>
          <w:rFonts w:hint="eastAsia"/>
        </w:rPr>
        <w:br/>
      </w:r>
      <w:r>
        <w:rPr>
          <w:rFonts w:hint="eastAsia"/>
        </w:rPr>
        <w:t>　　表 4： ANSI泵行业发展有利因素分析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ANSI泵行业发展不利因素分析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进入ANSI泵行业壁垒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全球主要地区ANSI泵产量（台）：2020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全球主要地区ANSI泵产量（2020-2025）&amp;（台）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全球主要地区ANSI泵产量（2026-2031）&amp;（台）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全球主要地区ANSI泵销售收入（百万美元）：2020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全球主要地区ANSI泵销售收入（2020-2025）&amp;（百万美元）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全球主要地区ANSI泵销售收入市场份额（2020-2025）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全球主要地区ANSI泵收入（2026-2031）&amp;（百万美元）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全球主要地区ANSI泵收入市场份额（2026-2031）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全球主要地区ANSI泵销量（台）：2020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全球主要地区ANSI泵销量（2020-2025）&amp;（台）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全球主要地区ANSI泵销量市场份额（2020-2025）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全球主要地区ANSI泵销量（2026-2031）&amp;（台）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全球主要地区ANSI泵销量份额（2026-2031）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北美ANSI泵基本情况分析</w:t>
      </w:r>
      <w:r>
        <w:rPr>
          <w:rFonts w:hint="eastAsia"/>
        </w:rPr>
        <w:br/>
      </w:r>
      <w:r>
        <w:rPr>
          <w:rFonts w:hint="eastAsia"/>
        </w:rPr>
        <w:t>　　表 21： 欧洲ANSI泵基本情况分析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亚太地区ANSI泵基本情况分析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拉美地区ANSI泵基本情况分析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中东及非洲ANSI泵基本情况分析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全球市场主要厂商ANSI泵产能（2024-2025）&amp;（台）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全球市场主要厂商ANSI泵销量（2020-2025）&amp;（台）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全球市场主要厂商ANSI泵销量市场份额（2020-2025）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全球市场主要厂商ANSI泵销售收入（2020-2025）&amp;（百万美元）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全球市场主要厂商ANSI泵销售收入市场份额（2020-2025）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全球市场主要厂商ANSI泵销售价格（2020-2025）&amp;（美元/台）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2024年全球主要生产商ANSI泵收入排名（百万美元）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中国市场主要厂商ANSI泵销量（2020-2025）&amp;（台）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中国市场主要厂商ANSI泵销量市场份额（2020-2025）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中国市场主要厂商ANSI泵销售收入（2020-2025）&amp;（百万美元）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中国市场主要厂商ANSI泵销售收入市场份额（2020-2025）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中国市场主要厂商ANSI泵销售价格（2020-2025）&amp;（美元/台）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2024年中国主要生产商ANSI泵收入排名（百万美元）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全球主要厂商ANSI泵总部及产地分布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全球主要厂商ANSI泵商业化日期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全球主要厂商ANSI泵产品类型及应用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2024年全球ANSI泵主要厂商市场地位（第一梯队、第二梯队和第三梯队）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全球不同产品类型ANSI泵销量（2020-2025年）&amp;（台）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全球不同产品类型ANSI泵销量市场份额（2020-2025）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全球不同产品类型ANSI泵销量预测（2026-2031）&amp;（台）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全球市场不同产品类型ANSI泵销量市场份额预测（2026-2031）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全球不同产品类型ANSI泵收入（2020-2025年）&amp;（百万美元）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全球不同产品类型ANSI泵收入市场份额（2020-2025）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全球不同产品类型ANSI泵收入预测（2026-2031）&amp;（百万美元）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全球不同产品类型ANSI泵收入市场份额预测（2026-2031）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中国不同产品类型ANSI泵销量（2020-2025年）&amp;（台）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中国不同产品类型ANSI泵销量市场份额（2020-2025）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中国不同产品类型ANSI泵销量预测（2026-2031）&amp;（台）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中国不同产品类型ANSI泵销量市场份额预测（2026-2031）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中国不同产品类型ANSI泵收入（2020-2025年）&amp;（百万美元）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中国不同产品类型ANSI泵收入市场份额（2020-2025）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中国不同产品类型ANSI泵收入预测（2026-2031）&amp;（百万美元）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中国不同产品类型ANSI泵收入市场份额预测（2026-2031）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全球不同应用ANSI泵销量（2020-2025年）&amp;（台）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全球不同应用ANSI泵销量市场份额（2020-2025）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全球不同应用ANSI泵销量预测（2026-2031）&amp;（台）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全球市场不同应用ANSI泵销量市场份额预测（2026-2031）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全球不同应用ANSI泵收入（2020-2025年）&amp;（百万美元）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全球不同应用ANSI泵收入市场份额（2020-2025）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全球不同应用ANSI泵收入预测（2026-2031）&amp;（百万美元）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全球不同应用ANSI泵收入市场份额预测（2026-2031）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中国不同应用ANSI泵销量（2020-2025年）&amp;（台）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中国不同应用ANSI泵销量市场份额（2020-2025）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中国不同应用ANSI泵销量预测（2026-2031）&amp;（台）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中国不同应用ANSI泵销量市场份额预测（2026-2031）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中国不同应用ANSI泵收入（2020-2025年）&amp;（百万美元）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中国不同应用ANSI泵收入市场份额（2020-2025）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中国不同应用ANSI泵收入预测（2026-2031）&amp;（百万美元）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中国不同应用ANSI泵收入市场份额预测（2026-2031）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ANSI泵行业发展趋势</w:t>
      </w:r>
      <w:r>
        <w:rPr>
          <w:rFonts w:hint="eastAsia"/>
        </w:rPr>
        <w:br/>
      </w:r>
      <w:r>
        <w:rPr>
          <w:rFonts w:hint="eastAsia"/>
        </w:rPr>
        <w:t>　　表 75： ANSI泵行业主要驱动因素</w:t>
      </w:r>
      <w:r>
        <w:rPr>
          <w:rFonts w:hint="eastAsia"/>
        </w:rPr>
        <w:br/>
      </w:r>
      <w:r>
        <w:rPr>
          <w:rFonts w:hint="eastAsia"/>
        </w:rPr>
        <w:t>　　表 76： ANSI泵行业供应链分析</w:t>
      </w:r>
      <w:r>
        <w:rPr>
          <w:rFonts w:hint="eastAsia"/>
        </w:rPr>
        <w:br/>
      </w:r>
      <w:r>
        <w:rPr>
          <w:rFonts w:hint="eastAsia"/>
        </w:rPr>
        <w:t>　　表 77： ANSI泵上游原料供应商</w:t>
      </w:r>
      <w:r>
        <w:rPr>
          <w:rFonts w:hint="eastAsia"/>
        </w:rPr>
        <w:br/>
      </w:r>
      <w:r>
        <w:rPr>
          <w:rFonts w:hint="eastAsia"/>
        </w:rPr>
        <w:t>　　表 78： ANSI泵行业主要下游客户</w:t>
      </w:r>
      <w:r>
        <w:rPr>
          <w:rFonts w:hint="eastAsia"/>
        </w:rPr>
        <w:br/>
      </w:r>
      <w:r>
        <w:rPr>
          <w:rFonts w:hint="eastAsia"/>
        </w:rPr>
        <w:t>　　表 79： ANSI泵典型经销商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ANSI泵生产基地、销售区域、竞争对手及市场地位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ANSI泵产品规格、参数及市场应用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ANSI泵销量（台）、收入（百万美元）、价格（美元/台）及毛利率（2020-2025）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中国市场ANSI泵产量、销量、进出口（2020-2025年）&amp;（台）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中国市场ANSI泵产量、销量、进出口预测（2026-2031）&amp;（台）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162： 中国市场ANSI泵进出口贸易趋势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中国市场ANSI泵主要进口来源</w:t>
      </w:r>
      <w:r>
        <w:rPr>
          <w:rFonts w:hint="eastAsia"/>
        </w:rPr>
        <w:br/>
      </w:r>
      <w:r>
        <w:rPr>
          <w:rFonts w:hint="eastAsia"/>
        </w:rPr>
        <w:t>　　表 164： 中国市场ANSI泵主要出口目的地</w:t>
      </w:r>
      <w:r>
        <w:rPr>
          <w:rFonts w:hint="eastAsia"/>
        </w:rPr>
        <w:br/>
      </w:r>
      <w:r>
        <w:rPr>
          <w:rFonts w:hint="eastAsia"/>
        </w:rPr>
        <w:t>　　表 165： 中国ANSI泵生产地区分布</w:t>
      </w:r>
      <w:r>
        <w:rPr>
          <w:rFonts w:hint="eastAsia"/>
        </w:rPr>
        <w:br/>
      </w:r>
      <w:r>
        <w:rPr>
          <w:rFonts w:hint="eastAsia"/>
        </w:rPr>
        <w:t>　　表 166： 中国ANSI泵消费地区分布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ANSI泵产品图片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全球不同产品类型ANSI泵规模2020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全球不同产品类型ANSI泵市场份额2024 &amp; 2031</w:t>
      </w:r>
      <w:r>
        <w:rPr>
          <w:rFonts w:hint="eastAsia"/>
        </w:rPr>
        <w:br/>
      </w:r>
      <w:r>
        <w:rPr>
          <w:rFonts w:hint="eastAsia"/>
        </w:rPr>
        <w:t>　　图 4： 1,000 GPM以下产品图片</w:t>
      </w:r>
      <w:r>
        <w:rPr>
          <w:rFonts w:hint="eastAsia"/>
        </w:rPr>
        <w:br/>
      </w:r>
      <w:r>
        <w:rPr>
          <w:rFonts w:hint="eastAsia"/>
        </w:rPr>
        <w:t>　　图 5： 1,000-5,000 GPM产品图片</w:t>
      </w:r>
      <w:r>
        <w:rPr>
          <w:rFonts w:hint="eastAsia"/>
        </w:rPr>
        <w:br/>
      </w:r>
      <w:r>
        <w:rPr>
          <w:rFonts w:hint="eastAsia"/>
        </w:rPr>
        <w:t>　　图 6： 5001-10,000 GPM产品图片</w:t>
      </w:r>
      <w:r>
        <w:rPr>
          <w:rFonts w:hint="eastAsia"/>
        </w:rPr>
        <w:br/>
      </w:r>
      <w:r>
        <w:rPr>
          <w:rFonts w:hint="eastAsia"/>
        </w:rPr>
        <w:t>　　图 7： 10,000 GPM以上产品图片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全球不同应用ANSI泵市场份额2024 VS 2031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一般工业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全球ANSI泵产能、产量、产能利用率及发展趋势（2020-2031）&amp;（台）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全球ANSI泵产量、需求量及发展趋势（2020-2031）&amp;（台）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全球主要地区ANSI泵产量规模：2020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全球主要地区ANSI泵产量市场份额（2020-2031）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中国ANSI泵产能、产量、产能利用率及发展趋势（2020-2031）&amp;（台）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中国ANSI泵产量、市场需求量及发展趋势（2020-2031）&amp;（台）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中国ANSI泵总产能占全球比重（2020-2031）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中国ANSI泵总产量占全球比重（2020-2031）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全球ANSI泵市场收入及增长率：（2020-2031）&amp;（百万美元）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全球市场ANSI泵市场规模：2020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全球市场ANSI泵销量及增长率（2020-2031）&amp;（台）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全球市场ANSI泵价格趋势（2020-2031）&amp;（美元/台）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中国ANSI泵市场收入及增长率：（2020-2031）&amp;（百万美元）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中国市场ANSI泵市场规模：2020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中国市场ANSI泵销量及增长率（2020-2031）&amp;（台）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中国市场ANSI泵销量占全球比重（2020-2031）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中国ANSI泵收入占全球比重（2020-2031）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全球主要地区ANSI泵销售收入规模：2020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全球主要地区ANSI泵销售收入市场份额（2020-2025）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全球主要地区ANSI泵销售收入市场份额（2020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全球主要地区ANSI泵收入市场份额（2026-2031）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北美（美国和加拿大）ANSI泵销量（2020-2031）&amp;（台）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北美（美国和加拿大）ANSI泵销量份额（2020-2031）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北美（美国和加拿大）ANSI泵收入（2020-2031）&amp;（百万美元）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北美（美国和加拿大）ANSI泵收入份额（2020-2031）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欧洲（德国、英国、法国和意大利等国家）ANSI泵销量（2020-2031）&amp;（台）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欧洲（德国、英国、法国和意大利等国家）ANSI泵销量份额（2020-2031）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欧洲（德国、英国、法国和意大利等国家）ANSI泵收入（2020-2031）&amp;（百万美元）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欧洲（德国、英国、法国和意大利等国家）ANSI泵收入份额（2020-2031）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亚太（中国、日本、韩国、中国台湾、印度和东南亚等）ANSI泵销量（2020-2031）&amp;（台）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亚太（中国、日本、韩国、中国台湾、印度和东南亚等）ANSI泵销量份额（2020-2031）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亚太（中国、日本、韩国、中国台湾、印度和东南亚等）ANSI泵收入（2020-2031）&amp;（百万美元）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亚太（中国、日本、韩国、中国台湾、印度和东南亚等）ANSI泵收入份额（2020-2031）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拉美地区（墨西哥、巴西等国家）ANSI泵销量（2020-2031）&amp;（台）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拉美地区（墨西哥、巴西等国家）ANSI泵销量份额（2020-2031）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拉美地区（墨西哥、巴西等国家）ANSI泵收入（2020-2031）&amp;（百万美元）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拉美地区（墨西哥、巴西等国家）ANSI泵收入份额（2020-2031）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中东及非洲（土耳其、沙特等国家）ANSI泵销量（2020-2031）&amp;（台）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中东及非洲（土耳其、沙特等国家）ANSI泵销量份额（2020-2031）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中东及非洲（土耳其、沙特等国家）ANSI泵收入（2020-2031）&amp;（百万美元）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中东及非洲（土耳其、沙特等国家）ANSI泵收入份额（2020-2031）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2023年全球市场主要厂商ANSI泵销量市场份额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2023年全球市场主要厂商ANSI泵收入市场份额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2024年中国市场主要厂商ANSI泵销量市场份额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2024年中国市场主要厂商ANSI泵收入市场份额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2024年全球前五大生产商ANSI泵市场份额</w:t>
      </w:r>
      <w:r>
        <w:rPr>
          <w:rFonts w:hint="eastAsia"/>
        </w:rPr>
        <w:br/>
      </w:r>
      <w:r>
        <w:rPr>
          <w:rFonts w:hint="eastAsia"/>
        </w:rPr>
        <w:t>　　图 60： 全球ANSI泵第一梯队、第二梯队和第三梯队生产商（品牌）及市场份额（2024）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全球不同产品类型ANSI泵价格走势（2020-2031）&amp;（美元/台）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全球不同应用ANSI泵价格走势（2020-2031）&amp;（美元/台）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ANSI泵中国企业SWOT分析</w:t>
      </w:r>
      <w:r>
        <w:rPr>
          <w:rFonts w:hint="eastAsia"/>
        </w:rPr>
        <w:br/>
      </w:r>
      <w:r>
        <w:rPr>
          <w:rFonts w:hint="eastAsia"/>
        </w:rPr>
        <w:t>　　图 64： ANSI泵产业链</w:t>
      </w:r>
      <w:r>
        <w:rPr>
          <w:rFonts w:hint="eastAsia"/>
        </w:rPr>
        <w:br/>
      </w:r>
      <w:r>
        <w:rPr>
          <w:rFonts w:hint="eastAsia"/>
        </w:rPr>
        <w:t>　　图 65： ANSI泵行业采购模式分析</w:t>
      </w:r>
      <w:r>
        <w:rPr>
          <w:rFonts w:hint="eastAsia"/>
        </w:rPr>
        <w:br/>
      </w:r>
      <w:r>
        <w:rPr>
          <w:rFonts w:hint="eastAsia"/>
        </w:rPr>
        <w:t>　　图 66： ANSI泵行业生产模式</w:t>
      </w:r>
      <w:r>
        <w:rPr>
          <w:rFonts w:hint="eastAsia"/>
        </w:rPr>
        <w:br/>
      </w:r>
      <w:r>
        <w:rPr>
          <w:rFonts w:hint="eastAsia"/>
        </w:rPr>
        <w:t>　　图 67： ANSI泵行业销售模式分析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4a57a43004d06" w:history="1">
        <w:r>
          <w:rPr>
            <w:rStyle w:val="Hyperlink"/>
          </w:rPr>
          <w:t>2025-2031年全球与中国ANSI泵市场现状及趋势分析报告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4a57a43004d06" w:history="1">
        <w:r>
          <w:rPr>
            <w:rStyle w:val="Hyperlink"/>
          </w:rPr>
          <w:t>https://www.20087.com/9/68/ANSIBengHangYeFaZhanQuShi.html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热点：as潜水排污泵、ANSI泵冲洗系统、bb30计量泵、ANSI泵振动允许值、isw卧式泵、putzin泵、泵的代号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a9353e3d74eda" w:history="1">
      <w:r>
        <w:rPr>
          <w:rStyle w:val="Hyperlink"/>
        </w:rPr>
        <w:t>2025-2031年全球与中国ANSI泵市场现状及趋势分析报告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ANSIBengHangYeFaZhanQuShi.html" TargetMode="External" Id="R4b64a57a4300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ANSIBengHangYeFaZhanQuShi.html" TargetMode="External" Id="Rbbba9353e3d7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2025-03-23T06:12:02Z</dcterms:created>
  <dcterms:modified xsi:type="dcterms:W3CDTF">2025-03-23T07:12:02Z</dcterms:modified>
  <dc:subject>2025-2031年全球与中国ANSI泵市场现状及趋势分析报告</dc:subject>
  <dc:title>2025-2031年全球与中国ANSI泵市场现状及趋势分析报告</dc:title>
  <cp:keywords>2025-2031年全球与中国ANSI泵市场现状及趋势分析报告</cp:keywords>
  <dc:description>2025-2031年全球与中国ANSI泵市场现状及趋势分析报告</dc:description>
</cp:coreProperties>
</file>