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1971e61104a87" w:history="1">
              <w:r>
                <w:rPr>
                  <w:rStyle w:val="Hyperlink"/>
                </w:rPr>
                <w:t>2023-2029年中国ARM微处理器行业发展研究分析与市场前景预测报告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1971e61104a87" w:history="1">
              <w:r>
                <w:rPr>
                  <w:rStyle w:val="Hyperlink"/>
                </w:rPr>
                <w:t>2023-2029年中国ARM微处理器行业发展研究分析与市场前景预测报告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1971e61104a87" w:history="1">
                <w:r>
                  <w:rPr>
                    <w:rStyle w:val="Hyperlink"/>
                  </w:rPr>
                  <w:t>https://www.20087.com/9/68/ARMWeiChuLiQiDeFaZhanQianJing.html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微处理器是一种基于RISC（精简指令集计算机）架构的处理器，以其低功耗、高性能的特点广泛应用于移动设备、服务器和嵌入式系统中。近年来，随着物联网和边缘计算技术的发展，ARM微处理器的应用领域不断扩展。同时，随着制造工艺的进步，ARM微处理器的性能得到了显著提升，功耗进一步降低。</w:t>
      </w:r>
      <w:r>
        <w:rPr>
          <w:rFonts w:hint="eastAsia"/>
        </w:rPr>
        <w:br/>
      </w:r>
      <w:r>
        <w:rPr>
          <w:rFonts w:hint="eastAsia"/>
        </w:rPr>
        <w:t>　　未来，ARM微处理器将朝着更高效、更智能和更广泛的应用领域发展。随着制程技术的进步，ARM微处理器将实现更高的集成度和更低的功耗，以满足高性能计算和移动设备的需求。同时，随着人工智能技术的发展，ARM微处理器将集成更多AI加速器，支持边缘计算和机器学习任务。此外，随着对数据隐私和安全的关注增加，ARM微处理器将更加注重内置安全特性，保护用户数据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1971e61104a87" w:history="1">
        <w:r>
          <w:rPr>
            <w:rStyle w:val="Hyperlink"/>
          </w:rPr>
          <w:t>2023-2029年中国ARM微处理器行业发展研究分析与市场前景预测报告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RM微处理器相关行业协会、国内外ARM微处理器相关刊物的基础信息以及ARM微处理器行业研究单位提供的详实资料，结合深入的市场调研资料，立足于当前中国宏观经济、政策、主要行业对ARM微处理器行业的影响，重点探讨了ARM微处理器行业整体及ARM微处理器相关子行业的运行情况，并对未来ARM微处理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1971e61104a87" w:history="1">
        <w:r>
          <w:rPr>
            <w:rStyle w:val="Hyperlink"/>
          </w:rPr>
          <w:t>2023-2029年中国ARM微处理器行业发展研究分析与市场前景预测报告</w:t>
        </w:r>
      </w:hyperlink>
      <w:r>
        <w:rPr>
          <w:rFonts w:hint="eastAsia"/>
        </w:rPr>
        <w:t>》数据及时全面、图表丰富、反映直观，在对ARM微处理器市场发展现状和趋势进行深度分析和预测的基础上，研究了ARM微处理器行业今后的发展前景，为ARM微处理器企业在当前激烈的市场竞争中洞察投资机会，合理调整经营策略；为ARM微处理器战略投资者选择恰当的投资时机，公司领导层做战略规划，提供市场情报信息以及合理参考建议，《</w:t>
      </w:r>
      <w:hyperlink r:id="Re4e1971e61104a87" w:history="1">
        <w:r>
          <w:rPr>
            <w:rStyle w:val="Hyperlink"/>
          </w:rPr>
          <w:t>2023-2029年中国ARM微处理器行业发展研究分析与市场前景预测报告</w:t>
        </w:r>
      </w:hyperlink>
      <w:r>
        <w:rPr>
          <w:rFonts w:hint="eastAsia"/>
        </w:rPr>
        <w:t>》是相关ARM微处理器企业、研究单位及银行、政府等准确、全面、迅速了解目前ARM微处理器行业发展动向、把握企业战略发展定位方向不可或缺的专业性报告。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ARM微处理器市场概述</w:t>
      </w:r>
      <w:r>
        <w:rPr>
          <w:rFonts w:hint="eastAsia"/>
        </w:rPr>
        <w:br/>
      </w:r>
      <w:r>
        <w:rPr>
          <w:rFonts w:hint="eastAsia"/>
        </w:rPr>
        <w:t>　　第一节 ARM微处理器产品定义及统计范围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按照不同产品类型，ARM微处理器主要可以分为如下几个类别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一、不同产品类型ARM微处理器增长趋势2022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从不同应用，ARM微处理器主要包括如下几个方面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全球与中国ARM微处理器发展现状对比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一、2018-2029年全球ARM微处理器发展现状及未来趋势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二、2018-2029年中国ARM微处理器生产发展现状及未来趋势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2018-2029年全球ARM微处理器供需现状及预测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二、2018-2029年全球ARM微处理器产量、表观消费量及发展趋势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2018-2029年中国ARM微处理器供需现状及预测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二、2018-2029年中国ARM微处理器产量、表观消费量及发展趋势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三、2018-2029年中国ARM微处理器产量、市场需求量及发展趋势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新冠肺炎（COVID-19）对ARM微处理器行业影响分析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一、COVID-19对ARM微处理器行业主要的影响分析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二、COVID-19对ARM微处理器行业2022年增长评估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五、COVID-19疫情下，ARM微处理器潜在市场机会、挑战及风险分析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2018-2022年全球ARM微处理器主要厂商列表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一、2018-2022年全球ARM微处理器主要厂商产量列表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二、2018-2022年全球ARM微处理器主要厂商产值列表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三、2022年全球主要生产商ARM微处理器收入排名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四、2018-2022年全球ARM微处理器主要厂商产品价格列表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Covid-19影响：中国市场ARM微处理器主要厂商分析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一、2018-2022年中国ARM微处理器主要厂商产量列表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二、2018-2022年中国ARM微处理器主要厂商产值列表</w:t>
      </w:r>
      <w:r>
        <w:rPr>
          <w:rFonts w:hint="eastAsia"/>
        </w:rPr>
        <w:br/>
      </w:r>
      <w:r>
        <w:rPr>
          <w:rFonts w:hint="eastAsia"/>
        </w:rPr>
        <w:t>　　第三节 ARM微处理器厂商产地分布及商业化日期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ARM微处理器行业集中度、竞争程度分析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一、ARM微处理器行业集中度分析：全球Top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二、全球ARM微处理器第一梯队、第二梯队和第三梯队生产商（品牌）及市场份额（2020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ARM微处理器全球领先企业SWOT分析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全球主要ARM微处理器企业采访及观点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Covid-19对全球ARM微处理器主要生产地区影响分析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全球主要地区ARM微处理器市场规模分析：2018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一、2018-2029年全球主要地区ARM微处理器产量及市场份额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二、2018-2029年全球主要地区ARM微处理器产量及市场份额预测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三、2018-2029年全球主要地区ARM微处理器产值及市场份额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四、2018-2029年全球主要地区ARM微处理器产值及市场份额预测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2018-2029年东南亚市场ARM微处理器产量、产值及增长率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2018-2029年印度市场ARM微处理器产量、产值及增长率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Covid-19对全球ARM微处理器消费主要地区影响分析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全球主要地区ARM微处理器消费展望2018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2018-2022年全球主要地区ARM微处理器消费量及增长率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2023-2029年全球主要地区ARM微处理器消费量预测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全球ARM微处理器重点厂商概况分析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一、重点企业（八）基本信息、ARM微处理器生产基地、销售区域、竞争对手及市场地位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三、2018-2022年重点企业（八）ARM微处理器产能、产量、产值、价格及毛利率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Covid-19对不同类型ARM微处理器产品的影响分析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2018-2029年全球不同类型ARM微处理器产量</w:t>
      </w:r>
      <w:r>
        <w:rPr>
          <w:rFonts w:hint="eastAsia"/>
        </w:rPr>
        <w:br/>
      </w:r>
      <w:r>
        <w:rPr>
          <w:rFonts w:hint="eastAsia"/>
        </w:rPr>
        <w:t>　　　　一、2018-2022年全球ARM微处理器不同类型ARM微处理器产量及市场份额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二、2023-2029年全球不同类型ARM微处理器产量预测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2018-2029年全球不同类型ARM微处理器产值</w:t>
      </w:r>
      <w:r>
        <w:rPr>
          <w:rFonts w:hint="eastAsia"/>
        </w:rPr>
        <w:br/>
      </w:r>
      <w:r>
        <w:rPr>
          <w:rFonts w:hint="eastAsia"/>
        </w:rPr>
        <w:t>　　　　一、2018-2022年全球ARM微处理器不同类型ARM微处理器产值及市场份额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二、2023-2029年全球不同类型ARM微处理器产值预测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2018-2029年全球不同类型ARM微处理器价格走势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2018-2022年不同价格区间ARM微处理器市场份额对比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2018-2029年中国不同类型ARM微处理器产量</w:t>
      </w:r>
      <w:r>
        <w:rPr>
          <w:rFonts w:hint="eastAsia"/>
        </w:rPr>
        <w:br/>
      </w:r>
      <w:r>
        <w:rPr>
          <w:rFonts w:hint="eastAsia"/>
        </w:rPr>
        <w:t>　　　　一、2018-2022年中国ARM微处理器不同类型ARM微处理器产量及市场份额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二、2023-2029年中国不同类型ARM微处理器产量预测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2018-2029年中国不同类型ARM微处理器产值</w:t>
      </w:r>
      <w:r>
        <w:rPr>
          <w:rFonts w:hint="eastAsia"/>
        </w:rPr>
        <w:br/>
      </w:r>
      <w:r>
        <w:rPr>
          <w:rFonts w:hint="eastAsia"/>
        </w:rPr>
        <w:t>　　　　一、2018-2022年中国ARM微处理器不同类型ARM微处理器产值及市场份额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二、2023-2029年中国不同类型ARM微处理器产值预测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Covid-19对ARM微处理器上游原料及下游主要应用影响分析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ARM微处理器产业链分析</w:t>
      </w:r>
      <w:r>
        <w:rPr>
          <w:rFonts w:hint="eastAsia"/>
        </w:rPr>
        <w:br/>
      </w:r>
      <w:r>
        <w:rPr>
          <w:rFonts w:hint="eastAsia"/>
        </w:rPr>
        <w:t>　　第二节 ARM微处理器产业上游供应分析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2018-2029年全球不同应用ARM微处理器消费量、市场份额及增长率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一、2018-2022年全球不同应用ARM微处理器消费量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二、2023-2029年全球不同应用ARM微处理器消费量预测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2018-2029年中国不同应用ARM微处理器消费量、市场份额及增长率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一、2018-2022年中国不同应用ARM微处理器消费量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二、2023-2029年中国不同应用ARM微处理器消费量预测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Covid-19对中国ARM微处理器产量、消费量、进出口分析及未来趋势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2018-2029年中国ARM微处理器产量、消费量、进出口分析及未来趋势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中国ARM微处理器进出口贸易趋势</w:t>
      </w:r>
      <w:r>
        <w:rPr>
          <w:rFonts w:hint="eastAsia"/>
        </w:rPr>
        <w:br/>
      </w:r>
      <w:r>
        <w:rPr>
          <w:rFonts w:hint="eastAsia"/>
        </w:rPr>
        <w:t>　　第三节 中国ARM微处理器主要进口来源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中国ARM微处理器主要出口目的地</w:t>
      </w:r>
      <w:r>
        <w:rPr>
          <w:rFonts w:hint="eastAsia"/>
        </w:rPr>
        <w:br/>
      </w:r>
      <w:r>
        <w:rPr>
          <w:rFonts w:hint="eastAsia"/>
        </w:rPr>
        <w:t>　　第五节 中国ARM微处理器行业未来发展的有利因素、不利因素分析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中国ARM微处理器主要地区分布</w:t>
      </w:r>
      <w:r>
        <w:rPr>
          <w:rFonts w:hint="eastAsia"/>
        </w:rPr>
        <w:br/>
      </w:r>
      <w:r>
        <w:rPr>
          <w:rFonts w:hint="eastAsia"/>
        </w:rPr>
        <w:t>　　第一节 中国ARM微处理器生产地区分布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中国ARM微处理器消费地区分布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ARM微处理器技术及相关行业技术发展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未来ARM微处理器行业、产品及技术发展趋势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ARM微处理器行业及市场环境发展趋势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ARM微处理器产品及技术发展趋势</w:t>
      </w:r>
      <w:r>
        <w:rPr>
          <w:rFonts w:hint="eastAsia"/>
        </w:rPr>
        <w:br/>
      </w:r>
      <w:r>
        <w:rPr>
          <w:rFonts w:hint="eastAsia"/>
        </w:rPr>
        <w:t>　　第三节 ARM微处理器产品价格走势</w:t>
      </w:r>
      <w:r>
        <w:rPr>
          <w:rFonts w:hint="eastAsia"/>
        </w:rPr>
        <w:br/>
      </w:r>
      <w:r>
        <w:rPr>
          <w:rFonts w:hint="eastAsia"/>
        </w:rPr>
        <w:t>　　第四节 未来ARM微处理器市场消费形态、消费者偏好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ARM微处理器销售渠道分析及建议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国内市场ARM微处理器销售渠道</w:t>
      </w:r>
      <w:r>
        <w:rPr>
          <w:rFonts w:hint="eastAsia"/>
        </w:rPr>
        <w:br/>
      </w:r>
      <w:r>
        <w:rPr>
          <w:rFonts w:hint="eastAsia"/>
        </w:rPr>
        <w:t>　　第二节 企业海外ARM微处理器销售渠道</w:t>
      </w:r>
      <w:r>
        <w:rPr>
          <w:rFonts w:hint="eastAsia"/>
        </w:rPr>
        <w:br/>
      </w:r>
      <w:r>
        <w:rPr>
          <w:rFonts w:hint="eastAsia"/>
        </w:rPr>
        <w:t>　　第三节 ARM微处理器销售/营销策略建议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ARM微处理器行业研究成果及结论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按照不同产品类型，ARM微处理器主要可以分为如下几个类别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不同种类ARM微处理器增长趋势2022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从不同应用，ARM微处理器主要包括如下几个方面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不同应用ARM微处理器消费量（千件）增长趋势2022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ARM微处理器中国及欧美日等地区政策分析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COVID-19对ARM微处理器行业主要的影响方面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两种情景下，COVID-19对ARM微处理器行业2022年增速评估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COVID-19疫情下，ARM微处理器潜在市场机会、挑战及风险分析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2018-2022年全球ARM微处理器主要厂商产量列表（千件）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2018-2022年全球ARM微处理器主要厂商产量市场份额列表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2018-2022年全球ARM微处理器主要厂商产值列表</w:t>
      </w:r>
      <w:r>
        <w:rPr>
          <w:rFonts w:hint="eastAsia"/>
        </w:rPr>
        <w:br/>
      </w:r>
      <w:r>
        <w:rPr>
          <w:rFonts w:hint="eastAsia"/>
        </w:rPr>
        <w:t>　　表 全球ARM微处理器主要厂商产值市场份额列表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2022年全球主要生产商ARM微处理器收入排名</w:t>
      </w:r>
      <w:r>
        <w:rPr>
          <w:rFonts w:hint="eastAsia"/>
        </w:rPr>
        <w:br/>
      </w:r>
      <w:r>
        <w:rPr>
          <w:rFonts w:hint="eastAsia"/>
        </w:rPr>
        <w:t>　　表 2018-2022年全球ARM微处理器主要厂商产品价格列表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2018-2022年中国市场ARM微处理器主要厂商产品产量列表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2018-2022年中国ARM微处理器主要厂商产量市场份额列表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2018-2022年中国ARM微处理器主要厂商产值列表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2018-2022年中国ARM微处理器主要厂商产值市场份额列表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全球主要厂商ARM微处理器厂商产地分布及商业化日期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全球主要ARM微处理器企业采访及观点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全球主要地区ARM微处理器产值：2018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2018-2022年全球主要地区ARM微处理器产量市场份额列表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2023-2029年全球主要地区ARM微处理器产量列表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2023-2029年全球主要地区ARM微处理器产量份额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2018-2022年全球主要地区ARM微处理器产值列表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2018-2022年全球主要地区ARM微处理器产值份额列表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2018-2022年全球主要地区ARM微处理器消费量列表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2018-2022年全球主要地区ARM微处理器消费量市场份额列表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重点企业（八）ARM微处理器产品规格、参数及市场应用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2018-2022年重点企业（八）ARM微处理器产能（千件）、产量（千件）、产值、价格及毛利率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重点企业（八）ARM微处理器产品规格及价格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2018-2022年全球不同产品类型ARM微处理器产量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2018-2022年全球不同产品类型ARM微处理器产量市场份额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全球不同产品类型ARM微处理器产量预测（2023-2029）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2018-2022年全球不同产品类型ARM微处理器产量市场份额预测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2018-2022年全球不同类型ARM微处理器产值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2018-2022年全球不同类型ARM微处理器产值市场份额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全球不同类型ARM微处理器产值预测（2023-2029）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全球不同类型ARM微处理器产值市场预测份额（2023-2029）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2018-2022年全球不同价格区间ARM微处理器市场份额对比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2018-2022年中国不同产品类型ARM微处理器产量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2018-2022年中国不同产品类型ARM微处理器产量市场份额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2018-2022年中国不同产品类型ARM微处理器产值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2018-2022年中国不同产品类型ARM微处理器产值市场份额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中国不同产品类型ARM微处理器产值市场份额预测（2023-2029）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ARM微处理器上游原料供应商及联系方式列表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2018-2022年全球不同应用ARM微处理器消费量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2018-2022年全球不同应用ARM微处理器消费量市场份额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全球不同应用ARM微处理器消费量预测（2023-2029）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全球不同应用ARM微处理器消费量市场份额预测（2023-2029）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2018-2022年中国不同应用ARM微处理器消费量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2018-2022年中国不同应用ARM微处理器消费量市场份额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中国不同应用ARM微处理器消费量预测（2023-2029）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中国不同应用ARM微处理器消费量市场份额预测（2023-2029）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2018-2022年中国ARM微处理器产量、消费量、进出口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中国ARM微处理器产量、消费量、进出口预测（2023-2029）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中国市场ARM微处理器进出口贸易趋势</w:t>
      </w:r>
      <w:r>
        <w:rPr>
          <w:rFonts w:hint="eastAsia"/>
        </w:rPr>
        <w:br/>
      </w:r>
      <w:r>
        <w:rPr>
          <w:rFonts w:hint="eastAsia"/>
        </w:rPr>
        <w:t>　　表 中国市场ARM微处理器主要进口来源</w:t>
      </w:r>
      <w:r>
        <w:rPr>
          <w:rFonts w:hint="eastAsia"/>
        </w:rPr>
        <w:br/>
      </w:r>
      <w:r>
        <w:rPr>
          <w:rFonts w:hint="eastAsia"/>
        </w:rPr>
        <w:t>　　表 中国市场ARM微处理器主要出口目的地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中国ARM微处理器生产地区分布</w:t>
      </w:r>
      <w:r>
        <w:rPr>
          <w:rFonts w:hint="eastAsia"/>
        </w:rPr>
        <w:br/>
      </w:r>
      <w:r>
        <w:rPr>
          <w:rFonts w:hint="eastAsia"/>
        </w:rPr>
        <w:t>　　表 中国ARM微处理器消费地区分布</w:t>
      </w:r>
      <w:r>
        <w:rPr>
          <w:rFonts w:hint="eastAsia"/>
        </w:rPr>
        <w:br/>
      </w:r>
      <w:r>
        <w:rPr>
          <w:rFonts w:hint="eastAsia"/>
        </w:rPr>
        <w:t>　　表 ARM微处理器行业及市场环境发展趋势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 ARM微处理器产品及技术发展趋势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国内当前及未来ARM微处理器主要销售模式及销售渠道趋势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欧美日等地区当前及未来ARM微处理器主要销售模式及销售渠道趋势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ARM微处理器产品市场定位及目标消费者分析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ARM微处理器产品图片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2022年全球不同产品类型ARM微处理器产量市场份额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全球产品类型ARM微处理器消费量市场份额2022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2018-2029年全球ARM微处理器产值及增长率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2018-2029年中国ARM微处理器产量及发展趋势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2018-2029年中国ARM微处理器产值及未来发展趋势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2018-2029年全球ARM微处理器产量、市场需求量及发展趋势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2018-2029年中国ARM微处理器产能、产量、产能利用率及发展趋势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2018-2029年中国ARM微处理器产量、市场需求量及发展趋势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全球ARM微处理器主要厂商2022年产量市场份额列表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全球ARM微处理器主要厂商2022年产值市场份额列表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2018-2022年中国市场ARM微处理器主要厂商2022年产量市场份额列表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中国ARM微处理器主要厂商2022年产量市场份额列表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中国ARM微处理器主要厂商2022年产值市场份额列表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2022年全球前五及前十大生产商ARM微处理器市场份额</w:t>
      </w:r>
      <w:r>
        <w:rPr>
          <w:rFonts w:hint="eastAsia"/>
        </w:rPr>
        <w:br/>
      </w:r>
      <w:r>
        <w:rPr>
          <w:rFonts w:hint="eastAsia"/>
        </w:rPr>
        <w:t>　　图 全球ARM微处理器第一梯队、第二梯队和第三梯队生产商（品牌）及市场份额（2020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ARM微处理器全球领先企业SWOT分析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全球主要地区ARM微处理器消费量市场份额（2018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2018-2029年印度市场ARM微处理器产量及增长率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2018-2029年印度市场ARM微处理器产值及增长率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全球主要地区ARM微处理器消费量市场份额（2018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全球主要地区ARM微处理器消费量市场份额（2022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2018-2029年印度市场ARM微处理器消费量、增长率及发展预测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ARM微处理器产业链图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ARM微处理器产品价格走势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1971e61104a87" w:history="1">
        <w:r>
          <w:rPr>
            <w:rStyle w:val="Hyperlink"/>
          </w:rPr>
          <w:t>2023-2029年中国ARM微处理器行业发展研究分析与市场前景预测报告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1971e61104a87" w:history="1">
        <w:r>
          <w:rPr>
            <w:rStyle w:val="Hyperlink"/>
          </w:rPr>
          <w:t>https://www.20087.com/9/68/ARMWeiChuLiQiDeFaZhanQianJing.html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ca7f159047ae" w:history="1">
      <w:r>
        <w:rPr>
          <w:rStyle w:val="Hyperlink"/>
        </w:rPr>
        <w:t>2023-2029年中国ARM微处理器行业发展研究分析与市场前景预测报告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RMWeiChuLiQiDeFaZhanQianJing.html" TargetMode="External" Id="Re4e1971e6110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RMWeiChuLiQiDeFaZhanQianJing.html" TargetMode="External" Id="R7833ca7f1590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2023-02-21T03:39:00Z</dcterms:created>
  <dcterms:modified xsi:type="dcterms:W3CDTF">2023-02-21T04:39:00Z</dcterms:modified>
  <dc:subject>2023-2029年中国ARM微处理器行业发展研究分析与市场前景预测报告</dc:subject>
  <dc:title>2023-2029年中国ARM微处理器行业发展研究分析与市场前景预测报告</dc:title>
  <cp:keywords>2023-2029年中国ARM微处理器行业发展研究分析与市场前景预测报告</cp:keywords>
  <dc:description>2023-2029年中国ARM微处理器行业发展研究分析与市场前景预测报告</dc:description>
</cp:coreProperties>
</file>