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73ba9eced412b" w:history="1">
              <w:r>
                <w:rPr>
                  <w:rStyle w:val="Hyperlink"/>
                </w:rPr>
                <w:t>2024-2030年全球与中国CV制动控制器市场全面调研与发展趋势预测报告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73ba9eced412b" w:history="1">
              <w:r>
                <w:rPr>
                  <w:rStyle w:val="Hyperlink"/>
                </w:rPr>
                <w:t>2024-2030年全球与中国CV制动控制器市场全面调研与发展趋势预测报告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873ba9eced412b" w:history="1">
                <w:r>
                  <w:rPr>
                    <w:rStyle w:val="Hyperlink"/>
                  </w:rPr>
                  <w:t>https://www.20087.com/9/68/CVZhiDongKongZhiQiXianZhuangYuFa.html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V制动控制器是一种用于控制车辆制动系统的关键设备，广泛应用于汽车、卡车等交通工具。近年来，随着汽车技术的进步和自动驾驶技术的发展，CV制动控制器的市场需求持续增长。目前，市场上的CV制动控制器在制动效率、稳定性和智能化方面有了显著提升，能够满足不同类型车辆的制动需求。</w:t>
      </w:r>
      <w:r>
        <w:rPr>
          <w:rFonts w:hint="eastAsia"/>
        </w:rPr>
        <w:br/>
      </w:r>
      <w:r>
        <w:rPr>
          <w:rFonts w:hint="eastAsia"/>
        </w:rPr>
        <w:t>　　未来，CV制动控制器的发展将更加注重智能化和集成化。智能化方面，制动控制器将集成更多的传感器和控制系统，实现制动过程的实时监控和自动调节，提高制动效率和安全性。集成化方面，制动控制器将与车辆的其他控制系统（如导航系统、驾驶辅助系统等）进行有效集成，形成完整的车辆控制系统，提升整体驾驶体验。此外，随着新能源和智能网联汽车的发展，CV制动控制器也需要在适应新材料和新工艺方面进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73ba9eced412b" w:history="1">
        <w:r>
          <w:rPr>
            <w:rStyle w:val="Hyperlink"/>
          </w:rPr>
          <w:t>2024-2030年全球与中国CV制动控制器市场全面调研与发展趋势预测报告</w:t>
        </w:r>
      </w:hyperlink>
      <w:r>
        <w:rPr>
          <w:rFonts w:hint="eastAsia"/>
        </w:rPr>
        <w:t>》全面分析了全球及我国CV制动控制器行业的现状、市场需求、市场规模以及价格动态，探讨了CV制动控制器产业链的结构与发展。CV制动控制器报告对CV制动控制器细分市场进行了剖析，同时基于科学数据，对CV制动控制器市场前景及发展趋势进行了预测。报告还聚焦CV制动控制器重点企业，并对其品牌影响力、市场竞争力以及行业集中度进行了评估。CV制动控制器报告为投资者、产业链相关企业及政府决策部门提供了专业、客观的参考，是了解和把握CV制动控制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CV制动控制器行业简介</w:t>
      </w:r>
      <w:r>
        <w:rPr>
          <w:rFonts w:hint="eastAsia"/>
        </w:rPr>
        <w:br/>
      </w:r>
      <w:r>
        <w:rPr>
          <w:rFonts w:hint="eastAsia"/>
        </w:rPr>
        <w:t>　　　　1.1.1 CV制动控制器行业界定及分类</w:t>
      </w:r>
      <w:r>
        <w:rPr>
          <w:rFonts w:hint="eastAsia"/>
        </w:rPr>
        <w:br/>
      </w:r>
      <w:r>
        <w:rPr>
          <w:rFonts w:hint="eastAsia"/>
        </w:rPr>
        <w:t>　　　　1.1.2 CV制动控制器行业特征</w:t>
      </w:r>
      <w:r>
        <w:rPr>
          <w:rFonts w:hint="eastAsia"/>
        </w:rPr>
        <w:br/>
      </w:r>
      <w:r>
        <w:rPr>
          <w:rFonts w:hint="eastAsia"/>
        </w:rPr>
        <w:t>　　1.2 CV制动控制器产品主要分类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不同种类CV制动控制器价格走势（2018-2023年）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ABS</w:t>
      </w:r>
      <w:r>
        <w:rPr>
          <w:rFonts w:hint="eastAsia"/>
        </w:rPr>
        <w:br/>
      </w:r>
      <w:r>
        <w:rPr>
          <w:rFonts w:hint="eastAsia"/>
        </w:rPr>
        <w:t>　　　　1.2.3 ESC</w:t>
      </w:r>
      <w:r>
        <w:rPr>
          <w:rFonts w:hint="eastAsia"/>
        </w:rPr>
        <w:br/>
      </w:r>
      <w:r>
        <w:rPr>
          <w:rFonts w:hint="eastAsia"/>
        </w:rPr>
        <w:t>　　1.3 CV制动控制器主要应用领域分析</w:t>
      </w:r>
      <w:r>
        <w:rPr>
          <w:rFonts w:hint="eastAsia"/>
        </w:rPr>
        <w:br/>
      </w:r>
      <w:r>
        <w:rPr>
          <w:rFonts w:hint="eastAsia"/>
        </w:rPr>
        <w:t>　　　　1.3.1 LCV</w:t>
      </w:r>
      <w:r>
        <w:rPr>
          <w:rFonts w:hint="eastAsia"/>
        </w:rPr>
        <w:br/>
      </w:r>
      <w:r>
        <w:rPr>
          <w:rFonts w:hint="eastAsia"/>
        </w:rPr>
        <w:t>　　　　1.3.2 重型卡车</w:t>
      </w:r>
      <w:r>
        <w:rPr>
          <w:rFonts w:hint="eastAsia"/>
        </w:rPr>
        <w:br/>
      </w:r>
      <w:r>
        <w:rPr>
          <w:rFonts w:hint="eastAsia"/>
        </w:rPr>
        <w:t>　　　　1.3.3 公共汽车和长途汽车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全球CV制动控制器供需现状及预测（2018-2023年）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全球CV制动控制器产能、产量、产能利用率及发展趋势（2018-2023年）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全球CV制动控制器产量、表观消费量及发展趋势（2018-2023年）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全球CV制动控制器产量、市场需求量及发展趋势（2018-2023年）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中国CV制动控制器供需现状及预测（2018-2023年）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中国CV制动控制器产能、产量、产能利用率及发展趋势（2018-2023年）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中国CV制动控制器产量、表观消费量及发展趋势（2018-2023年）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中国CV制动控制器产量、市场需求量及发展趋势（2018-2023年）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CV制动控制器中国及欧美日等行业政策分析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全球与中国主要厂商CV制动控制器产量、产值及竞争分析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全球市场CV制动控制器主要厂商2022和2023年产量、产值及市场份额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全球市场CV制动控制器主要厂商2022和2023年产量列表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全球市场CV制动控制器主要厂商2022和2023年产值列表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全球市场CV制动控制器主要厂商2022和2023年产品价格列表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中国市场CV制动控制器主要厂商2022和2023年产量、产值及市场份额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中国市场CV制动控制器主要厂商2022和2023年产量列表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中国市场CV制动控制器主要厂商2022和2023年产值列表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CV制动控制器厂商产地分布及商业化日期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CV制动控制器行业集中度、竞争程度分析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CV制动控制器行业集中度分析</w:t>
      </w:r>
      <w:r>
        <w:rPr>
          <w:rFonts w:hint="eastAsia"/>
        </w:rPr>
        <w:br/>
      </w:r>
      <w:r>
        <w:rPr>
          <w:rFonts w:hint="eastAsia"/>
        </w:rPr>
        <w:t>　　　　2.4.2 CV制动控制器行业竞争程度分析</w:t>
      </w:r>
      <w:r>
        <w:rPr>
          <w:rFonts w:hint="eastAsia"/>
        </w:rPr>
        <w:br/>
      </w:r>
      <w:r>
        <w:rPr>
          <w:rFonts w:hint="eastAsia"/>
        </w:rPr>
        <w:t>　　2.5 CV制动控制器全球领先企业SWOT分析</w:t>
      </w:r>
      <w:r>
        <w:rPr>
          <w:rFonts w:hint="eastAsia"/>
        </w:rPr>
        <w:br/>
      </w:r>
      <w:r>
        <w:rPr>
          <w:rFonts w:hint="eastAsia"/>
        </w:rPr>
        <w:t>　　2.6 CV制动控制器中国企业SWOT分析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从生产角度分析全球主要地区CV制动控制器产量、产值、市场份额、增长率及发展趋势（2018-2023年）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全球主要地区CV制动控制器产量、产值及市场份额（2018-2023年）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全球主要地区CV制动控制器产量及市场份额（2018-2023年）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全球主要地区CV制动控制器产值及市场份额（2018-2023年）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中国市场CV制动控制器2018-2023年产量、产值及增长率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美国市场CV制动控制器2018-2023年产量、产值及增长率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欧洲市场CV制动控制器2018-2023年产量、产值及增长率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日本市场CV制动控制器2018-2023年产量、产值及增长率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东南亚市场CV制动控制器2018-2023年产量、产值及增长率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印度市场CV制动控制器2018-2023年产量、产值及增长率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从消费角度分析全球主要地区CV制动控制器消费量、市场份额及发展趋势（2018-2023年）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全球主要地区CV制动控制器消费量、市场份额及发展预测（2018-2023年）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中国市场CV制动控制器2018-2023年消费量、增长率及发展预测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美国市场CV制动控制器2018-2023年消费量、增长率及发展预测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欧洲市场CV制动控制器2018-2023年消费量、增长率及发展预测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日本市场CV制动控制器2018-2023年消费量、增长率及发展预测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东南亚市场CV制动控制器2018-2023年消费量、增长率及发展预测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印度市场CV制动控制器2018-2023年消费量增长率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全球与中国CV制动控制器主要生产商分析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重点企业（1）CV制动控制器产品规格、参数、特点及价格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重点企业（1）CV制动控制器产品规格、参数及特点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重点企业（1）CV制动控制器产品规格及价格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重点企业（1）CV制动控制器产能、产量、产值、价格及毛利率（2018-2023年）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重点企业（2）CV制动控制器产品规格、参数、特点及价格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重点企业（2）CV制动控制器产品规格、参数及特点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重点企业（2）CV制动控制器产品规格及价格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重点企业（2）CV制动控制器产能、产量、产值、价格及毛利率（2018-2023年）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重点企业（3）CV制动控制器产品规格、参数、特点及价格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重点企业（3）CV制动控制器产品规格、参数及特点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重点企业（3）CV制动控制器产品规格及价格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重点企业（3）CV制动控制器产能、产量、产值、价格及毛利率（2018-2023年）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重点企业（4）CV制动控制器产品规格、参数、特点及价格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重点企业（4）CV制动控制器产品规格、参数及特点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重点企业（4）CV制动控制器产品规格及价格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重点企业（4）CV制动控制器产能、产量、产值、价格及毛利率（2018-2023年）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重点企业（5）CV制动控制器产品规格、参数、特点及价格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重点企业（5）CV制动控制器产品规格、参数及特点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重点企业（5）CV制动控制器产品规格及价格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重点企业（5）CV制动控制器产能、产量、产值、价格及毛利率（2018-2023年）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重点企业（6）CV制动控制器产品规格、参数、特点及价格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重点企业（6）CV制动控制器产品规格、参数及特点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重点企业（6）CV制动控制器产品规格及价格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重点企业（6）CV制动控制器产能、产量、产值、价格及毛利率（2018-2023年）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重点企业（7）CV制动控制器产品规格、参数、特点及价格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重点企业（7）CV制动控制器产品规格、参数及特点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重点企业（7）CV制动控制器产品规格及价格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重点企业（7）CV制动控制器产能、产量、产值、价格及毛利率（2018-2023年）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重点企业（8）CV制动控制器产品规格、参数、特点及价格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重点企业（8）CV制动控制器产品规格、参数及特点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重点企业（8）CV制动控制器产品规格及价格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重点企业（8）CV制动控制器产能、产量、产值、价格及毛利率（2018-2023年）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重点企业（9）CV制动控制器产品规格、参数、特点及价格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重点企业（9）CV制动控制器产品规格、参数及特点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重点企业（9）CV制动控制器产品规格及价格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重点企业（9）CV制动控制器产能、产量、产值、价格及毛利率（2018-2023年）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重点企业（10）CV制动控制器产品规格、参数、特点及价格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重点企业（10）CV制动控制器产品规格、参数及特点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重点企业（10）CV制动控制器产品规格及价格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重点企业（10）CV制动控制器产能、产量、产值、价格及毛利率（2018-2023年）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不同类型CV制动控制器产量、价格、产值及市场份额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全球市场不同类型CV制动控制器产量、产值及市场份额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全球市场CV制动控制器不同类型CV制动控制器产量及市场份额（2018-2023年）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全球市场不同类型CV制动控制器产值、市场份额（2018-2023年）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全球市场不同类型CV制动控制器价格走势（2018-2023年）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中国市场CV制动控制器主要分类产量、产值及市场份额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中国市场CV制动控制器主要分类产量及市场份额及（2018-2023年）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中国市场CV制动控制器主要分类产值、市场份额（2018-2023年）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中国市场CV制动控制器主要分类价格走势（2018-2023年）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CV制动控制器上游原料及下游主要应用领域分析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CV制动控制器产业链分析</w:t>
      </w:r>
      <w:r>
        <w:rPr>
          <w:rFonts w:hint="eastAsia"/>
        </w:rPr>
        <w:br/>
      </w:r>
      <w:r>
        <w:rPr>
          <w:rFonts w:hint="eastAsia"/>
        </w:rPr>
        <w:t>　　7.2 CV制动控制器产业上游供应分析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全球市场CV制动控制器下游主要应用领域消费量、市场份额及增长率（2018-2023年）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中国市场CV制动控制器主要应用领域消费量、市场份额及增长率（2018-2023年）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中国市场CV制动控制器产量、消费量、进出口分析及未来趋势（2018-2023年）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中国市场CV制动控制器产量、消费量、进出口分析及未来趋势（2018-2023年）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中国市场CV制动控制器进出口贸易趋势</w:t>
      </w:r>
      <w:r>
        <w:rPr>
          <w:rFonts w:hint="eastAsia"/>
        </w:rPr>
        <w:br/>
      </w:r>
      <w:r>
        <w:rPr>
          <w:rFonts w:hint="eastAsia"/>
        </w:rPr>
        <w:t>　　8.3 中国市场CV制动控制器主要进口来源</w:t>
      </w:r>
      <w:r>
        <w:rPr>
          <w:rFonts w:hint="eastAsia"/>
        </w:rPr>
        <w:br/>
      </w:r>
      <w:r>
        <w:rPr>
          <w:rFonts w:hint="eastAsia"/>
        </w:rPr>
        <w:t>　　8.4 中国市场CV制动控制器主要出口目的地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中国市场CV制动控制器主要地区分布</w:t>
      </w:r>
      <w:r>
        <w:rPr>
          <w:rFonts w:hint="eastAsia"/>
        </w:rPr>
        <w:br/>
      </w:r>
      <w:r>
        <w:rPr>
          <w:rFonts w:hint="eastAsia"/>
        </w:rPr>
        <w:t>　　9.1 中国CV制动控制器生产地区分布</w:t>
      </w:r>
      <w:r>
        <w:rPr>
          <w:rFonts w:hint="eastAsia"/>
        </w:rPr>
        <w:br/>
      </w:r>
      <w:r>
        <w:rPr>
          <w:rFonts w:hint="eastAsia"/>
        </w:rPr>
        <w:t>　　9.2 中国CV制动控制器消费地区分布</w:t>
      </w:r>
      <w:r>
        <w:rPr>
          <w:rFonts w:hint="eastAsia"/>
        </w:rPr>
        <w:br/>
      </w:r>
      <w:r>
        <w:rPr>
          <w:rFonts w:hint="eastAsia"/>
        </w:rPr>
        <w:t>　　9.3 中国CV制动控制器市场集中度及发展趋势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CV制动控制器技术及相关行业技术发展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CV制动控制器销售渠道分析及建议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国内市场CV制动控制器销售渠道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国内市场CV制动控制器未来销售模式及销售渠道的趋势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企业海外CV制动控制器销售渠道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欧美日等地区CV制动控制器销售渠道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欧美日等地区CV制动控制器未来销售模式及销售渠道的趋势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CV制动控制器销售/营销策略建议</w:t>
      </w:r>
      <w:r>
        <w:rPr>
          <w:rFonts w:hint="eastAsia"/>
        </w:rPr>
        <w:br/>
      </w:r>
      <w:r>
        <w:rPr>
          <w:rFonts w:hint="eastAsia"/>
        </w:rPr>
        <w:t>　　　　12.3.1 CV制动控制器产品市场定位及目标消费者分析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CV制动控制器产品图片</w:t>
      </w:r>
      <w:r>
        <w:rPr>
          <w:rFonts w:hint="eastAsia"/>
        </w:rPr>
        <w:br/>
      </w:r>
      <w:r>
        <w:rPr>
          <w:rFonts w:hint="eastAsia"/>
        </w:rPr>
        <w:t>　　表 CV制动控制器产品分类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2024年全球不同种类CV制动控制器产量市场份额</w:t>
      </w:r>
      <w:r>
        <w:rPr>
          <w:rFonts w:hint="eastAsia"/>
        </w:rPr>
        <w:br/>
      </w:r>
      <w:r>
        <w:rPr>
          <w:rFonts w:hint="eastAsia"/>
        </w:rPr>
        <w:t>　　表 不同种类CV制动控制器价格列表及趋势（2018-2023年）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ABS产品图片</w:t>
      </w:r>
      <w:r>
        <w:rPr>
          <w:rFonts w:hint="eastAsia"/>
        </w:rPr>
        <w:br/>
      </w:r>
      <w:r>
        <w:rPr>
          <w:rFonts w:hint="eastAsia"/>
        </w:rPr>
        <w:t>　　图 ESC产品图片</w:t>
      </w:r>
      <w:r>
        <w:rPr>
          <w:rFonts w:hint="eastAsia"/>
        </w:rPr>
        <w:br/>
      </w:r>
      <w:r>
        <w:rPr>
          <w:rFonts w:hint="eastAsia"/>
        </w:rPr>
        <w:t>　　表 CV制动控制器主要应用领域表</w:t>
      </w:r>
      <w:r>
        <w:rPr>
          <w:rFonts w:hint="eastAsia"/>
        </w:rPr>
        <w:br/>
      </w:r>
      <w:r>
        <w:rPr>
          <w:rFonts w:hint="eastAsia"/>
        </w:rPr>
        <w:t>　　图 全球2023年CV制动控制器不同应用领域消费量市场份额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全球市场CV制动控制器产量（万台）及增长率（2018-2023年）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全球市场CV制动控制器产值（万元）及增长率（2018-2023年）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中国市场CV制动控制器产量（万台）、增长率及发展趋势（2018-2023年）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中国市场CV制动控制器产值（万元）、增长率及未来发展趋势（2018-2023年）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全球CV制动控制器产能（万台）、产量（万台）、产能利用率及发展趋势（2018-2023年）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全球CV制动控制器产量（万台）、表观消费量及发展趋势（2018-2023年）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全球CV制动控制器产量（万台）、市场需求量及发展趋势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中国CV制动控制器产能（万台）、产量（万台）、产能利用率及发展趋势（2018-2023年）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中国CV制动控制器产量（万台）、表观消费量及发展趋势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中国CV制动控制器产量（万台）、市场需求量及发展趋势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全球市场CV制动控制器主要厂商2022和2023年产量（万台）列表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全球市场CV制动控制器主要厂商2022和2023年产量市场份额列表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全球市场CV制动控制器主要厂商2023年产量市场份额列表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全球市场CV制动控制器主要厂商2022年产量市场份额列表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全球市场CV制动控制器主要厂商2022和2023年产值（万元）列表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全球市场CV制动控制器主要厂商2022和2023年产值市场份额列表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全球市场CV制动控制器主要厂商2023年产值市场份额列表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全球市场CV制动控制器主要厂商2022年产值市场份额列表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全球市场CV制动控制器主要厂商2022和2023年产品价格列表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中国市场CV制动控制器主要厂商2022和2023年产量（万台）列表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中国市场CV制动控制器主要厂商2022和2023年产量市场份额列表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中国市场CV制动控制器主要厂商2023年产量市场份额列表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中国市场CV制动控制器主要厂商2022年产量市场份额列表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中国市场CV制动控制器主要厂商2022和2023年产值（万元）列表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中国市场CV制动控制器主要厂商2022和2023年产值市场份额列表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中国市场CV制动控制器主要厂商2023年产值市场份额列表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中国市场CV制动控制器主要厂商2022年产值市场份额列表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CV制动控制器厂商产地分布及商业化日期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CV制动控制器全球领先企业SWOT分析</w:t>
      </w:r>
      <w:r>
        <w:rPr>
          <w:rFonts w:hint="eastAsia"/>
        </w:rPr>
        <w:br/>
      </w:r>
      <w:r>
        <w:rPr>
          <w:rFonts w:hint="eastAsia"/>
        </w:rPr>
        <w:t>　　表 CV制动控制器中国企业SWOT分析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全球主要地区CV制动控制器2018-2023年产量（万台）列表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全球主要地区CV制动控制器2018-2023年产量市场份额列表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全球主要地区CV制动控制器2023年产量市场份额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全球主要地区CV制动控制器2018-2023年产值（万元）列表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全球主要地区CV制动控制器2018-2023年产值市场份额列表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全球主要地区CV制动控制器2024年产值市场份额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中国市场CV制动控制器2018-2023年产量（万台）及增长率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中国市场CV制动控制器2018-2023年产值（万元）及增长率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美国市场CV制动控制器2018-2023年产量（万台）及增长率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美国市场CV制动控制器2018-2023年产值（万元）及增长率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欧洲市场CV制动控制器2018-2023年产量（万台）及增长率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欧洲市场CV制动控制器2018-2023年产值（万元）及增长率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日本市场CV制动控制器2018-2023年产量（万台）及增长率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日本市场CV制动控制器2018-2023年产值（万元）及增长率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东南亚市场CV制动控制器2018-2023年产量（万台）及增长率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东南亚市场CV制动控制器2018-2023年产值（万元）及增长率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印度市场CV制动控制器2018-2023年产量（万台）及增长率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印度市场CV制动控制器2018-2023年产值（万元）及增长率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全球主要地区CV制动控制器2018-2023年消费量（万台）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全球主要地区CV制动控制器2018-2023年消费量市场份额列表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全球主要地区CV制动控制器2024年消费量市场份额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中国市场CV制动控制器2018-2023年消费量（万台）、增长率及发展预测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中国市场CV制动控制器2024-2030年消费量（万台）、增长率及发展预测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欧洲市场CV制动控制器2018-2023年消费量（万台）、增长率及发展预测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日本市场CV制动控制器2018-2023年消费量（万台）、增长率及发展预测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东南亚市场CV制动控制器2018-2023年消费量（万台）、增长率及发展预测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印度市场CV制动控制器2018-2023年消费量（万台）、增长率及发展预测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重点企业（1）CV制动控制器产品规格、参数、特点及价格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重点企业（1）CV制动控制器产品规格及价格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重点企业（1）CV制动控制器产能（万台）、产量（万台）、产值（万元）、价格及毛利率（2018-2023年）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重点企业（1）CV制动控制器产量全球市场份额（2023年）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重点企业（1）CV制动控制器产量全球市场份额（2024年）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重点企业（2）CV制动控制器产品规格、参数、特点及价格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重点企业（2）CV制动控制器产品规格及价格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重点企业（2）CV制动控制器产能（万台）、产量（万台）、产值（万元）、价格及毛利率（2018-2023年）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重点企业（2）CV制动控制器产量全球市场份额（2023年）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重点企业（2）CV制动控制器产量全球市场份额（2024年）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重点企业（3）CV制动控制器产品规格、参数、特点及价格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重点企业（3）CV制动控制器产品规格及价格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重点企业（3）CV制动控制器产能（万台）、产量（万台）、产值（万元）、价格及毛利率（2018-2023年）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重点企业（3）CV制动控制器产量全球市场份额（2023年）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重点企业（3）CV制动控制器产量全球市场份额（2024年）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重点企业（4）CV制动控制器产品规格、参数、特点及价格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重点企业（4）CV制动控制器产品规格及价格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重点企业（4）CV制动控制器产能（万台）、产量（万台）、产值（万元）、价格及毛利率（2018-2023年）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重点企业（4）CV制动控制器产量全球市场份额（2023年）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重点企业（4）CV制动控制器产量全球市场份额（2024年）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重点企业（5）CV制动控制器产品规格、参数、特点及价格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重点企业（5）CV制动控制器产品规格及价格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重点企业（5）CV制动控制器产能（万台）、产量（万台）、产值（万元）、价格及毛利率（2018-2023年）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重点企业（5）CV制动控制器产量全球市场份额（2023年）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重点企业（5）CV制动控制器产量全球市场份额（2024年）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重点企业（6）CV制动控制器产品规格、参数、特点及价格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重点企业（6）CV制动控制器产品规格及价格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重点企业（6）CV制动控制器产能（万台）、产量（万台）、产值（万元）、价格及毛利率（2018-2023年）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重点企业（6）CV制动控制器产量全球市场份额（2023年）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重点企业（6）CV制动控制器产量全球市场份额（2024年）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重点企业（7）CV制动控制器产品规格、参数、特点及价格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重点企业（7）CV制动控制器产品规格及价格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重点企业（7）CV制动控制器产能（万台）、产量（万台）、产值（万元）、价格及毛利率（2018-2023年）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重点企业（7）CV制动控制器产量全球市场份额（2023年）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重点企业（7）CV制动控制器产量全球市场份额（2024年）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重点企业（8）CV制动控制器产品规格、参数、特点及价格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重点企业（8）CV制动控制器产品规格及价格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重点企业（8）CV制动控制器产能（万台）、产量（万台）、产值（万元）、价格及毛利率（2018-2023年）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重点企业（8）CV制动控制器产量全球市场份额（2023年）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重点企业（8）CV制动控制器产量全球市场份额（2024年）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重点企业（9）CV制动控制器产品规格、参数、特点及价格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重点企业（9）CV制动控制器产品规格及价格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重点企业（9）CV制动控制器产能（万台）、产量（万台）、产值（万元）、价格及毛利率（2018-2023年）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重点企业（9）CV制动控制器产量全球市场份额（2023年）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重点企业（9）CV制动控制器产量全球市场份额（2024年）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重点企业（10）CV制动控制器产品规格、参数、特点及价格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重点企业（10）CV制动控制器产品规格及价格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重点企业（10）CV制动控制器产能（万台）、产量（万台）、产值（万元）、价格及毛利率（2018-2023年）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重点企业（10）CV制动控制器产量全球市场份额（2023年）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重点企业（10）CV制动控制器产量全球市场份额（2024年）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全球市场不同类型CV制动控制器产量（万台）（2018-2023年）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全球市场不同类型CV制动控制器产量市场份额（2018-2023年）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全球市场不同类型CV制动控制器产值（万元）（2018-2023年）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全球市场不同类型CV制动控制器产值市场份额（2018-2023年）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全球市场不同类型CV制动控制器价格走势（2018-2023年）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中国市场CV制动控制器主要分类产量（万台）（2018-2023年）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中国市场CV制动控制器主要分类产量市场份额（2018-2023年）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中国市场CV制动控制器主要分类产值（万元）（2018-2023年）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中国市场CV制动控制器主要分类产值市场份额（2018-2023年）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中国市场CV制动控制器主要分类价格走势（2018-2023年）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CV制动控制器产业链图</w:t>
      </w:r>
      <w:r>
        <w:rPr>
          <w:rFonts w:hint="eastAsia"/>
        </w:rPr>
        <w:br/>
      </w:r>
      <w:r>
        <w:rPr>
          <w:rFonts w:hint="eastAsia"/>
        </w:rPr>
        <w:t>　　表 CV制动控制器上游原料供应商及联系方式列表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全球市场CV制动控制器主要应用领域消费量（万台）（2018-2023年）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全球市场CV制动控制器主要应用领域消费量市场份额（2018-2023年）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2024年全球市场CV制动控制器主要应用领域消费量市场份额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全球市场CV制动控制器主要应用领域消费量增长率（2018-2023年）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中国市场CV制动控制器主要应用领域消费量（万台）（2018-2023年）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中国市场CV制动控制器主要应用领域消费量市场份额（2018-2023年）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中国市场CV制动控制器主要应用领域消费量增长率（2018-2023年）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中国市场CV制动控制器产量（万台）、消费量（万台）、进出口分析及未来趋势（2018-2023年）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73ba9eced412b" w:history="1">
        <w:r>
          <w:rPr>
            <w:rStyle w:val="Hyperlink"/>
          </w:rPr>
          <w:t>2024-2030年全球与中国CV制动控制器市场全面调研与发展趋势预测报告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873ba9eced412b" w:history="1">
        <w:r>
          <w:rPr>
            <w:rStyle w:val="Hyperlink"/>
          </w:rPr>
          <w:t>https://www.20087.com/9/68/CVZhiDongKongZhiQiXianZhuangYuFa.html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62d4f68704179" w:history="1">
      <w:r>
        <w:rPr>
          <w:rStyle w:val="Hyperlink"/>
        </w:rPr>
        <w:t>2024-2030年全球与中国CV制动控制器市场全面调研与发展趋势预测报告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CVZhiDongKongZhiQiXianZhuangYuFa.html" TargetMode="External" Id="Ra7873ba9eced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CVZhiDongKongZhiQiXianZhuangYuFa.html" TargetMode="External" Id="Rf4862d4f6870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2023-11-05T00:23:00Z</dcterms:created>
  <dcterms:modified xsi:type="dcterms:W3CDTF">2023-11-05T01:23:00Z</dcterms:modified>
  <dc:subject>2024-2030年全球与中国CV制动控制器市场全面调研与发展趋势预测报告</dc:subject>
  <dc:title>2024-2030年全球与中国CV制动控制器市场全面调研与发展趋势预测报告</dc:title>
  <cp:keywords>2024-2030年全球与中国CV制动控制器市场全面调研与发展趋势预测报告</cp:keywords>
  <dc:description>2024-2030年全球与中国CV制动控制器市场全面调研与发展趋势预测报告</dc:description>
</cp:coreProperties>
</file>