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13b8b731941c7" w:history="1">
              <w:r>
                <w:rPr>
                  <w:rStyle w:val="Hyperlink"/>
                </w:rPr>
                <w:t>2023-2029年中国FBG应变传感器行业市场分析与趋势预测报告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13b8b731941c7" w:history="1">
              <w:r>
                <w:rPr>
                  <w:rStyle w:val="Hyperlink"/>
                </w:rPr>
                <w:t>2023-2029年中国FBG应变传感器行业市场分析与趋势预测报告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13b8b731941c7" w:history="1">
                <w:r>
                  <w:rPr>
                    <w:rStyle w:val="Hyperlink"/>
                  </w:rPr>
                  <w:t>https://www.20087.com/9/38/FBGYingBianChuanGanQiFaZhanQuShi.html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应变传感器是一种先进的传感技术，正受到全球工业自动化和智能制造领域的广泛关注，其发展得益于全球对高精度、高稳定性传感器的需求增长。FBG应变传感器利用光纤布拉格光栅的原理，能够实时监测物体的应变情况，具有高灵敏度、抗电磁干扰等优点。目前，市场上的FBG应变传感器种类繁多，性能各异，能够满足不同工业场合的需求。为了满足市场需求，各企业纷纷加大研发投入，推动FBG应变传感器的创新和技术升级。</w:t>
      </w:r>
      <w:r>
        <w:rPr>
          <w:rFonts w:hint="eastAsia"/>
        </w:rPr>
        <w:br/>
      </w:r>
      <w:r>
        <w:rPr>
          <w:rFonts w:hint="eastAsia"/>
        </w:rPr>
        <w:t>　　未来，FBG应变传感器行业将更加注重技术创新和产业升级。通过引入先进的材料和制造工艺，提高FBG应变传感器的性能和稳定性；同时，加强与国际市场的交流与合作，引进国外先进技术，提升国内产品的整体水平。此外，随着全球工业物联网和智能制造的快速发展，FBG应变传感器将与其他智能设备实现深度融合，共同推动工业智能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13b8b731941c7" w:history="1">
        <w:r>
          <w:rPr>
            <w:rStyle w:val="Hyperlink"/>
          </w:rPr>
          <w:t>2023-2029年中国FBG应变传感器行业市场分析与趋势预测报告</w:t>
        </w:r>
      </w:hyperlink>
      <w:r>
        <w:rPr>
          <w:rFonts w:hint="eastAsia"/>
        </w:rPr>
        <w:t>》基于国家统计局及相关协会的详实数据，系统分析了FBG应变传感器行业的市场规模、重点企业表现、产业链结构、竞争格局及价格动态。报告内容严谨、数据详实，结合丰富图表，全面呈现FBG应变传感器行业现状与未来发展趋势。通过对FBG应变传感器技术现状、SWOT分析及市场前景的解读，报告为FBG应变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FBG应变传感器行业界定及应用</w:t>
      </w:r>
      <w:r>
        <w:rPr>
          <w:rFonts w:hint="eastAsia"/>
        </w:rPr>
        <w:br/>
      </w:r>
      <w:r>
        <w:rPr>
          <w:rFonts w:hint="eastAsia"/>
        </w:rPr>
        <w:t>　　第一节 FBG应变传感器行业定义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FBG应变传感器主要应用领域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全球FBG应变传感器行业发展状况分析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2017-2022年全球FBG应变传感器行业运行概况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2017-2022年全球FBG应变传感器行业市场规模分析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全球主要地区FBG应变传感器行业运行情况分析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2023-2029年全球FBG应变传感器行业发展趋势预测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中国FBG应变传感器发展环境分析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FBG应变传感器行业相关政策、标准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FBG应变传感器行业相关发展规划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中国FBG应变传感器行业现状调研分析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中国FBG应变传感器行业发展现状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一、2021-2022年FBG应变传感器行业品牌发展现状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二、2021-2022年FBG应变传感器行业需求市场现状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三、2021-2022年FBG应变传感器市场需求层次分析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四、2021-2022年中国FBG应变传感器市场走向分析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中国FBG应变传感器产品技术分析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一、2021-2022年FBG应变传感器产品技术变化特点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二、2021-2022年FBG应变传感器产品市场的新技术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三、2021-2022年FBG应变传感器产品市场现状分析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中国FBG应变传感器行业存在的问题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一、2021-2022年FBG应变传感器产品市场存在的主要问题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二、2021-2022年国内FBG应变传感器产品市场的三大瓶颈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三、2021-2022年FBG应变传感器产品市场遭遇的规模难题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对中国FBG应变传感器市场的分析及思考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一、FBG应变传感器市场特点</w:t>
      </w:r>
      <w:r>
        <w:rPr>
          <w:rFonts w:hint="eastAsia"/>
        </w:rPr>
        <w:br/>
      </w:r>
      <w:r>
        <w:rPr>
          <w:rFonts w:hint="eastAsia"/>
        </w:rPr>
        <w:t>　　　　二、FBG应变传感器市场分析</w:t>
      </w:r>
      <w:r>
        <w:rPr>
          <w:rFonts w:hint="eastAsia"/>
        </w:rPr>
        <w:br/>
      </w:r>
      <w:r>
        <w:rPr>
          <w:rFonts w:hint="eastAsia"/>
        </w:rPr>
        <w:t>　　　　三、FBG应变传感器市场变化的方向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四、中国FBG应变传感器行业发展的新思路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五、对中国FBG应变传感器行业发展的思考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中国FBG应变传感器行业市场供需现状调研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中国FBG应变传感器市场现状分析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中国FBG应变传感器行业产量情况分析及预测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一、FBG应变传感器总体产能规模</w:t>
      </w:r>
      <w:r>
        <w:rPr>
          <w:rFonts w:hint="eastAsia"/>
        </w:rPr>
        <w:br/>
      </w:r>
      <w:r>
        <w:rPr>
          <w:rFonts w:hint="eastAsia"/>
        </w:rPr>
        <w:t>　　　　二、FBG应变传感器生产区域分布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三、2017-2022年中国FBG应变传感器产量统计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四、2023-2029年中国FBG应变传感器产量预测</w:t>
      </w:r>
      <w:r>
        <w:rPr>
          <w:rFonts w:hint="eastAsia"/>
        </w:rPr>
        <w:br/>
      </w:r>
      <w:r>
        <w:rPr>
          <w:rFonts w:hint="eastAsia"/>
        </w:rPr>
        <w:t>　　第三节 中国FBG应变传感器市场需求分析及预测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一、中国FBG应变传感器市场需求特点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二、2017-2022年中国FBG应变传感器市场需求量统计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三、2023-2029年中国FBG应变传感器市场需求量预测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中国FBG应变传感器价格趋势分析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一、2017-2022年中国FBG应变传感器市场价格趋势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二、2023-2029年中国FBG应变传感器市场价格走势预测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中国FBG应变传感器进出口分析</w:t>
      </w:r>
      <w:r>
        <w:rPr>
          <w:rFonts w:hint="eastAsia"/>
        </w:rPr>
        <w:br/>
      </w:r>
      <w:r>
        <w:rPr>
          <w:rFonts w:hint="eastAsia"/>
        </w:rPr>
        <w:t>　　第一节 FBG应变传感器进口情况分析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FBG应变传感器出口情况分析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影响FBG应变传感器进出口因素分析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中国FBG应变传感器行业主要指标监测分析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2017-2022年中国FBG应变传感器行业规模情况分析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2017-2022年中国FBG应变传感器行业财务能力分析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FBG应变传感器行业细分产品调研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FBG应变传感器细分产品结构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FBG应变传感器行业上下游发展情况分析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FBG应变传感器行业上游产业发展分析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FBG应变传感器行业下游产业发展分析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中国FBG应变传感器行业重点地区发展分析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FBG应变传感器行业重点区域市场结构调研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**地区FBG应变传感器市场容量分析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**地区FBG应变传感器市场容量分析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**地区FBG应变传感器市场容量分析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**地区FBG应变传感器市场容量分析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**地区FBG应变传感器市场容量分析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FBG应变传感器行业重点企业竞争力分析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三、企业FBG应变传感器经营状况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FBG应变传感器行业企业经营策略研究分析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FBG应变传感器企业多样化经营策略分析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一、FBG应变传感器企业多样化经营情况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二、现行FBG应变传感器行业多样化经营的方向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大型FBG应变传感器企业集团未来发展策略分析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对中小FBG应变传感器企业生产经营的建议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FBG应变传感器行业前景及投资风险预警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2023年FBG应变传感器市场前景分析</w:t>
      </w:r>
      <w:r>
        <w:rPr>
          <w:rFonts w:hint="eastAsia"/>
        </w:rPr>
        <w:br/>
      </w:r>
      <w:r>
        <w:rPr>
          <w:rFonts w:hint="eastAsia"/>
        </w:rPr>
        <w:t>　　第二节 2023年FBG应变传感器行业发展趋势预测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影响FBG应变传感器行业发展的主要因素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一、2022影响FBG应变传感器行业运行的有利因素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二、2022影响FBG应变传感器行业运行的稳定因素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三、2022影响FBG应变传感器行业运行的不利因素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四、2022中国FBG应变传感器行业发展面临的挑战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五、2022中国FBG应变传感器行业发展面临的机遇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FBG应变传感器行业投资风险预警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一、FBG应变传感器行业市场风险预测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二、FBG应变传感器行业政策风险预测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三、FBG应变传感器行业经营风险预测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四、FBG应变传感器行业技术风险预测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五、FBG应变传感器行业竞争风险预测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六、FBG应变传感器行业其他风险预测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FBG应变传感器投资建议</w:t>
      </w:r>
      <w:r>
        <w:rPr>
          <w:rFonts w:hint="eastAsia"/>
        </w:rPr>
        <w:br/>
      </w:r>
      <w:r>
        <w:rPr>
          <w:rFonts w:hint="eastAsia"/>
        </w:rPr>
        <w:t>　　第一节 FBG应变传感器行业投资环境分析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FBG应变传感器行业投资进入壁垒分析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FBG应变传感器行业历程</w:t>
      </w:r>
      <w:r>
        <w:rPr>
          <w:rFonts w:hint="eastAsia"/>
        </w:rPr>
        <w:br/>
      </w:r>
      <w:r>
        <w:rPr>
          <w:rFonts w:hint="eastAsia"/>
        </w:rPr>
        <w:t>　　图表 FBG应变传感器行业生命周期</w:t>
      </w:r>
      <w:r>
        <w:rPr>
          <w:rFonts w:hint="eastAsia"/>
        </w:rPr>
        <w:br/>
      </w:r>
      <w:r>
        <w:rPr>
          <w:rFonts w:hint="eastAsia"/>
        </w:rPr>
        <w:t>　　图表 FBG应变传感器行业产业链分析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2017-2022年FBG应变传感器行业市场容量分析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2022年中国FBG应变传感器行业需求领域分布格局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2017-2022年中国FBG应变传感器出口金额分析</w:t>
      </w:r>
      <w:r>
        <w:rPr>
          <w:rFonts w:hint="eastAsia"/>
        </w:rPr>
        <w:br/>
      </w:r>
      <w:r>
        <w:rPr>
          <w:rFonts w:hint="eastAsia"/>
        </w:rPr>
        <w:t>　　图表 2022年中国FBG应变传感器进口国家及地区分析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2022年中国FBG应变传感器出口国家及地区分析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2017-2022年中国FBG应变传感器行业企业平均规模情况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**地区FBG应变传感器市场规模及增长情况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**地区FBG应变传感器行业市场需求情况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**地区FBG应变传感器市场规模及增长情况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**地区FBG应变传感器行业市场需求情况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FBG应变传感器重点企业（三）成长能力情况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2023-2029年中国FBG应变传感器行业市场规模预测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2023年中国FBG应变传感器市场前景分析</w:t>
      </w:r>
      <w:r>
        <w:rPr>
          <w:rFonts w:hint="eastAsia"/>
        </w:rPr>
        <w:br/>
      </w:r>
      <w:r>
        <w:rPr>
          <w:rFonts w:hint="eastAsia"/>
        </w:rPr>
        <w:t>　　图表 2023年中国FBG应变传感器发展趋势预测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13b8b731941c7" w:history="1">
        <w:r>
          <w:rPr>
            <w:rStyle w:val="Hyperlink"/>
          </w:rPr>
          <w:t>2023-2029年中国FBG应变传感器行业市场分析与趋势预测报告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13b8b731941c7" w:history="1">
        <w:r>
          <w:rPr>
            <w:rStyle w:val="Hyperlink"/>
          </w:rPr>
          <w:t>https://www.20087.com/9/38/FBGYingBianChuanGanQiFaZhanQuShi.html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热点：对射激光传感器、应变传感器工作原理、FMS张力传感器、应变传感器的应用视频、应变传感器、应变传感器应用实例、EMG肌电传感器、应变式传感器接线、什么是传感器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99d55e39141a9" w:history="1">
      <w:r>
        <w:rPr>
          <w:rStyle w:val="Hyperlink"/>
        </w:rPr>
        <w:t>2023-2029年中国FBG应变传感器行业市场分析与趋势预测报告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BGYingBianChuanGanQiFaZhanQuShi.html" TargetMode="External" Id="R2fb13b8b731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BGYingBianChuanGanQiFaZhanQuShi.html" TargetMode="External" Id="Re3499d55e39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2022-12-09T04:09:03Z</dcterms:created>
  <dcterms:modified xsi:type="dcterms:W3CDTF">2022-12-09T05:09:03Z</dcterms:modified>
  <dc:subject>2023-2029年中国FBG应变传感器行业市场分析与趋势预测报告</dc:subject>
  <dc:title>2023-2029年中国FBG应变传感器行业市场分析与趋势预测报告</dc:title>
  <cp:keywords>2023-2029年中国FBG应变传感器行业市场分析与趋势预测报告</cp:keywords>
  <dc:description>2023-2029年中国FBG应变传感器行业市场分析与趋势预测报告</dc:description>
</cp:coreProperties>
</file>