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124d7045434c" w:history="1">
              <w:r>
                <w:rPr>
                  <w:rStyle w:val="Hyperlink"/>
                </w:rPr>
                <w:t>中国FEP（聚全氟乙丙烯）行业市场调研与前景分析（2025-2031年）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124d7045434c" w:history="1">
              <w:r>
                <w:rPr>
                  <w:rStyle w:val="Hyperlink"/>
                </w:rPr>
                <w:t>中国FEP（聚全氟乙丙烯）行业市场调研与前景分析（2025-2031年）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9124d7045434c" w:history="1">
                <w:r>
                  <w:rPr>
                    <w:rStyle w:val="Hyperlink"/>
                  </w:rPr>
                  <w:t>https://www.20087.com/9/08/FEP-JuQuanFuYiBingXi-QianJing.html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FEP（Fluorinated Ethylene Propylene，聚全氟乙丙烯）是一种高性能含氟聚合物，广泛应用于电线电缆、化工设备和电子元件等领域。其主要特点是耐高温、化学稳定性强且具有良好的透明度，适用于多种不同的工业应用场景。随着电子电器行业的快速发展以及对高性能材料的需求增加，FEP市场需求稳步上升。然而，传统FEP在加工难度和成本控制方面存在局限性，部分产品还存在成型复杂和价格高昂的问题。</w:t>
      </w:r>
      <w:r>
        <w:rPr>
          <w:rFonts w:hint="eastAsia"/>
        </w:rPr>
        <w:br/>
      </w:r>
      <w:r>
        <w:rPr>
          <w:rFonts w:hint="eastAsia"/>
        </w:rPr>
        <w:t>　　未来，新材料和先进制造技术的应用将显著提升FEP的性能和应用范围。例如，通过引入纳米技术和复合材料设计，可以提高FEP的加工性能和性价比，扩展其应用范围。此外，功能性产品的研发将进一步拓展FEP的应用领域，如开发具有特殊导电或高效能散热性能的新型材料，满足不同行业需求。随着全球对高效能工程塑料和智能设备的关注增加，FEP的设计将更加注重集成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124d7045434c" w:history="1">
        <w:r>
          <w:rPr>
            <w:rStyle w:val="Hyperlink"/>
          </w:rPr>
          <w:t>中国FEP（聚全氟乙丙烯）行业市场调研与前景分析（2025-2031年）</w:t>
        </w:r>
      </w:hyperlink>
      <w:r>
        <w:rPr>
          <w:rFonts w:hint="eastAsia"/>
        </w:rPr>
        <w:t>》全面分析了FEP（聚全氟乙丙烯）行业的现状，深入探讨了FEP（聚全氟乙丙烯）市场需求、市场规模及价格波动。FEP（聚全氟乙丙烯）报告探讨了产业链关键环节，并对FEP（聚全氟乙丙烯）各细分市场进行了研究。同时，基于权威数据和专业分析，科学预测了FEP（聚全氟乙丙烯）市场前景与发展趋势。此外，还评估了FEP（聚全氟乙丙烯）重点企业的经营状况，包括品牌影响力、市场集中度以及竞争格局，并审慎剖析了潜在风险与机遇。FEP（聚全氟乙丙烯）报告以其专业性、科学性和权威性，成为FEP（聚全氟乙丙烯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FEP（聚全氟乙丙烯）行业概述</w:t>
      </w:r>
      <w:r>
        <w:rPr>
          <w:rFonts w:hint="eastAsia"/>
        </w:rPr>
        <w:br/>
      </w:r>
      <w:r>
        <w:rPr>
          <w:rFonts w:hint="eastAsia"/>
        </w:rPr>
        <w:t>　　第一节 FEP（聚全氟乙丙烯）定义与分类</w:t>
      </w:r>
      <w:r>
        <w:rPr>
          <w:rFonts w:hint="eastAsia"/>
        </w:rPr>
        <w:br/>
      </w:r>
      <w:r>
        <w:rPr>
          <w:rFonts w:hint="eastAsia"/>
        </w:rPr>
        <w:t>　　第二节 FEP（聚全氟乙丙烯）应用领域</w:t>
      </w:r>
      <w:r>
        <w:rPr>
          <w:rFonts w:hint="eastAsia"/>
        </w:rPr>
        <w:br/>
      </w:r>
      <w:r>
        <w:rPr>
          <w:rFonts w:hint="eastAsia"/>
        </w:rPr>
        <w:t>　　第三节 FEP（聚全氟乙丙烯）行业经济指标分析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FEP（聚全氟乙丙烯）产业链及经营模式分析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三、FEP（聚全氟乙丙烯）销售模式及销售渠道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全球FEP（聚全氟乙丙烯）市场发展综述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2019-2024年全球FEP（聚全氟乙丙烯）市场规模与趋势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主要国家与地区FEP（聚全氟乙丙烯）市场分析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2025-2031年全球FEP（聚全氟乙丙烯）行业发展趋势与前景预测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中国FEP（聚全氟乙丙烯）行业市场分析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2024-2025年FEP（聚全氟乙丙烯）产能与投资动态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一、国内FEP（聚全氟乙丙烯）产能及利用情况</w:t>
      </w:r>
      <w:r>
        <w:rPr>
          <w:rFonts w:hint="eastAsia"/>
        </w:rPr>
        <w:br/>
      </w:r>
      <w:r>
        <w:rPr>
          <w:rFonts w:hint="eastAsia"/>
        </w:rPr>
        <w:t>　　　　二、FEP（聚全氟乙丙烯）产能扩张与投资动态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2025-2031年FEP（聚全氟乙丙烯）行业产量统计与趋势预测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一、2019-2024年FEP（聚全氟乙丙烯）行业产量数据统计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1、2019-2024年FEP（聚全氟乙丙烯）产量及增长趋势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2、2019-2024年FEP（聚全氟乙丙烯）细分产品产量及份额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二、影响FEP（聚全氟乙丙烯）产量的关键因素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三、2025-2031年FEP（聚全氟乙丙烯）产量预测</w:t>
      </w:r>
      <w:r>
        <w:rPr>
          <w:rFonts w:hint="eastAsia"/>
        </w:rPr>
        <w:br/>
      </w:r>
      <w:r>
        <w:rPr>
          <w:rFonts w:hint="eastAsia"/>
        </w:rPr>
        <w:t>　　第三节 2025-2031年FEP（聚全氟乙丙烯）市场需求与销售分析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一、2024-2025年FEP（聚全氟乙丙烯）行业需求现状</w:t>
      </w:r>
      <w:r>
        <w:rPr>
          <w:rFonts w:hint="eastAsia"/>
        </w:rPr>
        <w:br/>
      </w:r>
      <w:r>
        <w:rPr>
          <w:rFonts w:hint="eastAsia"/>
        </w:rPr>
        <w:t>　　　　二、FEP（聚全氟乙丙烯）客户群体与需求特点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三、2019-2024年FEP（聚全氟乙丙烯）行业销售规模分析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四、2025-2031年FEP（聚全氟乙丙烯）市场增长潜力与规模预测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中国FEP（聚全氟乙丙烯）细分市场与下游应用领域分析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FEP（聚全氟乙丙烯）细分市场分析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一、2024-2025年FEP（聚全氟乙丙烯）主要细分产品市场现状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FEP（聚全氟乙丙烯）下游应用与客户群体分析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一、2024-2025年FEP（聚全氟乙丙烯）各应用领域市场现状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2024-2025年中国FEP（聚全氟乙丙烯）技术发展研究</w:t>
      </w:r>
      <w:r>
        <w:rPr>
          <w:rFonts w:hint="eastAsia"/>
        </w:rPr>
        <w:br/>
      </w:r>
      <w:r>
        <w:rPr>
          <w:rFonts w:hint="eastAsia"/>
        </w:rPr>
        <w:t>　　第一节 当前FEP（聚全氟乙丙烯）技术发展现状</w:t>
      </w:r>
      <w:r>
        <w:rPr>
          <w:rFonts w:hint="eastAsia"/>
        </w:rPr>
        <w:br/>
      </w:r>
      <w:r>
        <w:rPr>
          <w:rFonts w:hint="eastAsia"/>
        </w:rPr>
        <w:t>　　第二节 国内外FEP（聚全氟乙丙烯）技术差异与原因</w:t>
      </w:r>
      <w:r>
        <w:rPr>
          <w:rFonts w:hint="eastAsia"/>
        </w:rPr>
        <w:br/>
      </w:r>
      <w:r>
        <w:rPr>
          <w:rFonts w:hint="eastAsia"/>
        </w:rPr>
        <w:t>　　第三节 FEP（聚全氟乙丙烯）技术创新与发展趋势预测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技术进步对FEP（聚全氟乙丙烯）行业的影响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FEP（聚全氟乙丙烯）价格机制与竞争策略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一、2019-2024年FEP（聚全氟乙丙烯）市场价格走势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FEP（聚全氟乙丙烯）定价策略与方法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2025-2031年FEP（聚全氟乙丙烯）价格竞争态势与趋势预测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中国FEP（聚全氟乙丙烯）行业重点区域市场研究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2024-2025年重点区域FEP（聚全氟乙丙烯）市场发展概况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二、2019-2024年FEP（聚全氟乙丙烯）市场需求规模情况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二、2019-2024年FEP（聚全氟乙丙烯）市场需求规模情况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二、2019-2024年FEP（聚全氟乙丙烯）市场需求规模情况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二、2019-2024年FEP（聚全氟乙丙烯）市场需求规模情况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二、2019-2024年FEP（聚全氟乙丙烯）市场需求规模情况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三、2025-2031年FEP（聚全氟乙丙烯）行业发展潜力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2019-2024年中国FEP（聚全氟乙丙烯）行业进出口情况分析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FEP（聚全氟乙丙烯）行业进口情况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一、2019-2024年FEP（聚全氟乙丙烯）进口规模及增长情况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二、FEP（聚全氟乙丙烯）主要进口来源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FEP（聚全氟乙丙烯）行业出口情况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一、2019-2024年FEP（聚全氟乙丙烯）出口规模及增长情况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二、FEP（聚全氟乙丙烯）主要出口目的地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2019-2024年中国FEP（聚全氟乙丙烯）行业总体发展与财务状况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2019-2024年中国FEP（聚全氟乙丙烯）行业规模情况</w:t>
      </w:r>
      <w:r>
        <w:rPr>
          <w:rFonts w:hint="eastAsia"/>
        </w:rPr>
        <w:br/>
      </w:r>
      <w:r>
        <w:rPr>
          <w:rFonts w:hint="eastAsia"/>
        </w:rPr>
        <w:t>　　　　一、FEP（聚全氟乙丙烯）行业企业数量规模</w:t>
      </w:r>
      <w:r>
        <w:rPr>
          <w:rFonts w:hint="eastAsia"/>
        </w:rPr>
        <w:br/>
      </w:r>
      <w:r>
        <w:rPr>
          <w:rFonts w:hint="eastAsia"/>
        </w:rPr>
        <w:t>　　　　二、FEP（聚全氟乙丙烯）行业从业人员规模</w:t>
      </w:r>
      <w:r>
        <w:rPr>
          <w:rFonts w:hint="eastAsia"/>
        </w:rPr>
        <w:br/>
      </w:r>
      <w:r>
        <w:rPr>
          <w:rFonts w:hint="eastAsia"/>
        </w:rPr>
        <w:t>　　　　三、FEP（聚全氟乙丙烯）行业市场敏感性分析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2019-2024年中国FEP（聚全氟乙丙烯）行业财务能力分析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一、FEP（聚全氟乙丙烯）行业盈利能力</w:t>
      </w:r>
      <w:r>
        <w:rPr>
          <w:rFonts w:hint="eastAsia"/>
        </w:rPr>
        <w:br/>
      </w:r>
      <w:r>
        <w:rPr>
          <w:rFonts w:hint="eastAsia"/>
        </w:rPr>
        <w:t>　　　　二、FEP（聚全氟乙丙烯）行业偿债能力</w:t>
      </w:r>
      <w:r>
        <w:rPr>
          <w:rFonts w:hint="eastAsia"/>
        </w:rPr>
        <w:br/>
      </w:r>
      <w:r>
        <w:rPr>
          <w:rFonts w:hint="eastAsia"/>
        </w:rPr>
        <w:t>　　　　三、FEP（聚全氟乙丙烯）行业营运能力</w:t>
      </w:r>
      <w:r>
        <w:rPr>
          <w:rFonts w:hint="eastAsia"/>
        </w:rPr>
        <w:br/>
      </w:r>
      <w:r>
        <w:rPr>
          <w:rFonts w:hint="eastAsia"/>
        </w:rPr>
        <w:t>　　　　四、FEP（聚全氟乙丙烯）行业发展能力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FEP（聚全氟乙丙烯）行业重点企业调研分析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二、企业FEP（聚全氟乙丙烯）业务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中国FEP（聚全氟乙丙烯）行业竞争格局分析</w:t>
      </w:r>
      <w:r>
        <w:rPr>
          <w:rFonts w:hint="eastAsia"/>
        </w:rPr>
        <w:br/>
      </w:r>
      <w:r>
        <w:rPr>
          <w:rFonts w:hint="eastAsia"/>
        </w:rPr>
        <w:t>　　第一节 FEP（聚全氟乙丙烯）行业竞争格局总览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2024-2025年FEP（聚全氟乙丙烯）行业竞争力分析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2019-2024年FEP（聚全氟乙丙烯）行业企业并购活动分析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2024-2025年FEP（聚全氟乙丙烯）行业会展与招投标活动分析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一、FEP（聚全氟乙丙烯）行业会展活动及其市场影响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2025年中国FEP（聚全氟乙丙烯）企业发展企业发展策略与建议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FEP（聚全氟乙丙烯）销售模式与渠道策略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FEP（聚全氟乙丙烯）品牌与市场推广策略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FEP（聚全氟乙丙烯）研发投入与技术创新能力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FEP（聚全氟乙丙烯）合作联盟与资源整合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中国FEP（聚全氟乙丙烯）行业风险与对策</w:t>
      </w:r>
      <w:r>
        <w:rPr>
          <w:rFonts w:hint="eastAsia"/>
        </w:rPr>
        <w:br/>
      </w:r>
      <w:r>
        <w:rPr>
          <w:rFonts w:hint="eastAsia"/>
        </w:rPr>
        <w:t>　　第一节 FEP（聚全氟乙丙烯）行业SWOT分析</w:t>
      </w:r>
      <w:r>
        <w:rPr>
          <w:rFonts w:hint="eastAsia"/>
        </w:rPr>
        <w:br/>
      </w:r>
      <w:r>
        <w:rPr>
          <w:rFonts w:hint="eastAsia"/>
        </w:rPr>
        <w:t>　　　　一、FEP（聚全氟乙丙烯）行业优势</w:t>
      </w:r>
      <w:r>
        <w:rPr>
          <w:rFonts w:hint="eastAsia"/>
        </w:rPr>
        <w:br/>
      </w:r>
      <w:r>
        <w:rPr>
          <w:rFonts w:hint="eastAsia"/>
        </w:rPr>
        <w:t>　　　　二、FEP（聚全氟乙丙烯）行业劣势</w:t>
      </w:r>
      <w:r>
        <w:rPr>
          <w:rFonts w:hint="eastAsia"/>
        </w:rPr>
        <w:br/>
      </w:r>
      <w:r>
        <w:rPr>
          <w:rFonts w:hint="eastAsia"/>
        </w:rPr>
        <w:t>　　　　三、FEP（聚全氟乙丙烯）市场机会</w:t>
      </w:r>
      <w:r>
        <w:rPr>
          <w:rFonts w:hint="eastAsia"/>
        </w:rPr>
        <w:br/>
      </w:r>
      <w:r>
        <w:rPr>
          <w:rFonts w:hint="eastAsia"/>
        </w:rPr>
        <w:t>　　　　四、FEP（聚全氟乙丙烯）市场威胁</w:t>
      </w:r>
      <w:r>
        <w:rPr>
          <w:rFonts w:hint="eastAsia"/>
        </w:rPr>
        <w:br/>
      </w:r>
      <w:r>
        <w:rPr>
          <w:rFonts w:hint="eastAsia"/>
        </w:rPr>
        <w:t>　　第二节 FEP（聚全氟乙丙烯）行业风险及对策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2025-2031年中国FEP（聚全氟乙丙烯）行业前景与发展趋势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2024-2025年FEP（聚全氟乙丙烯）行业发展环境分析</w:t>
      </w:r>
      <w:r>
        <w:rPr>
          <w:rFonts w:hint="eastAsia"/>
        </w:rPr>
        <w:br/>
      </w:r>
      <w:r>
        <w:rPr>
          <w:rFonts w:hint="eastAsia"/>
        </w:rPr>
        <w:t>　　　　一、FEP（聚全氟乙丙烯）行业主管部门与监管体制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二、FEP（聚全氟乙丙烯）行业主要法律法规及政策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三、FEP（聚全氟乙丙烯）行业标准与质量监管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2025-2031年FEP（聚全氟乙丙烯）行业发展趋势与方向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2025-2031年FEP（聚全氟乙丙烯）行业发展潜力与机遇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FEP（聚全氟乙丙烯）行业研究结论与建议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FEP（聚全氟乙丙烯）行业发展建议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FEP（聚全氟乙丙烯）行业历程</w:t>
      </w:r>
      <w:r>
        <w:rPr>
          <w:rFonts w:hint="eastAsia"/>
        </w:rPr>
        <w:br/>
      </w:r>
      <w:r>
        <w:rPr>
          <w:rFonts w:hint="eastAsia"/>
        </w:rPr>
        <w:t>　　图表 FEP（聚全氟乙丙烯）行业生命周期</w:t>
      </w:r>
      <w:r>
        <w:rPr>
          <w:rFonts w:hint="eastAsia"/>
        </w:rPr>
        <w:br/>
      </w:r>
      <w:r>
        <w:rPr>
          <w:rFonts w:hint="eastAsia"/>
        </w:rPr>
        <w:t>　　图表 FEP（聚全氟乙丙烯）行业产业链分析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2019-2024年FEP（聚全氟乙丙烯）行业市场容量分析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2024年中国FEP（聚全氟乙丙烯）行业需求领域分布格局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2019-2024年中国FEP（聚全氟乙丙烯）出口金额分析</w:t>
      </w:r>
      <w:r>
        <w:rPr>
          <w:rFonts w:hint="eastAsia"/>
        </w:rPr>
        <w:br/>
      </w:r>
      <w:r>
        <w:rPr>
          <w:rFonts w:hint="eastAsia"/>
        </w:rPr>
        <w:t>　　图表 2024年中国FEP（聚全氟乙丙烯）进口国家及地区分析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2024年中国FEP（聚全氟乙丙烯）出口国家及地区分析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2019-2024年中国FEP（聚全氟乙丙烯）行业企业平均规模情况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**地区FEP（聚全氟乙丙烯）行业市场需求情况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FEP（聚全氟乙丙烯）重点企业（三）成长能力情况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2025-2031年中国FEP（聚全氟乙丙烯）行业发展趋势预测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124d7045434c" w:history="1">
        <w:r>
          <w:rPr>
            <w:rStyle w:val="Hyperlink"/>
          </w:rPr>
          <w:t>中国FEP（聚全氟乙丙烯）行业市场调研与前景分析（2025-2031年）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9124d7045434c" w:history="1">
        <w:r>
          <w:rPr>
            <w:rStyle w:val="Hyperlink"/>
          </w:rPr>
          <w:t>https://www.20087.com/9/08/FEP-JuQuanFuYiBingXi-QianJing.html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a1371ee9452c" w:history="1">
      <w:r>
        <w:rPr>
          <w:rStyle w:val="Hyperlink"/>
        </w:rPr>
        <w:t>中国FEP（聚全氟乙丙烯）行业市场调研与前景分析（2025-2031年）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EP-JuQuanFuYiBingXi-QianJing.html" TargetMode="External" Id="R4909124d7045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EP-JuQuanFuYiBingXi-QianJing.html" TargetMode="External" Id="Rb066a1371ee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2025-03-01T01:14:17Z</dcterms:created>
  <dcterms:modified xsi:type="dcterms:W3CDTF">2025-03-01T02:14:17Z</dcterms:modified>
  <dc:subject>中国FEP（聚全氟乙丙烯）行业市场调研与前景分析（2025-2031年）</dc:subject>
  <dc:title>中国FEP（聚全氟乙丙烯）行业市场调研与前景分析（2025-2031年）</dc:title>
  <cp:keywords>中国FEP（聚全氟乙丙烯）行业市场调研与前景分析（2025-2031年）</cp:keywords>
  <dc:description>中国FEP（聚全氟乙丙烯）行业市场调研与前景分析（2025-2031年）</dc:description>
</cp:coreProperties>
</file>