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f16117f5d4944" w:history="1">
              <w:r>
                <w:rPr>
                  <w:rStyle w:val="Hyperlink"/>
                </w:rPr>
                <w:t>2025-2031年中国GPS模块市场现状与前景趋势预测报告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f16117f5d4944" w:history="1">
              <w:r>
                <w:rPr>
                  <w:rStyle w:val="Hyperlink"/>
                </w:rPr>
                <w:t>2025-2031年中国GPS模块市场现状与前景趋势预测报告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f16117f5d4944" w:history="1">
                <w:r>
                  <w:rPr>
                    <w:rStyle w:val="Hyperlink"/>
                  </w:rPr>
                  <w:t>https://www.20087.com/9/98/GPSMoKuaiFaZhanQianJingFenXi.html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模块是全球定位系统的核心组件，近年来随着卫星导航技术和集成电路的进步，其定位精度和功耗特性有了显著提升。现代GPS模块不仅能够提供厘米级的定位服务，还集成了多种卫星导航系统，如GLONASS、Galileo和北斗，提高了全球范围内的信号覆盖率和定位稳定性。同时，GPS模块的体积和功耗不断减小，广泛应用于智能手机、无人机、智能穿戴设备和自动驾驶汽车等移动终端，成为物联网和智能交通的重要组成部分。此外，GPS模块在地理信息系统、环境监测和灾害预警等领域的应用也日益广泛，展现了其在位置服务和数据收集方面的巨大潜力。</w:t>
      </w:r>
      <w:r>
        <w:rPr>
          <w:rFonts w:hint="eastAsia"/>
        </w:rPr>
        <w:br/>
      </w:r>
      <w:r>
        <w:rPr>
          <w:rFonts w:hint="eastAsia"/>
        </w:rPr>
        <w:t>　　未来，GPS模块的发展将更加注重高精度和多功能化。一方面，通过集成多频段接收技术和精密算法，GPS模块将实现更高精度和更快响应的速度定位服务，满足专业测量和精密导航的需求。另一方面，GPS模块将探索与传感器融合和边缘计算的结合，作为物联网和智能设备的感知节点，提供位置感知和环境监测能力，推动智能城市和智慧农业的应用创新。此外，随着量子通信和深空探测技术的发展，GPS模块将加强与量子导航和星际定位技术的融合，作为未来通信和太空探索的关键组件，促进导航科学和技术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f16117f5d4944" w:history="1">
        <w:r>
          <w:rPr>
            <w:rStyle w:val="Hyperlink"/>
          </w:rPr>
          <w:t>2025-2031年中国GPS模块市场现状与前景趋势预测报告</w:t>
        </w:r>
      </w:hyperlink>
      <w:r>
        <w:rPr>
          <w:rFonts w:hint="eastAsia"/>
        </w:rPr>
        <w:t>》全面剖析了GPS模块产业链的整体状况，详细分析了市场规模与需求，探讨了价格波动及影响因素。报告通过深入调研，揭示了GPS模块行业现状，展望了GPS模块市场前景，并预测了未来发展趋势。同时，报告还重点关注了GPS模块行业领军企业，评估了市场竞争态势、集中度和品牌影响力，对GPS模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GPS模块行业概述</w:t>
      </w:r>
      <w:r>
        <w:rPr>
          <w:rFonts w:hint="eastAsia"/>
        </w:rPr>
        <w:br/>
      </w:r>
      <w:r>
        <w:rPr>
          <w:rFonts w:hint="eastAsia"/>
        </w:rPr>
        <w:t>　　第一节 GPS模块定义与分类</w:t>
      </w:r>
      <w:r>
        <w:rPr>
          <w:rFonts w:hint="eastAsia"/>
        </w:rPr>
        <w:br/>
      </w:r>
      <w:r>
        <w:rPr>
          <w:rFonts w:hint="eastAsia"/>
        </w:rPr>
        <w:t>　　第二节 GPS模块应用领域</w:t>
      </w:r>
      <w:r>
        <w:rPr>
          <w:rFonts w:hint="eastAsia"/>
        </w:rPr>
        <w:br/>
      </w:r>
      <w:r>
        <w:rPr>
          <w:rFonts w:hint="eastAsia"/>
        </w:rPr>
        <w:t>　　第三节 GPS模块行业经济指标分析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全球GPS模块市场发展综述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2020-2024年全球GPS模块市场规模与趋势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2023-2024年GPS模块产能与投资动态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一、国内GPS模块产能及利用情况</w:t>
      </w:r>
      <w:r>
        <w:rPr>
          <w:rFonts w:hint="eastAsia"/>
        </w:rPr>
        <w:br/>
      </w:r>
      <w:r>
        <w:rPr>
          <w:rFonts w:hint="eastAsia"/>
        </w:rPr>
        <w:t>　　　　二、GPS模块产能扩张与投资动态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一、2020-2024年GPS模块行业产量数据统计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1、2020-2024年GPS模块产量及增长趋势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2、2020-2024年GPS模块细分产品产量及份额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三、2025-2031年GPS模块产量预测</w:t>
      </w:r>
      <w:r>
        <w:rPr>
          <w:rFonts w:hint="eastAsia"/>
        </w:rPr>
        <w:br/>
      </w:r>
      <w:r>
        <w:rPr>
          <w:rFonts w:hint="eastAsia"/>
        </w:rPr>
        <w:t>　　第三节 2025-2031年GPS模块市场需求与销售分析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一、2023-2024年GPS模块行业需求现状</w:t>
      </w:r>
      <w:r>
        <w:rPr>
          <w:rFonts w:hint="eastAsia"/>
        </w:rPr>
        <w:br/>
      </w:r>
      <w:r>
        <w:rPr>
          <w:rFonts w:hint="eastAsia"/>
        </w:rPr>
        <w:t>　　　　二、GPS模块客户群体与需求特点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三、2020-2024年GPS模块行业销售规模分析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一、2023-2024年GPS模块主要细分产品市场现状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一、2023-2024年GPS模块各应用领域市场现状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2023-2024年中国GPS模块技术发展研究</w:t>
      </w:r>
      <w:r>
        <w:rPr>
          <w:rFonts w:hint="eastAsia"/>
        </w:rPr>
        <w:br/>
      </w:r>
      <w:r>
        <w:rPr>
          <w:rFonts w:hint="eastAsia"/>
        </w:rPr>
        <w:t>　　第一节 当前GPS模块技术发展现状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国内外GPS模块技术差异与原因</w:t>
      </w:r>
      <w:r>
        <w:rPr>
          <w:rFonts w:hint="eastAsia"/>
        </w:rPr>
        <w:br/>
      </w:r>
      <w:r>
        <w:rPr>
          <w:rFonts w:hint="eastAsia"/>
        </w:rPr>
        <w:t>　　第三节 GPS模块技术创新与发展趋势预测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技术进步对GPS模块行业的影响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一、2020-2024年GPS模块市场价格走势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2023-2024年重点区域GPS模块市场发展概况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二、2020-2024年GPS模块市场需求规模情况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2020-2024年中国GPS模块行业进出口情况分析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GPS模块行业进口情况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一、2020-2024年GPS模块进口规模及增长情况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GPS模块行业出口情况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一、2020-2024年GPS模块出口规模及增长情况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2020-2024年中国GPS模块行业总体发展与财务状况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2020-2024年中国GPS模块行业规模情况</w:t>
      </w:r>
      <w:r>
        <w:rPr>
          <w:rFonts w:hint="eastAsia"/>
        </w:rPr>
        <w:br/>
      </w:r>
      <w:r>
        <w:rPr>
          <w:rFonts w:hint="eastAsia"/>
        </w:rPr>
        <w:t>　　　　一、GPS模块行业企业数量规模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二、GPS模块行业从业人员规模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三、GPS模块行业市场敏感性分析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2020-2024年中国GPS模块行业财务能力分析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一、GPS模块行业盈利能力</w:t>
      </w:r>
      <w:r>
        <w:rPr>
          <w:rFonts w:hint="eastAsia"/>
        </w:rPr>
        <w:br/>
      </w:r>
      <w:r>
        <w:rPr>
          <w:rFonts w:hint="eastAsia"/>
        </w:rPr>
        <w:t>　　　　二、GPS模块行业偿债能力</w:t>
      </w:r>
      <w:r>
        <w:rPr>
          <w:rFonts w:hint="eastAsia"/>
        </w:rPr>
        <w:br/>
      </w:r>
      <w:r>
        <w:rPr>
          <w:rFonts w:hint="eastAsia"/>
        </w:rPr>
        <w:t>　　　　三、GPS模块行业营运能力</w:t>
      </w:r>
      <w:r>
        <w:rPr>
          <w:rFonts w:hint="eastAsia"/>
        </w:rPr>
        <w:br/>
      </w:r>
      <w:r>
        <w:rPr>
          <w:rFonts w:hint="eastAsia"/>
        </w:rPr>
        <w:t>　　　　四、GPS模块行业发展能力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中国GPS模块行业竞争格局分析</w:t>
      </w:r>
      <w:r>
        <w:rPr>
          <w:rFonts w:hint="eastAsia"/>
        </w:rPr>
        <w:br/>
      </w:r>
      <w:r>
        <w:rPr>
          <w:rFonts w:hint="eastAsia"/>
        </w:rPr>
        <w:t>　　第一节 GPS模块行业竞争格局总览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2023-2024年GPS模块行业竞争力分析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2020-2024年GPS模块行业企业并购活动分析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2023-2024年GPS模块行业会展与招投标活动分析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2024年中国GPS模块企业发展企业发展策略与建议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中国GPS模块行业风险与对策</w:t>
      </w:r>
      <w:r>
        <w:rPr>
          <w:rFonts w:hint="eastAsia"/>
        </w:rPr>
        <w:br/>
      </w:r>
      <w:r>
        <w:rPr>
          <w:rFonts w:hint="eastAsia"/>
        </w:rPr>
        <w:t>　　第一节 GPS模块行业SWOT分析</w:t>
      </w:r>
      <w:r>
        <w:rPr>
          <w:rFonts w:hint="eastAsia"/>
        </w:rPr>
        <w:br/>
      </w:r>
      <w:r>
        <w:rPr>
          <w:rFonts w:hint="eastAsia"/>
        </w:rPr>
        <w:t>　　　　一、GPS模块行业优势</w:t>
      </w:r>
      <w:r>
        <w:rPr>
          <w:rFonts w:hint="eastAsia"/>
        </w:rPr>
        <w:br/>
      </w:r>
      <w:r>
        <w:rPr>
          <w:rFonts w:hint="eastAsia"/>
        </w:rPr>
        <w:t>　　　　二、GPS模块行业劣势</w:t>
      </w:r>
      <w:r>
        <w:rPr>
          <w:rFonts w:hint="eastAsia"/>
        </w:rPr>
        <w:br/>
      </w:r>
      <w:r>
        <w:rPr>
          <w:rFonts w:hint="eastAsia"/>
        </w:rPr>
        <w:t>　　　　三、GPS模块市场机会</w:t>
      </w:r>
      <w:r>
        <w:rPr>
          <w:rFonts w:hint="eastAsia"/>
        </w:rPr>
        <w:br/>
      </w:r>
      <w:r>
        <w:rPr>
          <w:rFonts w:hint="eastAsia"/>
        </w:rPr>
        <w:t>　　　　四、GPS模块市场威胁</w:t>
      </w:r>
      <w:r>
        <w:rPr>
          <w:rFonts w:hint="eastAsia"/>
        </w:rPr>
        <w:br/>
      </w:r>
      <w:r>
        <w:rPr>
          <w:rFonts w:hint="eastAsia"/>
        </w:rPr>
        <w:t>　　第二节 GPS模块行业风险及对策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2023-2024年GPS模块行业发展环境分析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一、GPS模块行业主管部门与监管体制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[:中智:林:]GPS模块行业发展建议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2020-2024年中国GPS模块市场规模及增长情况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2020-2024年中国GPS模块行业产量及增长趋势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2025-2031年中国GPS模块行业产量预测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2020-2024年中国GPS模块行业市场需求及增长情况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**地区GPS模块市场规模及增长情况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**地区GPS模块行业市场需求情况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2020-2024年中国GPS模块行业出口情况分析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2025年GPS模块行业壁垒</w:t>
      </w:r>
      <w:r>
        <w:rPr>
          <w:rFonts w:hint="eastAsia"/>
        </w:rPr>
        <w:br/>
      </w:r>
      <w:r>
        <w:rPr>
          <w:rFonts w:hint="eastAsia"/>
        </w:rPr>
        <w:t>　　图表 2025年GPS模块市场前景分析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2025-2031年中国GPS模块市场规模预测</w:t>
      </w:r>
      <w:r>
        <w:rPr>
          <w:rFonts w:hint="eastAsia"/>
        </w:rPr>
        <w:br/>
      </w:r>
      <w:r>
        <w:rPr>
          <w:rFonts w:hint="eastAsia"/>
        </w:rPr>
        <w:t>　　图表 2025年GPS模块发展趋势预测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f16117f5d4944" w:history="1">
        <w:r>
          <w:rPr>
            <w:rStyle w:val="Hyperlink"/>
          </w:rPr>
          <w:t>2025-2031年中国GPS模块市场现状与前景趋势预测报告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f16117f5d4944" w:history="1">
        <w:r>
          <w:rPr>
            <w:rStyle w:val="Hyperlink"/>
          </w:rPr>
          <w:t>https://www.20087.com/9/98/GPSMoKuaiFaZhanQianJingFenXi.html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8c16ef24490d" w:history="1">
      <w:r>
        <w:rPr>
          <w:rStyle w:val="Hyperlink"/>
        </w:rPr>
        <w:t>2025-2031年中国GPS模块市场现状与前景趋势预测报告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PSMoKuaiFaZhanQianJingFenXi.html" TargetMode="External" Id="Rb2ff16117f5d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PSMoKuaiFaZhanQianJingFenXi.html" TargetMode="External" Id="R005c8c16ef2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2024-12-20T04:21:26Z</dcterms:created>
  <dcterms:modified xsi:type="dcterms:W3CDTF">2024-12-20T05:21:26Z</dcterms:modified>
  <dc:subject>2025-2031年中国GPS模块市场现状与前景趋势预测报告</dc:subject>
  <dc:title>2025-2031年中国GPS模块市场现状与前景趋势预测报告</dc:title>
  <cp:keywords>2025-2031年中国GPS模块市场现状与前景趋势预测报告</cp:keywords>
  <dc:description>2025-2031年中国GPS模块市场现状与前景趋势预测报告</dc:description>
</cp:coreProperties>
</file>