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41151be5422d" w:history="1">
              <w:r>
                <w:rPr>
                  <w:rStyle w:val="Hyperlink"/>
                </w:rPr>
                <w:t>2024-2030年中国LED照明市场深度调查研究与发展趋势分析报告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41151be5422d" w:history="1">
              <w:r>
                <w:rPr>
                  <w:rStyle w:val="Hyperlink"/>
                </w:rPr>
                <w:t>2024-2030年中国LED照明市场深度调查研究与发展趋势分析报告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441151be5422d" w:history="1">
                <w:r>
                  <w:rPr>
                    <w:rStyle w:val="Hyperlink"/>
                  </w:rPr>
                  <w:t>https://www.20087.com/M_JiXieJiDian/89/LEDZhaoMingDeFaZhanQianJing.html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以其高能效、长寿命和环保特性，已经在全球范围内广泛替代了传统照明产品。近年来，LED技术的进步，如高光效芯片、智能调光和色彩控制，使得LED照明在商业、住宅和公共空间的应用更加广泛。同时，LED照明与物联网技术的结合，为智能照明系统和智慧城市的发展提供了技术支持。</w:t>
      </w:r>
      <w:r>
        <w:rPr>
          <w:rFonts w:hint="eastAsia"/>
        </w:rPr>
        <w:br/>
      </w:r>
      <w:r>
        <w:rPr>
          <w:rFonts w:hint="eastAsia"/>
        </w:rPr>
        <w:t>　　未来，LED照明将更加注重人性化和智能化。随着健康照明理念的兴起，LED照明将能够模拟自然光的变化，提供更适宜人体节律的光照环境，促进健康和舒适。同时，物联网和人工智能技术的集成，将使LED照明系统具备自我学习和自我优化的能力，实现更加智能和节能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41151be5422d" w:history="1">
        <w:r>
          <w:rPr>
            <w:rStyle w:val="Hyperlink"/>
          </w:rPr>
          <w:t>2024-2030年中国LED照明市场深度调查研究与发展趋势分析报告</w:t>
        </w:r>
      </w:hyperlink>
      <w:r>
        <w:rPr>
          <w:rFonts w:hint="eastAsia"/>
        </w:rPr>
        <w:t>》基于科学的市场调研与数据分析，全面解析了LED照明行业的市场规模、市场需求及发展现状。报告深入探讨了LED照明产业链结构、细分市场特点及技术发展方向，并结合宏观经济环境与消费者需求变化，对LED照明行业前景与未来趋势进行了科学预测，揭示了潜在增长空间。通过对LED照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LED照明行业发展成熟度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LED照明市场特征分析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全球LED照明行业发展分析</w:t>
      </w:r>
      <w:r>
        <w:rPr>
          <w:rFonts w:hint="eastAsia"/>
        </w:rPr>
        <w:br/>
      </w:r>
      <w:r>
        <w:rPr>
          <w:rFonts w:hint="eastAsia"/>
        </w:rPr>
        <w:t>　　第一节 世界LED照明行业发展分析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一、2019-2024年全球LED照明市场供给分析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二、2019-2024年全球LED照明市场需求分析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三、2019-2024年全球主要LED照明企业</w:t>
      </w:r>
      <w:r>
        <w:rPr>
          <w:rFonts w:hint="eastAsia"/>
        </w:rPr>
        <w:br/>
      </w:r>
      <w:r>
        <w:rPr>
          <w:rFonts w:hint="eastAsia"/>
        </w:rPr>
        <w:t>　　　　四、2019-2024年全球LED照明主要品种</w:t>
      </w:r>
      <w:r>
        <w:rPr>
          <w:rFonts w:hint="eastAsia"/>
        </w:rPr>
        <w:br/>
      </w:r>
      <w:r>
        <w:rPr>
          <w:rFonts w:hint="eastAsia"/>
        </w:rPr>
        <w:t>　　第二节 全球主要国家LED照明市场分析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一、2019-2024年美国LED照明市场分析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二、2019-2024年德国LED照明市场分析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三、2019-2024年英国LED照明市场分析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四、2019-2024年法国LED照明市场分析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五、2019-2024年日本LED照明市场分析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我国LED照明行业发展分析</w:t>
      </w:r>
      <w:r>
        <w:rPr>
          <w:rFonts w:hint="eastAsia"/>
        </w:rPr>
        <w:br/>
      </w:r>
      <w:r>
        <w:rPr>
          <w:rFonts w:hint="eastAsia"/>
        </w:rPr>
        <w:t>　　第一节 2024年中国LED照明行业发展状况</w:t>
      </w:r>
      <w:r>
        <w:rPr>
          <w:rFonts w:hint="eastAsia"/>
        </w:rPr>
        <w:br/>
      </w:r>
      <w:r>
        <w:rPr>
          <w:rFonts w:hint="eastAsia"/>
        </w:rPr>
        <w:t>　　　　一、2024年LED照明行业发展状况分析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二、2024年中国LED照明行业发展动态</w:t>
      </w:r>
      <w:r>
        <w:rPr>
          <w:rFonts w:hint="eastAsia"/>
        </w:rPr>
        <w:br/>
      </w:r>
      <w:r>
        <w:rPr>
          <w:rFonts w:hint="eastAsia"/>
        </w:rPr>
        <w:t>　　　　三、2024年LED照明行业经营业绩分析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四、2024年我国LED照明行业发展热点</w:t>
      </w:r>
      <w:r>
        <w:rPr>
          <w:rFonts w:hint="eastAsia"/>
        </w:rPr>
        <w:br/>
      </w:r>
      <w:r>
        <w:rPr>
          <w:rFonts w:hint="eastAsia"/>
        </w:rPr>
        <w:t>　　第二节 2024年LED照明行业发展机遇和挑战分析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一、2024年LED照明行业发展机遇分析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二、2024年国际经济环境对LED照明行业影响</w:t>
      </w:r>
      <w:r>
        <w:rPr>
          <w:rFonts w:hint="eastAsia"/>
        </w:rPr>
        <w:br/>
      </w:r>
      <w:r>
        <w:rPr>
          <w:rFonts w:hint="eastAsia"/>
        </w:rPr>
        <w:t>　　第三节 2024年中国LED照明市场供需状况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一、2024年中国LED照明行业供给能力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二、2024年中国LED照明市场供给分析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三、2024年中国LED照明市场需求分析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四、2024年中国LED照明产品价格分析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LED照明产业经济运行分析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我国LED照明产业进出口分析</w:t>
      </w:r>
      <w:r>
        <w:rPr>
          <w:rFonts w:hint="eastAsia"/>
        </w:rPr>
        <w:br/>
      </w:r>
      <w:r>
        <w:rPr>
          <w:rFonts w:hint="eastAsia"/>
        </w:rPr>
        <w:t>　　第一节 我国LED照明进口分析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我国LED照明出口分析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我国LED照明进出口预测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LED照明行业供求状况分析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二、2019-2024年LED照明市场供给分析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2019-2024年影响LED照明市场需求的主要因素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2019-2024年LED照明业整体销售能力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二、2019-2024年LED照明市场需求分析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LED照明产业发展地区比较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LED照明制造业主要企业竞争力分析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一、2024年LED照明制造业竞争分析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二、2024年中外LED照明产品竞争分析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三、2019-2024年国内外LED照明竞争分析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四、2019-2024年我国LED照明市场竞争分析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五、2019-2024年我国LED照明市场集中度分析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六、2024-2030年国内主要LED照明企业动向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LED照明企业竞争策略分析</w:t>
      </w:r>
      <w:r>
        <w:rPr>
          <w:rFonts w:hint="eastAsia"/>
        </w:rPr>
        <w:br/>
      </w:r>
      <w:r>
        <w:rPr>
          <w:rFonts w:hint="eastAsia"/>
        </w:rPr>
        <w:t>　　第一节 LED照明市场竞争策略分析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一、2024年LED照明市场增长潜力分析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二、2024年LED照明主要潜力品种分析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一、国际经济形势对LED照明行业竞争格局的影响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二、全球经济下LED照明行业竞争格局的变化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三、2024-2030年我国LED照明市场竞争趋势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四、2024-2030年LED照明行业竞争格局展望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五、2024-2030年LED照明行业竞争策略分析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六、2024-2030年LED照明企业竞争策略分析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LED照明企业竞争分析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LED照明行业发展趋势分析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2024年LED照明制造行业技术发展趋势分析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一、LED照明制造行业技术现状</w:t>
      </w:r>
      <w:r>
        <w:rPr>
          <w:rFonts w:hint="eastAsia"/>
        </w:rPr>
        <w:br/>
      </w:r>
      <w:r>
        <w:rPr>
          <w:rFonts w:hint="eastAsia"/>
        </w:rPr>
        <w:t>　　　　二、LED照明企业技术改造方针</w:t>
      </w:r>
      <w:r>
        <w:rPr>
          <w:rFonts w:hint="eastAsia"/>
        </w:rPr>
        <w:br/>
      </w:r>
      <w:r>
        <w:rPr>
          <w:rFonts w:hint="eastAsia"/>
        </w:rPr>
        <w:t>　　　　三、LED照明技术改进途径分析</w:t>
      </w:r>
      <w:r>
        <w:rPr>
          <w:rFonts w:hint="eastAsia"/>
        </w:rPr>
        <w:br/>
      </w:r>
      <w:r>
        <w:rPr>
          <w:rFonts w:hint="eastAsia"/>
        </w:rPr>
        <w:t>　　　　四、LED照明技术发展趋势分析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2024-2030年中国LED照明市场趋势分析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一、2019-2024年LED照明市场趋势总结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二、2024-2030年LED照明发展趋势分析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三、2024-2030年LED照明市场发展空间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四、2024-2030年LED照明产业政策趋向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五、2024-2030年LED照明技术革新趋势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六、2024-2030年LED照明价格走势分析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未来LED照明行业发展预测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2024-2030年国际LED照明市场预测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一、2024-2030年全球LED照明行业产值预测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二、2024-2030年全球LED照明市场需求前景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三、2024-2030年全球LED照明市场价格预测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2024-2030年国内LED照明市场预测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一、2024-2030年国内LED照明行业产值预测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二、2024-2030年国内LED照明市场需求前景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三、2024-2030年国内LED照明市场价格预测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LED照明行业投资现状分析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2024年投资规模及增速情况</w:t>
      </w:r>
      <w:r>
        <w:rPr>
          <w:rFonts w:hint="eastAsia"/>
        </w:rPr>
        <w:br/>
      </w:r>
      <w:r>
        <w:rPr>
          <w:rFonts w:hint="eastAsia"/>
        </w:rPr>
        <w:t>　　　　一、2024年投资规模分析</w:t>
      </w:r>
      <w:r>
        <w:rPr>
          <w:rFonts w:hint="eastAsia"/>
        </w:rPr>
        <w:br/>
      </w:r>
      <w:r>
        <w:rPr>
          <w:rFonts w:hint="eastAsia"/>
        </w:rPr>
        <w:t>　　　　二、2024年投资规模增速分析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t>　　第六节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LED照明行业投资环境分析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一、2024年LED照明行业政策环境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LED照明制造行业“十四五”规划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LED照明行业投资机会与风险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LED照明行业投资效益分析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一、2019-2024年LED照明行业投资状况分析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二、2019-2024年LED照明行业投资效益分析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三、2024-2030年LED照明行业投资趋势预测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四、2024-2030年LED照明行业的投资方向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五、2024-2030年LED照明行业投资的建议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一、2024-2030年影响LED照明行业运行的有利因素分析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二、2024-2030年影响LED照明行业运行的稳定因素分析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三、2024-2030年影响LED照明行业运行的不利因素分析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四、2024-2030年我国LED照明行业发展面临的挑战分析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五、2024-2030年我国LED照明行业发展面临的机遇分析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LED照明行业投资风险及控制策略分析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四、2024-2030年LED照明行业技术风险及控制策略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LED照明行业投资战略研究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二、2024年LED照明行业投资战略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三、2024-2030年LED照明行业投资战略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2019-2024年中国LED照明市场规模</w:t>
      </w:r>
      <w:r>
        <w:rPr>
          <w:rFonts w:hint="eastAsia"/>
        </w:rPr>
        <w:br/>
      </w:r>
      <w:r>
        <w:rPr>
          <w:rFonts w:hint="eastAsia"/>
        </w:rPr>
        <w:t>　　图表 2019-2024年全球LED照明产业市场规模</w:t>
      </w:r>
      <w:r>
        <w:rPr>
          <w:rFonts w:hint="eastAsia"/>
        </w:rPr>
        <w:br/>
      </w:r>
      <w:r>
        <w:rPr>
          <w:rFonts w:hint="eastAsia"/>
        </w:rPr>
        <w:t>　　图表 2019-2024年LED照明行业重要数据指标比较分析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2019-2024年中国LED照明行业资产情况分析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2019-2024年LED照明行业主要财务指标</w:t>
      </w:r>
      <w:r>
        <w:rPr>
          <w:rFonts w:hint="eastAsia"/>
        </w:rPr>
        <w:br/>
      </w:r>
      <w:r>
        <w:rPr>
          <w:rFonts w:hint="eastAsia"/>
        </w:rPr>
        <w:t>　　图表 2019-2024年LED照明行业主要产品产量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2019-2024年LED照明主要产品进出口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2019-2024年我国出口累计同比增速对比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2019-2024年中国LED照明进口数据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2019-2024年我国粮食产量情况</w:t>
      </w:r>
      <w:r>
        <w:rPr>
          <w:rFonts w:hint="eastAsia"/>
        </w:rPr>
        <w:br/>
      </w:r>
      <w:r>
        <w:rPr>
          <w:rFonts w:hint="eastAsia"/>
        </w:rPr>
        <w:t>　　图表 2019-2024年我国进出口情况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2019-2024年LED照明制造行业规模分析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2019-2024年LED照明制造行业经济效益分析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2019-2024年LED照明制造行业效率分析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2019-2024年LED照明制造行业地区结构分析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2019-2024年LED照明制造行业不同规模企业偿债能力分析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2019-2024年华东地区LED照明制造行业运行情况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2019-2024年西北地区LED照明制造行业产销分析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2019-2024年不同所有制企业产成品比较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2019-2024年国LED照明制造行业产成品资金占用率分析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2019-2024年我国LED照明制造行业成本费用利润率分析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41151be5422d" w:history="1">
        <w:r>
          <w:rPr>
            <w:rStyle w:val="Hyperlink"/>
          </w:rPr>
          <w:t>2024-2030年中国LED照明市场深度调查研究与发展趋势分析报告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441151be5422d" w:history="1">
        <w:r>
          <w:rPr>
            <w:rStyle w:val="Hyperlink"/>
          </w:rPr>
          <w:t>https://www.20087.com/M_JiXieJiDian/89/LEDZhaoMingDeFaZhanQianJing.html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d98445ae4448d" w:history="1">
      <w:r>
        <w:rPr>
          <w:rStyle w:val="Hyperlink"/>
        </w:rPr>
        <w:t>2024-2030年中国LED照明市场深度调查研究与发展趋势分析报告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LEDZhaoMingDeFaZhanQianJing.html" TargetMode="External" Id="R20f441151be5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LEDZhaoMingDeFaZhanQianJing.html" TargetMode="External" Id="R73cd98445ae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2024-05-04T02:56:00Z</dcterms:created>
  <dcterms:modified xsi:type="dcterms:W3CDTF">2024-05-04T03:56:00Z</dcterms:modified>
  <dc:subject>2024-2030年中国LED照明市场深度调查研究与发展趋势分析报告</dc:subject>
  <dc:title>2024-2030年中国LED照明市场深度调查研究与发展趋势分析报告</dc:title>
  <cp:keywords>2024-2030年中国LED照明市场深度调查研究与发展趋势分析报告</cp:keywords>
  <dc:description>2024-2030年中国LED照明市场深度调查研究与发展趋势分析报告</dc:description>
</cp:coreProperties>
</file>