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bf0398a54765" w:history="1">
              <w:r>
                <w:rPr>
                  <w:rStyle w:val="Hyperlink"/>
                </w:rPr>
                <w:t>2025-2031年全球与中国LTE功率放大器行业研究及前景趋势报告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bf0398a54765" w:history="1">
              <w:r>
                <w:rPr>
                  <w:rStyle w:val="Hyperlink"/>
                </w:rPr>
                <w:t>2025-2031年全球与中国LTE功率放大器行业研究及前景趋势报告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bf0398a54765" w:history="1">
                <w:r>
                  <w:rPr>
                    <w:rStyle w:val="Hyperlink"/>
                  </w:rPr>
                  <w:t>https://www.20087.com/9/38/LTEGongLvFangDaQiHangYeQianJingFenXi.html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功率放大器是无线通信基础设施的关键组件，用于增强基站信号的发射功率，确保覆盖范围和信号质量。近年来，随着4G网络的普及和5G技术的商用部署，对高效率、宽带宽的功率放大器需求激增。技术上，采用新型半导体材料（如GaN和SiC）和高效放大技术（如Doherty架构），显著提升了放大器的能效比和工作带宽。</w:t>
      </w:r>
      <w:r>
        <w:rPr>
          <w:rFonts w:hint="eastAsia"/>
        </w:rPr>
        <w:br/>
      </w:r>
      <w:r>
        <w:rPr>
          <w:rFonts w:hint="eastAsia"/>
        </w:rPr>
        <w:t>　　未来，LTE功率放大器将向更高效、更智能的方向演进。随着5G网络建设的深入，对高频段的支持将成为重点，这意味着放大器需要具备更高的线性度和频率响应能力。同时，AI技术的应用，如预测性维护和动态功率调节，将提高系统的整体可靠性和能效。此外，随着物联网和M2M通信的广泛部署，功率放大器还需具备灵活的配置能力和多协议支持能力，以适应多样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bf0398a54765" w:history="1">
        <w:r>
          <w:rPr>
            <w:rStyle w:val="Hyperlink"/>
          </w:rPr>
          <w:t>2025-2031年全球与中国LTE功率放大器行业研究及前景趋势报告</w:t>
        </w:r>
      </w:hyperlink>
      <w:r>
        <w:rPr>
          <w:rFonts w:hint="eastAsia"/>
        </w:rPr>
        <w:t>》基于国家统计局及相关协会的权威数据，系统研究了LTE功率放大器行业的市场需求、市场规模及产业链现状，分析了LTE功率放大器价格波动、细分市场动态及重点企业的经营表现，科学预测了LTE功率放大器市场前景与发展趋势，揭示了潜在需求与投资机会，同时指出了LTE功率放大器行业可能面临的风险。通过对LTE功率放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中国LTE功率放大器概述</w:t>
      </w:r>
      <w:r>
        <w:rPr>
          <w:rFonts w:hint="eastAsia"/>
        </w:rPr>
        <w:br/>
      </w:r>
      <w:r>
        <w:rPr>
          <w:rFonts w:hint="eastAsia"/>
        </w:rPr>
        <w:t>　　第一节 LTE功率放大器行业定义</w:t>
      </w:r>
      <w:r>
        <w:rPr>
          <w:rFonts w:hint="eastAsia"/>
        </w:rPr>
        <w:br/>
      </w:r>
      <w:r>
        <w:rPr>
          <w:rFonts w:hint="eastAsia"/>
        </w:rPr>
        <w:t>　　第二节 LTE功率放大器行业发展特性</w:t>
      </w:r>
      <w:r>
        <w:rPr>
          <w:rFonts w:hint="eastAsia"/>
        </w:rPr>
        <w:br/>
      </w:r>
      <w:r>
        <w:rPr>
          <w:rFonts w:hint="eastAsia"/>
        </w:rPr>
        <w:t>　　第三节 LTE功率放大器产业链分析</w:t>
      </w:r>
      <w:r>
        <w:rPr>
          <w:rFonts w:hint="eastAsia"/>
        </w:rPr>
        <w:br/>
      </w:r>
      <w:r>
        <w:rPr>
          <w:rFonts w:hint="eastAsia"/>
        </w:rPr>
        <w:t>　　第四节 LTE功率放大器行业生命周期分析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2024-2025年国外LTE功率放大器市场发展概况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全球LTE功率放大器市场发展分析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北美地区主要国家LTE功率放大器市场概况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欧盟地区主要国家LTE功率放大器市场概况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亚太地区主要国家LTE功率放大器市场概况</w:t>
      </w:r>
      <w:r>
        <w:rPr>
          <w:rFonts w:hint="eastAsia"/>
        </w:rPr>
        <w:br/>
      </w:r>
      <w:r>
        <w:rPr>
          <w:rFonts w:hint="eastAsia"/>
        </w:rPr>
        <w:t>　　第五节 全球LTE功率放大器市场发展预测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2024-2025年中国LTE功率放大器发展环境分析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LTE功率放大器行业经济环境分析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LTE功率放大器行业相关政策、标准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LTE功率放大器行业相关发展规划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中国LTE功率放大器技术发展分析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当前LTE功率放大器技术发展现状分析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LTE功率放大器生产中需注意的问题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LTE功率放大器行业主要技术趋势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LTE功率放大器市场特性分析</w:t>
      </w:r>
      <w:r>
        <w:rPr>
          <w:rFonts w:hint="eastAsia"/>
        </w:rPr>
        <w:br/>
      </w:r>
      <w:r>
        <w:rPr>
          <w:rFonts w:hint="eastAsia"/>
        </w:rPr>
        <w:t>　　第一节 LTE功率放大器行业集中度分析</w:t>
      </w:r>
      <w:r>
        <w:rPr>
          <w:rFonts w:hint="eastAsia"/>
        </w:rPr>
        <w:br/>
      </w:r>
      <w:r>
        <w:rPr>
          <w:rFonts w:hint="eastAsia"/>
        </w:rPr>
        <w:t>　　第二节 LTE功率放大器行业SWOT分析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一、LTE功率放大器行业优势</w:t>
      </w:r>
      <w:r>
        <w:rPr>
          <w:rFonts w:hint="eastAsia"/>
        </w:rPr>
        <w:br/>
      </w:r>
      <w:r>
        <w:rPr>
          <w:rFonts w:hint="eastAsia"/>
        </w:rPr>
        <w:t>　　　　二、LTE功率放大器行业劣势</w:t>
      </w:r>
      <w:r>
        <w:rPr>
          <w:rFonts w:hint="eastAsia"/>
        </w:rPr>
        <w:br/>
      </w:r>
      <w:r>
        <w:rPr>
          <w:rFonts w:hint="eastAsia"/>
        </w:rPr>
        <w:t>　　　　三、LTE功率放大器行业机会</w:t>
      </w:r>
      <w:r>
        <w:rPr>
          <w:rFonts w:hint="eastAsia"/>
        </w:rPr>
        <w:br/>
      </w:r>
      <w:r>
        <w:rPr>
          <w:rFonts w:hint="eastAsia"/>
        </w:rPr>
        <w:t>　　　　四、LTE功率放大器行业风险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中国LTE功率放大器发展现状</w:t>
      </w:r>
      <w:r>
        <w:rPr>
          <w:rFonts w:hint="eastAsia"/>
        </w:rPr>
        <w:br/>
      </w:r>
      <w:r>
        <w:rPr>
          <w:rFonts w:hint="eastAsia"/>
        </w:rPr>
        <w:t>　　第一节 中国LTE功率放大器市场现状分析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中国LTE功率放大器行业产量情况分析及预测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一、LTE功率放大器总体产能规模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二、LTE功率放大器生产区域分布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三、2019-2024年中国LTE功率放大器行业产量统计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三、2025-2031年中国LTE功率放大器行业产量预测</w:t>
      </w:r>
      <w:r>
        <w:rPr>
          <w:rFonts w:hint="eastAsia"/>
        </w:rPr>
        <w:br/>
      </w:r>
      <w:r>
        <w:rPr>
          <w:rFonts w:hint="eastAsia"/>
        </w:rPr>
        <w:t>　　第三节 中国LTE功率放大器市场需求分析及预测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一、中国LTE功率放大器市场需求特点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二、2019-2024年中国LTE功率放大器市场需求量统计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三、2025-2031年中国LTE功率放大器市场需求量预测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中国LTE功率放大器价格趋势分析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一、2019-2024年中国LTE功率放大器市场价格趋势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二、2025-2031年中国LTE功率放大器市场价格走势预测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2019-2024年LTE功率放大器行业经济运行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2019-2024年中国LTE功率放大器行业盈利能力分析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2019-2024年中国LTE功率放大器行业发展能力分析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2019-2024年LTE功率放大器行业偿债能力分析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2019-2024年LTE功率放大器制造企业数量分析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**地区LTE功率放大器市场发展分析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**地区LTE功率放大器市场发展分析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**地区LTE功率放大器市场发展分析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**地区LTE功率放大器市场发展分析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**地区LTE功率放大器市场发展分析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2019-2024年中国LTE功率放大器进出口分析</w:t>
      </w:r>
      <w:r>
        <w:rPr>
          <w:rFonts w:hint="eastAsia"/>
        </w:rPr>
        <w:br/>
      </w:r>
      <w:r>
        <w:rPr>
          <w:rFonts w:hint="eastAsia"/>
        </w:rPr>
        <w:t>　　第一节 LTE功率放大器进口情况分析</w:t>
      </w:r>
      <w:r>
        <w:rPr>
          <w:rFonts w:hint="eastAsia"/>
        </w:rPr>
        <w:br/>
      </w:r>
      <w:r>
        <w:rPr>
          <w:rFonts w:hint="eastAsia"/>
        </w:rPr>
        <w:t>　　第二节 LTE功率放大器出口情况分析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影响LTE功率放大器进出口因素分析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主要LTE功率放大器生产企业及竞争格局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LTE功率放大器行业投资战略研究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LTE功率放大器行业发展战略研究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对我国LTE功率放大器品牌的战略思考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一、LTE功率放大器品牌的重要性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二、LTE功率放大器实施品牌战略的意义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三、LTE功率放大器企业品牌的现状分析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四、我国LTE功率放大器企业的品牌战略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五、LTE功率放大器品牌战略管理的策略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LTE功率放大器经营策略分析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一、LTE功率放大器市场细分策略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二、LTE功率放大器市场创新策略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四、LTE功率放大器新产品差异化战略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2025-2031年中国LTE功率放大器发展趋势预测及投资风险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2025-2031年LTE功率放大器市场前景分析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2025-2031年LTE功率放大器行业发展趋势预测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LTE功率放大器行业投资风险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LTE功率放大器投资建议</w:t>
      </w:r>
      <w:r>
        <w:rPr>
          <w:rFonts w:hint="eastAsia"/>
        </w:rPr>
        <w:br/>
      </w:r>
      <w:r>
        <w:rPr>
          <w:rFonts w:hint="eastAsia"/>
        </w:rPr>
        <w:t>　　第一节 LTE功率放大器行业投资环境分析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LTE功率放大器行业投资进入壁垒分析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LTE功率放大器行业类别</w:t>
      </w:r>
      <w:r>
        <w:rPr>
          <w:rFonts w:hint="eastAsia"/>
        </w:rPr>
        <w:br/>
      </w:r>
      <w:r>
        <w:rPr>
          <w:rFonts w:hint="eastAsia"/>
        </w:rPr>
        <w:t>　　图表 LTE功率放大器行业产业链调研</w:t>
      </w:r>
      <w:r>
        <w:rPr>
          <w:rFonts w:hint="eastAsia"/>
        </w:rPr>
        <w:br/>
      </w:r>
      <w:r>
        <w:rPr>
          <w:rFonts w:hint="eastAsia"/>
        </w:rPr>
        <w:t>　　图表 LTE功率放大器行业现状</w:t>
      </w:r>
      <w:r>
        <w:rPr>
          <w:rFonts w:hint="eastAsia"/>
        </w:rPr>
        <w:br/>
      </w:r>
      <w:r>
        <w:rPr>
          <w:rFonts w:hint="eastAsia"/>
        </w:rPr>
        <w:t>　　图表 LTE功率放大器行业标准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2025年中国LTE功率放大器行业产能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2019-2024年中国LTE功率放大器行业产量统计</w:t>
      </w:r>
      <w:r>
        <w:rPr>
          <w:rFonts w:hint="eastAsia"/>
        </w:rPr>
        <w:br/>
      </w:r>
      <w:r>
        <w:rPr>
          <w:rFonts w:hint="eastAsia"/>
        </w:rPr>
        <w:t>　　图表 LTE功率放大器行业动态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2025年中国LTE功率放大器行业需求区域调研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2019-2024年中国LTE功率放大器行情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**地区LTE功率放大器市场调研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**地区LTE功率放大器市场调研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LTE功率放大器行业竞争对手分析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LTE功率放大器行业准入条件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2025年中国LTE功率放大器市场前景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bf0398a54765" w:history="1">
        <w:r>
          <w:rPr>
            <w:rStyle w:val="Hyperlink"/>
          </w:rPr>
          <w:t>2025-2031年全球与中国LTE功率放大器行业研究及前景趋势报告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bf0398a54765" w:history="1">
        <w:r>
          <w:rPr>
            <w:rStyle w:val="Hyperlink"/>
          </w:rPr>
          <w:t>https://www.20087.com/9/38/LTEGongLvFangDaQiHangYeQianJingFenXi.html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热点：LTE手机发射功率 可调、功率放大器原理、LTE参考功率取值、功率放大器是、增益可控射频放大器、olc功率放大器、大功率信号放大器、功率放大器的缩写、自动调节lte载波聚合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4beaed6740ab" w:history="1">
      <w:r>
        <w:rPr>
          <w:rStyle w:val="Hyperlink"/>
        </w:rPr>
        <w:t>2025-2031年全球与中国LTE功率放大器行业研究及前景趋势报告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TEGongLvFangDaQiHangYeQianJingFenXi.html" TargetMode="External" Id="R8b99bf0398a5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TEGongLvFangDaQiHangYeQianJingFenXi.html" TargetMode="External" Id="R442f4beaed6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2024-11-05T00:08:00Z</dcterms:created>
  <dcterms:modified xsi:type="dcterms:W3CDTF">2024-11-05T01:08:00Z</dcterms:modified>
  <dc:subject>2025-2031年全球与中国LTE功率放大器行业研究及前景趋势报告</dc:subject>
  <dc:title>2025-2031年全球与中国LTE功率放大器行业研究及前景趋势报告</dc:title>
  <cp:keywords>2025-2031年全球与中国LTE功率放大器行业研究及前景趋势报告</cp:keywords>
  <dc:description>2025-2031年全球与中国LTE功率放大器行业研究及前景趋势报告</dc:description>
</cp:coreProperties>
</file>