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78ab0c3534ce3" w:history="1">
              <w:r>
                <w:rPr>
                  <w:rStyle w:val="Hyperlink"/>
                </w:rPr>
                <w:t>2023-2029年中国MEMS传感器市场剖析及发展趋势预测报告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78ab0c3534ce3" w:history="1">
              <w:r>
                <w:rPr>
                  <w:rStyle w:val="Hyperlink"/>
                </w:rPr>
                <w:t>2023-2029年中国MEMS传感器市场剖析及发展趋势预测报告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78ab0c3534ce3" w:history="1">
                <w:r>
                  <w:rPr>
                    <w:rStyle w:val="Hyperlink"/>
                  </w:rPr>
                  <w:t>https://www.20087.com/9/68/MEMSChuanGanQiShiChangQianJing.html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是一种集成了微型机械结构与电子电路的传感器，广泛应用于消费电子、汽车、医疗等领域。近年来，随着物联网和智能设备的快速发展，MEMS传感器市场需求持续增长。目前，MEMS传感器不仅在精度和灵敏度上有所提升，还在产品多样化方面进行了优化。随着新材料和微纳制造技术的进步，MEMS传感器在尺寸和功耗方面得到了显著改善，使其更适合集成到各种便携式和可穿戴设备中。</w:t>
      </w:r>
      <w:r>
        <w:rPr>
          <w:rFonts w:hint="eastAsia"/>
        </w:rPr>
        <w:br/>
      </w:r>
      <w:r>
        <w:rPr>
          <w:rFonts w:hint="eastAsia"/>
        </w:rPr>
        <w:t>　　未来，MEMS传感器将朝着更加微型化、集成化和智能化的方向发展。一方面，随着新材料和新技术的应用，MEMS传感器将进一步提高其在极端条件下的应用性能，满足高端应用领域的需求。另一方面，随着物联网技术的发展，MEMS传感器将更加注重与其他传感器和系统的集成，实现更加复杂的功能。此外，随着人工智能技术的应用，MEMS传感器将具备更多的智能特性，如自校准、自诊断等，以提高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78ab0c3534ce3" w:history="1">
        <w:r>
          <w:rPr>
            <w:rStyle w:val="Hyperlink"/>
          </w:rPr>
          <w:t>2023-2029年中国MEMS传感器市场剖析及发展趋势预测报告</w:t>
        </w:r>
      </w:hyperlink>
      <w:r>
        <w:rPr>
          <w:rFonts w:hint="eastAsia"/>
        </w:rPr>
        <w:t>》内容包括：MEMS传感器行业发展环境分析、MEMS传感器市场规模及预测、MEMS传感器行业重点地区市场规模分析、MEMS传感器行业供需状况调研、MEMS传感器市场价格行情趋势分析预测、MEMS传感器行业进出口状况及前景预测、MEMS传感器行业技术及发展方向、MEMS传感器行业重点企业经营情况分析、MEMS传感器行业SWOT分析及MEMS传感器行业投资策略，数据来自国家权威机构、MEMS传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2022-2023年中国MEMS传感器行业发展状况综述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中国MEMS传感器行业简介</w:t>
      </w:r>
      <w:r>
        <w:rPr>
          <w:rFonts w:hint="eastAsia"/>
        </w:rPr>
        <w:br/>
      </w:r>
      <w:r>
        <w:rPr>
          <w:rFonts w:hint="eastAsia"/>
        </w:rPr>
        <w:t>　　　　一、MEMS传感器行业的界定及分类</w:t>
      </w:r>
      <w:r>
        <w:rPr>
          <w:rFonts w:hint="eastAsia"/>
        </w:rPr>
        <w:br/>
      </w:r>
      <w:r>
        <w:rPr>
          <w:rFonts w:hint="eastAsia"/>
        </w:rPr>
        <w:t>　　　　二、MEMS传感器行业的特征</w:t>
      </w:r>
      <w:r>
        <w:rPr>
          <w:rFonts w:hint="eastAsia"/>
        </w:rPr>
        <w:br/>
      </w:r>
      <w:r>
        <w:rPr>
          <w:rFonts w:hint="eastAsia"/>
        </w:rPr>
        <w:t>　　　　三、MEMS传感器的主要用途</w:t>
      </w:r>
      <w:r>
        <w:rPr>
          <w:rFonts w:hint="eastAsia"/>
        </w:rPr>
        <w:br/>
      </w:r>
      <w:r>
        <w:rPr>
          <w:rFonts w:hint="eastAsia"/>
        </w:rPr>
        <w:t>　　第二节 MEMS传感器行业相关政策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中国MEMS传感器行业发展状况</w:t>
      </w:r>
      <w:r>
        <w:rPr>
          <w:rFonts w:hint="eastAsia"/>
        </w:rPr>
        <w:br/>
      </w:r>
      <w:r>
        <w:rPr>
          <w:rFonts w:hint="eastAsia"/>
        </w:rPr>
        <w:t>　　　　一、中国MEMS传感器行业发展历程</w:t>
      </w:r>
      <w:r>
        <w:rPr>
          <w:rFonts w:hint="eastAsia"/>
        </w:rPr>
        <w:br/>
      </w:r>
      <w:r>
        <w:rPr>
          <w:rFonts w:hint="eastAsia"/>
        </w:rPr>
        <w:t>　　　　二、中国MEMS传感器行业发展面临的问题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2022-2023年中国MEMS传感器生产现状分析</w:t>
      </w:r>
      <w:r>
        <w:rPr>
          <w:rFonts w:hint="eastAsia"/>
        </w:rPr>
        <w:br/>
      </w:r>
      <w:r>
        <w:rPr>
          <w:rFonts w:hint="eastAsia"/>
        </w:rPr>
        <w:t>　　第一节 MEMS传感器行业总体规模</w:t>
      </w:r>
      <w:r>
        <w:rPr>
          <w:rFonts w:hint="eastAsia"/>
        </w:rPr>
        <w:br/>
      </w:r>
      <w:r>
        <w:rPr>
          <w:rFonts w:hint="eastAsia"/>
        </w:rPr>
        <w:t>　　第一节 MEMS传感器产能概况</w:t>
      </w:r>
      <w:r>
        <w:rPr>
          <w:rFonts w:hint="eastAsia"/>
        </w:rPr>
        <w:br/>
      </w:r>
      <w:r>
        <w:rPr>
          <w:rFonts w:hint="eastAsia"/>
        </w:rPr>
        <w:t>　　　　一、2018-2023年MEMS传感器产能分析</w:t>
      </w:r>
      <w:r>
        <w:rPr>
          <w:rFonts w:hint="eastAsia"/>
        </w:rPr>
        <w:br/>
      </w:r>
      <w:r>
        <w:rPr>
          <w:rFonts w:hint="eastAsia"/>
        </w:rPr>
        <w:t>　　　　二、2023-2029年MEMS传感器产能预测</w:t>
      </w:r>
      <w:r>
        <w:rPr>
          <w:rFonts w:hint="eastAsia"/>
        </w:rPr>
        <w:br/>
      </w:r>
      <w:r>
        <w:rPr>
          <w:rFonts w:hint="eastAsia"/>
        </w:rPr>
        <w:t>　　第三节 MEMS传感器市场容量概况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一、2018-2023年MEMS传感器市场容量分析</w:t>
      </w:r>
      <w:r>
        <w:rPr>
          <w:rFonts w:hint="eastAsia"/>
        </w:rPr>
        <w:br/>
      </w:r>
      <w:r>
        <w:rPr>
          <w:rFonts w:hint="eastAsia"/>
        </w:rPr>
        <w:t>　　　　二、MEMS传感器产能配置与产能利用率调查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三、2023-2029年MEMS传感器市场容量预测</w:t>
      </w:r>
      <w:r>
        <w:rPr>
          <w:rFonts w:hint="eastAsia"/>
        </w:rPr>
        <w:br/>
      </w:r>
      <w:r>
        <w:rPr>
          <w:rFonts w:hint="eastAsia"/>
        </w:rPr>
        <w:t>　　第四节 MEMS传感器产业的生命周期分析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MEMS传感器产业供需情况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MEMS传感器产品市场供需分析</w:t>
      </w:r>
      <w:r>
        <w:rPr>
          <w:rFonts w:hint="eastAsia"/>
        </w:rPr>
        <w:br/>
      </w:r>
      <w:r>
        <w:rPr>
          <w:rFonts w:hint="eastAsia"/>
        </w:rPr>
        <w:t>　　第一节 MEMS传感器市场特征分析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MEMS传感器市场需求情况分析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MEMS传感器市场供给情况分析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MEMS传感器市场供给平衡性分析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MEMS传感器行业竞争绩效分析</w:t>
      </w:r>
      <w:r>
        <w:rPr>
          <w:rFonts w:hint="eastAsia"/>
        </w:rPr>
        <w:br/>
      </w:r>
      <w:r>
        <w:rPr>
          <w:rFonts w:hint="eastAsia"/>
        </w:rPr>
        <w:t>　　第一节 MEMS传感器行业总体效益水平分析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MEMS传感器行业产业集中度分析</w:t>
      </w:r>
      <w:r>
        <w:rPr>
          <w:rFonts w:hint="eastAsia"/>
        </w:rPr>
        <w:br/>
      </w:r>
      <w:r>
        <w:rPr>
          <w:rFonts w:hint="eastAsia"/>
        </w:rPr>
        <w:t>　　第三节 MEMS传感器行业不同所有制企业绩效分析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MEMS传感器行业不同规模企业绩效分析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MEMS传感器市场分销体系分析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MEMS传感器产业投资策略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2018-2023年中国MEMS传感器行情走势回顾</w:t>
      </w:r>
      <w:r>
        <w:rPr>
          <w:rFonts w:hint="eastAsia"/>
        </w:rPr>
        <w:br/>
      </w:r>
      <w:r>
        <w:rPr>
          <w:rFonts w:hint="eastAsia"/>
        </w:rPr>
        <w:t>　　第二节 中国MEMS传感器当前市场行情分析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影响MEMS传感器市场行情的要素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2023-2029年中国MEMS传感器行情走势预测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中国MEMS传感器行业不同地区竞争格局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中国MEMS传感器行业的不同企业竞争格局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三、国内MEMS传感器企业竞争格局分析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2023-2029年中国MEMS传感器行业竞争格局变化趋势分析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MEMS传感器行业产品营销分析及预测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MEMS传感器行业国内营销模式分析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MEMS传感器行业主要销售渠道分析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MEMS传感器行业价格竞争方式分析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MEMS传感器行业营销策略分析</w:t>
      </w:r>
      <w:r>
        <w:rPr>
          <w:rFonts w:hint="eastAsia"/>
        </w:rPr>
        <w:br/>
      </w:r>
      <w:r>
        <w:rPr>
          <w:rFonts w:hint="eastAsia"/>
        </w:rPr>
        <w:t>　　第五节 MEMS传感器行业国际化营销模式分析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MEMS传感器行业市场营销发展趋势预测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2022-2023年中国MEMS传感器产业投资分析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MEMS传感器行业风险分析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2023-2029年MEMS传感器行业投资风险及控制策略分析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2023-2029年MEMS传感器行业投资机会与风险分析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2023-2029年中国MEMS传感器行业投资机会分析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2023-2029年MEMS传感器行业环境风险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2023-2029年MEMS传感器行业产业链上下游风险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2023-2029年MEMS传感器行业市场风险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2023-2029年MEMS传感器行业投资机会分析研究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2018-2023年我国MEMS传感器行业市场容量分析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2018-2023年我国MEMS传感器行业供给总量分析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2018-2023年我国MEMS传感器行业产能分析</w:t>
      </w:r>
      <w:r>
        <w:rPr>
          <w:rFonts w:hint="eastAsia"/>
        </w:rPr>
        <w:br/>
      </w:r>
      <w:r>
        <w:rPr>
          <w:rFonts w:hint="eastAsia"/>
        </w:rPr>
        <w:t>　　图表 2018-2023年MEMS传感器行业产量及其增长分析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2018-2023年MEMS传感器行业需求总量分析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2022-2023年MEMS传感器产品需求区域分布统计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2023-2029年中国MEMS传感器行业发展规模预测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2023-2029年中国MEMS传感器行业发展趋势预测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78ab0c3534ce3" w:history="1">
        <w:r>
          <w:rPr>
            <w:rStyle w:val="Hyperlink"/>
          </w:rPr>
          <w:t>2023-2029年中国MEMS传感器市场剖析及发展趋势预测报告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78ab0c3534ce3" w:history="1">
        <w:r>
          <w:rPr>
            <w:rStyle w:val="Hyperlink"/>
          </w:rPr>
          <w:t>https://www.20087.com/9/68/MEMSChuanGanQiShiChangQianJing.html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fa42378641bb" w:history="1">
      <w:r>
        <w:rPr>
          <w:rStyle w:val="Hyperlink"/>
        </w:rPr>
        <w:t>2023-2029年中国MEMS传感器市场剖析及发展趋势预测报告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EMSChuanGanQiShiChangQianJing.html" TargetMode="External" Id="Rb2778ab0c35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EMSChuanGanQiShiChangQianJing.html" TargetMode="External" Id="R4a87fa423786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2023-03-05T01:19:00Z</dcterms:created>
  <dcterms:modified xsi:type="dcterms:W3CDTF">2023-03-05T02:19:00Z</dcterms:modified>
  <dc:subject>2023-2029年中国MEMS传感器市场剖析及发展趋势预测报告</dc:subject>
  <dc:title>2023-2029年中国MEMS传感器市场剖析及发展趋势预测报告</dc:title>
  <cp:keywords>2023-2029年中国MEMS传感器市场剖析及发展趋势预测报告</cp:keywords>
  <dc:description>2023-2029年中国MEMS传感器市场剖析及发展趋势预测报告</dc:description>
</cp:coreProperties>
</file>