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37522ade4f33" w:history="1">
              <w:r>
                <w:rPr>
                  <w:rStyle w:val="Hyperlink"/>
                </w:rPr>
                <w:t>中国MEMS倾角传感器市场研究与行业前景分析报告（2025-2031年）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37522ade4f33" w:history="1">
              <w:r>
                <w:rPr>
                  <w:rStyle w:val="Hyperlink"/>
                </w:rPr>
                <w:t>中国MEMS倾角传感器市场研究与行业前景分析报告（2025-2031年）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337522ade4f33" w:history="1">
                <w:r>
                  <w:rPr>
                    <w:rStyle w:val="Hyperlink"/>
                  </w:rPr>
                  <w:t>https://www.20087.com/9/08/MEMSQingJiaoChuanGanQiHangYeQianJing.html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倾角传感器是一种基于硅基微加工技术制造的高精度角度测量器件，广泛应用于工程机械、航空航天、桥梁监测、机器人、无人机、智能家居等需要姿态感知的领域。该类传感器具备体积小、功耗低、响应快、稳定性强等优势，能够实时检测设备的倾斜角度、振动状态与运动轨迹。当前主流产品已集成三轴加速度计、陀螺仪、数字信号处理模块，部分高端型号还可实现温度补偿与无线通信功能。然而，行业内仍存在测量精度受安装误差影响、长期漂移问题未完全解决、高端应用依赖进口等问题，影响其在复杂工况下的可靠性表现。</w:t>
      </w:r>
      <w:r>
        <w:rPr>
          <w:rFonts w:hint="eastAsia"/>
        </w:rPr>
        <w:br/>
      </w:r>
      <w:r>
        <w:rPr>
          <w:rFonts w:hint="eastAsia"/>
        </w:rPr>
        <w:t>　　未来，MEMS倾角传感器将朝着更高精度、更强环境适应性与更广集成度方向发展。新材料与封装技术的突破将提升其在高低温、高湿度、强电磁干扰等极端环境下的稳定性和耐用性。同时，与AI算法、边缘计算、5G通信的深度融合将推动其向智能感知节点演进，实现自校准、故障预测与远程维护功能。随着自动驾驶、智能制造、智慧城市等新兴应用的扩展，MEMS倾角传感器将在构建智能感知网络中发挥关键作用。预计该类产品将在工业自动化、移动机器人、基础设施健康监测等领域持续扩大应用范围，并成为现代传感技术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337522ade4f33" w:history="1">
        <w:r>
          <w:rPr>
            <w:rStyle w:val="Hyperlink"/>
          </w:rPr>
          <w:t>中国MEMS倾角传感器市场研究与行业前景分析报告（2025-2031年）</w:t>
        </w:r>
      </w:hyperlink>
      <w:r>
        <w:rPr>
          <w:rFonts w:hint="eastAsia"/>
        </w:rPr>
        <w:t>》全面分析了MEMS倾角传感器行业的市场规模、产业链结构及技术现状，结合MEMS倾角传感器市场需求、价格动态与竞争格局，提供了清晰的数据支持。报告预测了MEMS倾角传感器发展趋势与市场前景，重点解读了MEMS倾角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MEMS倾角传感器行业概述</w:t>
      </w:r>
      <w:r>
        <w:rPr>
          <w:rFonts w:hint="eastAsia"/>
        </w:rPr>
        <w:br/>
      </w:r>
      <w:r>
        <w:rPr>
          <w:rFonts w:hint="eastAsia"/>
        </w:rPr>
        <w:t>　　第一节 MEMS倾角传感器定义与分类</w:t>
      </w:r>
      <w:r>
        <w:rPr>
          <w:rFonts w:hint="eastAsia"/>
        </w:rPr>
        <w:br/>
      </w:r>
      <w:r>
        <w:rPr>
          <w:rFonts w:hint="eastAsia"/>
        </w:rPr>
        <w:t>　　第二节 MEMS倾角传感器应用领域</w:t>
      </w:r>
      <w:r>
        <w:rPr>
          <w:rFonts w:hint="eastAsia"/>
        </w:rPr>
        <w:br/>
      </w:r>
      <w:r>
        <w:rPr>
          <w:rFonts w:hint="eastAsia"/>
        </w:rPr>
        <w:t>　　第三节 MEMS倾角传感器行业经济指标分析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一、MEMS倾角传感器行业赢利性评估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二、MEMS倾角传感器行业成长速度分析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三、MEMS倾角传感器附加值提升空间探讨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四、MEMS倾角传感器行业进入壁垒分析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五、MEMS倾角传感器行业风险性评估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六、MEMS倾角传感器行业周期性分析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七、MEMS倾角传感器行业竞争程度指标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八、MEMS倾角传感器行业成熟度综合分析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MEMS倾角传感器产业链及经营模式分析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三、MEMS倾角传感器销售模式与渠道策略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全球MEMS倾角传感器市场发展分析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2024-2025年全球MEMS倾角传感器行业发展分析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一、全球MEMS倾角传感器行业市场规模与趋势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二、全球MEMS倾角传感器行业发展特点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三、全球MEMS倾角传感器行业竞争格局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主要国家与地区MEMS倾角传感器市场分析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2025-2031年全球MEMS倾角传感器行业发展趋势与前景预测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一、MEMS倾角传感器行业发展趋势</w:t>
      </w:r>
      <w:r>
        <w:rPr>
          <w:rFonts w:hint="eastAsia"/>
        </w:rPr>
        <w:br/>
      </w:r>
      <w:r>
        <w:rPr>
          <w:rFonts w:hint="eastAsia"/>
        </w:rPr>
        <w:t>　　　　二、MEMS倾角传感器行业发展潜力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中国MEMS倾角传感器行业市场分析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2024-2025年MEMS倾角传感器产能与投资动态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一、国内MEMS倾角传感器产能现状与利用效率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二、MEMS倾角传感器产能扩张与投资动态分析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2025-2031年MEMS倾角传感器行业产量统计与趋势预测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一、2019-2024年MEMS倾角传感器行业产量与增长趋势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1、2019-2024年MEMS倾角传感器产量及增长趋势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2、2019-2024年MEMS倾角传感器细分产品产量及份额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二、MEMS倾角传感器产量影响因素分析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三、2025-2031年MEMS倾角传感器产量预测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2025-2031年MEMS倾角传感器市场需求与销售分析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一、2024-2025年MEMS倾角传感器行业需求现状</w:t>
      </w:r>
      <w:r>
        <w:rPr>
          <w:rFonts w:hint="eastAsia"/>
        </w:rPr>
        <w:br/>
      </w:r>
      <w:r>
        <w:rPr>
          <w:rFonts w:hint="eastAsia"/>
        </w:rPr>
        <w:t>　　　　二、MEMS倾角传感器客户群体与需求特点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三、2019-2024年MEMS倾角传感器行业销售规模分析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四、2025-2031年MEMS倾角传感器市场增长潜力与规模预测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2024-2025年MEMS倾角传感器行业技术发展现状及趋势分析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MEMS倾角传感器行业技术发展现状分析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国内外MEMS倾角传感器行业技术差距分析及差距形成的主要原因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MEMS倾角传感器行业技术发展方向、趋势预测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提升MEMS倾角传感器行业技术能力策略建议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中国MEMS倾角传感器细分市场分析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一、2024-2025年MEMS倾角传感器主要细分产品市场现状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MEMS倾角传感器价格机制与竞争策略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一、2019-2024年MEMS倾角传感器市场价格走势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MEMS倾角传感器定价策略与方法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2025-2031年MEMS倾角传感器价格竞争态势与趋势预测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中国MEMS倾角传感器行业重点区域市场研究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2024-2025年重点区域MEMS倾角传感器市场发展概况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三、2025-2031年MEMS倾角传感器行业发展潜力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三、2025-2031年MEMS倾角传感器行业发展潜力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三、2025-2031年MEMS倾角传感器行业发展潜力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三、2025-2031年MEMS倾角传感器行业发展潜力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二、2019-2024年MEMS倾角传感器市场需求规模情况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三、2025-2031年MEMS倾角传感器行业发展潜力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2019-2024年中国MEMS倾角传感器行业进出口情况分析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MEMS倾角传感器行业进口规模与来源分析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一、2019-2024年MEMS倾角传感器进口规模分析</w:t>
      </w:r>
      <w:r>
        <w:rPr>
          <w:rFonts w:hint="eastAsia"/>
        </w:rPr>
        <w:br/>
      </w:r>
      <w:r>
        <w:rPr>
          <w:rFonts w:hint="eastAsia"/>
        </w:rPr>
        <w:t>　　　　二、MEMS倾角传感器主要进口来源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MEMS倾角传感器行业出口规模与目的地分析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一、2019-2024年MEMS倾角传感器出口规模分析</w:t>
      </w:r>
      <w:r>
        <w:rPr>
          <w:rFonts w:hint="eastAsia"/>
        </w:rPr>
        <w:br/>
      </w:r>
      <w:r>
        <w:rPr>
          <w:rFonts w:hint="eastAsia"/>
        </w:rPr>
        <w:t>　　　　二、MEMS倾角传感器主要出口目的地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2019-2024年中国MEMS倾角传感器总体规模与财务指标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中国MEMS倾角传感器行业总体规模分析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一、MEMS倾角传感器企业数量与结构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二、MEMS倾角传感器从业人员规模</w:t>
      </w:r>
      <w:r>
        <w:rPr>
          <w:rFonts w:hint="eastAsia"/>
        </w:rPr>
        <w:br/>
      </w:r>
      <w:r>
        <w:rPr>
          <w:rFonts w:hint="eastAsia"/>
        </w:rPr>
        <w:t>　　　　三、MEMS倾角传感器行业资产状况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中国MEMS倾角传感器行业财务指标总体分析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MEMS倾角传感器行业重点企业经营状况分析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MEMS倾角传感器重点企业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MEMS倾角传感器领先企业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MEMS倾角传感器标杆企业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MEMS倾角传感器代表企业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MEMS倾角传感器龙头企业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MEMS倾角传感器重点企业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中国MEMS倾角传感器行业竞争格局分析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MEMS倾角传感器行业竞争格局总览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2024-2025年MEMS倾角传感器行业竞争力分析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一、MEMS倾角传感器供应商议价能力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四、MEMS倾角传感器替代品威胁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2019-2024年MEMS倾角传感器行业企业并购活动分析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2024-2025年MEMS倾角传感器行业会展与招投标活动分析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一、MEMS倾角传感器行业会展活动及其市场影响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2025年中国MEMS倾角传感器企业发展策略分析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MEMS倾角传感器市场策略分析</w:t>
      </w:r>
      <w:r>
        <w:rPr>
          <w:rFonts w:hint="eastAsia"/>
        </w:rPr>
        <w:br/>
      </w:r>
      <w:r>
        <w:rPr>
          <w:rFonts w:hint="eastAsia"/>
        </w:rPr>
        <w:t>　　　　一、MEMS倾角传感器市场定位与拓展策略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二、MEMS倾角传感器市场细分与目标客户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MEMS倾角传感器销售策略分析</w:t>
      </w:r>
      <w:r>
        <w:rPr>
          <w:rFonts w:hint="eastAsia"/>
        </w:rPr>
        <w:br/>
      </w:r>
      <w:r>
        <w:rPr>
          <w:rFonts w:hint="eastAsia"/>
        </w:rPr>
        <w:t>　　　　一、MEMS倾角传感器销售渠道与网络建设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提高MEMS倾角传感器企业竞争力建议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一、MEMS倾角传感器技术创新与管理优化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MEMS倾角传感器品牌战略思考</w:t>
      </w:r>
      <w:r>
        <w:rPr>
          <w:rFonts w:hint="eastAsia"/>
        </w:rPr>
        <w:br/>
      </w:r>
      <w:r>
        <w:rPr>
          <w:rFonts w:hint="eastAsia"/>
        </w:rPr>
        <w:t>　　　　一、MEMS倾角传感器品牌建设与维护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二、MEMS倾角传感器品牌影响力与市场竞争力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中国MEMS倾角传感器行业风险与对策</w:t>
      </w:r>
      <w:r>
        <w:rPr>
          <w:rFonts w:hint="eastAsia"/>
        </w:rPr>
        <w:br/>
      </w:r>
      <w:r>
        <w:rPr>
          <w:rFonts w:hint="eastAsia"/>
        </w:rPr>
        <w:t>　　第一节 MEMS倾角传感器行业SWOT分析</w:t>
      </w:r>
      <w:r>
        <w:rPr>
          <w:rFonts w:hint="eastAsia"/>
        </w:rPr>
        <w:br/>
      </w:r>
      <w:r>
        <w:rPr>
          <w:rFonts w:hint="eastAsia"/>
        </w:rPr>
        <w:t>　　　　一、MEMS倾角传感器行业优势分析</w:t>
      </w:r>
      <w:r>
        <w:rPr>
          <w:rFonts w:hint="eastAsia"/>
        </w:rPr>
        <w:br/>
      </w:r>
      <w:r>
        <w:rPr>
          <w:rFonts w:hint="eastAsia"/>
        </w:rPr>
        <w:t>　　　　二、MEMS倾角传感器行业劣势分析</w:t>
      </w:r>
      <w:r>
        <w:rPr>
          <w:rFonts w:hint="eastAsia"/>
        </w:rPr>
        <w:br/>
      </w:r>
      <w:r>
        <w:rPr>
          <w:rFonts w:hint="eastAsia"/>
        </w:rPr>
        <w:t>　　　　三、MEMS倾角传感器市场机会探索</w:t>
      </w:r>
      <w:r>
        <w:rPr>
          <w:rFonts w:hint="eastAsia"/>
        </w:rPr>
        <w:br/>
      </w:r>
      <w:r>
        <w:rPr>
          <w:rFonts w:hint="eastAsia"/>
        </w:rPr>
        <w:t>　　　　四、MEMS倾角传感器市场威胁评估</w:t>
      </w:r>
      <w:r>
        <w:rPr>
          <w:rFonts w:hint="eastAsia"/>
        </w:rPr>
        <w:br/>
      </w:r>
      <w:r>
        <w:rPr>
          <w:rFonts w:hint="eastAsia"/>
        </w:rPr>
        <w:t>　　第二节 MEMS倾角传感器行业风险及对策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2025-2031年中国MEMS倾角传感器行业前景与发展趋势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MEMS倾角传感器行业发展环境分析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2025-2031年MEMS倾角传感器行业发展趋势与方向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一、MEMS倾角传感器行业发展方向预测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二、MEMS倾角传感器发展趋势分析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2025-2031年MEMS倾角传感器行业发展潜力与机遇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一、MEMS倾角传感器市场发展潜力评估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二、MEMS倾角传感器新兴市场与机遇探索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MEMS倾角传感器行业研究结论与建议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(中.智.林)MEMS倾角传感器行业发展建议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2019-2024年中国MEMS倾角传感器市场规模及增长情况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2019-2024年中国MEMS倾角传感器行业产量及增长趋势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2025-2031年中国MEMS倾角传感器行业产量预测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2019-2024年中国MEMS倾角传感器行业市场需求及增长情况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2025-2031年中国MEMS倾角传感器行业市场需求预测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2019-2024年中国MEMS倾角传感器行业利润及增长情况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**地区MEMS倾角传感器市场规模及增长情况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**地区MEMS倾角传感器行业市场需求情况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**地区MEMS倾角传感器行业市场需求情况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2019-2024年中国MEMS倾角传感器行业出口情况分析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2019-2024年中国MEMS倾角传感器行业产品市场价格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2025-2031年中国MEMS倾角传感器行业产品市场价格走势预测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MEMS倾角传感器重点企业经营情况分析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MEMS倾角传感器重点企业经营情况分析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2025-2031年中国MEMS倾角传感器市场规模预测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2025-2031年中国MEMS倾角传感器行业利润预测</w:t>
      </w:r>
      <w:r>
        <w:rPr>
          <w:rFonts w:hint="eastAsia"/>
        </w:rPr>
        <w:br/>
      </w:r>
      <w:r>
        <w:rPr>
          <w:rFonts w:hint="eastAsia"/>
        </w:rPr>
        <w:t>　　图表 2025年MEMS倾角传感器行业壁垒</w:t>
      </w:r>
      <w:r>
        <w:rPr>
          <w:rFonts w:hint="eastAsia"/>
        </w:rPr>
        <w:br/>
      </w:r>
      <w:r>
        <w:rPr>
          <w:rFonts w:hint="eastAsia"/>
        </w:rPr>
        <w:t>　　图表 2025年MEMS倾角传感器市场前景分析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2025-2031年中国MEMS倾角传感器市场需求预测</w:t>
      </w:r>
      <w:r>
        <w:rPr>
          <w:rFonts w:hint="eastAsia"/>
        </w:rPr>
        <w:br/>
      </w:r>
      <w:r>
        <w:rPr>
          <w:rFonts w:hint="eastAsia"/>
        </w:rPr>
        <w:t>　　图表 2025年MEMS倾角传感器发展趋势预测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37522ade4f33" w:history="1">
        <w:r>
          <w:rPr>
            <w:rStyle w:val="Hyperlink"/>
          </w:rPr>
          <w:t>中国MEMS倾角传感器市场研究与行业前景分析报告（2025-2031年）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337522ade4f33" w:history="1">
        <w:r>
          <w:rPr>
            <w:rStyle w:val="Hyperlink"/>
          </w:rPr>
          <w:t>https://www.20087.com/9/08/MEMSQingJiaoChuanGanQiHangYeQianJing.html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热点：倾角传感器、倾角传感器芯片、mems加速度传感器、倾角传感器工作原理、mems微振镜、倾角传感器的种类、光电式位移传感器、倾角传感器的工作原理和结构组成、mems传感器芯片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7848c0c834f82" w:history="1">
      <w:r>
        <w:rPr>
          <w:rStyle w:val="Hyperlink"/>
        </w:rPr>
        <w:t>中国MEMS倾角传感器市场研究与行业前景分析报告（2025-2031年）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EMSQingJiaoChuanGanQiHangYeQianJing.html" TargetMode="External" Id="Rc7d337522ad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EMSQingJiaoChuanGanQiHangYeQianJing.html" TargetMode="External" Id="Refc7848c0c8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2025-06-11T23:59:01Z</dcterms:created>
  <dcterms:modified xsi:type="dcterms:W3CDTF">2025-06-12T00:59:01Z</dcterms:modified>
  <dc:subject>中国MEMS倾角传感器市场研究与行业前景分析报告（2025-2031年）</dc:subject>
  <dc:title>中国MEMS倾角传感器市场研究与行业前景分析报告（2025-2031年）</dc:title>
  <cp:keywords>中国MEMS倾角传感器市场研究与行业前景分析报告（2025-2031年）</cp:keywords>
  <dc:description>中国MEMS倾角传感器市场研究与行业前景分析报告（2025-2031年）</dc:description>
</cp:coreProperties>
</file>