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97d85aeab94ced" w:history="1">
              <w:r>
                <w:rPr>
                  <w:rStyle w:val="Hyperlink"/>
                </w:rPr>
                <w:t>2026-2032年中国MMCX连接器行业现状分析与前景趋势报告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97d85aeab94ced" w:history="1">
              <w:r>
                <w:rPr>
                  <w:rStyle w:val="Hyperlink"/>
                </w:rPr>
                <w:t>2026-2032年中国MMCX连接器行业现状分析与前景趋势报告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97d85aeab94ced" w:history="1">
                <w:r>
                  <w:rPr>
                    <w:rStyle w:val="Hyperlink"/>
                  </w:rPr>
                  <w:t>https://www.20087.com/9/88/MMCXLianJieQiShiChangQianJingYuCe.html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MMCX（Micro-Miniature Coaxial）连接器作为一种超小型射频同轴连接器，凭借1.27mm直径、360°旋转接口及50Ω阻抗特性，广泛应用于Wi-Fi 6/7模块、5G CPE、TWS耳机及可穿戴设备天线连接。其推入式锁紧结构支持高频插拔，适用于空间受限的便携终端。在毫米波与UWB技术普及背景下，对连接器信号完整性、相位稳定性及屏蔽效能提出更高要求。然而，MMCX连接器在长期振动环境下易松动，导致接触不良；同时，微型化带来装配难度大、焊接热损伤风险高，影响良率。此外，缺乏统一行业测试标准，导致不同厂商产品互配性参差不齐。</w:t>
      </w:r>
      <w:r>
        <w:rPr>
          <w:rFonts w:hint="eastAsia"/>
        </w:rPr>
        <w:br/>
      </w:r>
      <w:r>
        <w:rPr>
          <w:rFonts w:hint="eastAsia"/>
        </w:rPr>
        <w:t>　　未来，MMCX连接器将聚焦于高频性能优化、可靠性增强与智能制造。市场调研网指出，低介电常数绝缘材料与空气增强结构将降低插入损耗，适配6GHz以上频段。激光焊接与自动化视觉对位技术将提升组装精度与一致性。在结构上，改进锁紧机构（如双卡扣设计）将提升抗振动性能。长远看，MMCX可能与板载天线（AiP）或LCP柔性电路集成，减少连接点。随着XR设备、智能手表及物联网终端对小型化射频接口需求激增，具备高频率覆盖、高机械耐久性及严格公差控制的MMCX连接器，将在下一代无线通信硬件生态中持续扮演关键互连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97d85aeab94ced" w:history="1">
        <w:r>
          <w:rPr>
            <w:rStyle w:val="Hyperlink"/>
          </w:rPr>
          <w:t>2026-2032年中国MMCX连接器行业现状分析与前景趋势报告</w:t>
        </w:r>
      </w:hyperlink>
      <w:r>
        <w:rPr>
          <w:rFonts w:hint="eastAsia"/>
        </w:rPr>
        <w:t>》，2025年MMCX连接器行业市场规模达 亿元，预计2032年市场规模将达 亿元，期间年均复合增长率（CAGR）达 %。报告依托国家统计局、相关行业协会的详实数据，结合宏观经济与政策环境分析，系统研究了MMCX连接器行业的市场规模、需求动态及产业链结构。报告详细解析了MMCX连接器市场价格变化、行业竞争格局及重点企业的经营现状，并对未来市场前景与发展趋势进行了科学预测。同时，报告通过细分市场领域，评估了MMCX连接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MMCX连接器市场概述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按照不同产品类型，MMCX连接器主要可以分为如下几个类别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中国不同产品类型MMCX连接器增长趋势2021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焊接型</w:t>
      </w:r>
      <w:r>
        <w:rPr>
          <w:rFonts w:hint="eastAsia"/>
        </w:rPr>
        <w:br/>
      </w:r>
      <w:r>
        <w:rPr>
          <w:rFonts w:hint="eastAsia"/>
        </w:rPr>
        <w:t>　　　　1.2.3 压接型</w:t>
      </w:r>
      <w:r>
        <w:rPr>
          <w:rFonts w:hint="eastAsia"/>
        </w:rPr>
        <w:br/>
      </w:r>
      <w:r>
        <w:rPr>
          <w:rFonts w:hint="eastAsia"/>
        </w:rPr>
        <w:t>　　　　1.2.4 盲插型</w:t>
      </w:r>
      <w:r>
        <w:rPr>
          <w:rFonts w:hint="eastAsia"/>
        </w:rPr>
        <w:br/>
      </w:r>
      <w:r>
        <w:rPr>
          <w:rFonts w:hint="eastAsia"/>
        </w:rPr>
        <w:t>　　1.3 从不同应用，MMCX连接器主要包括如下几个方面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中国不同应用MMCX连接器增长趋势2021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通信行业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汽车电子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中国MMCX连接器发展现状及未来趋势（2021-2032）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中国市场MMCX连接器收入及增长率（2021-2032）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中国市场MMCX连接器销量及增长率（2021-2032）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中国市场主要MMCX连接器厂商分析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中国市场主要厂商MMCX连接器销量及市场占有率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中国市场主要厂商MMCX连接器销量（2021-2026）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中国市场主要厂商MMCX连接器销量市场份额（2021-2026）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中国市场主要厂商MMCX连接器收入及市场占有率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中国市场主要厂商MMCX连接器收入（2021-2026）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中国市场主要厂商MMCX连接器收入市场份额（2021-2026）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2025年中国市场主要厂商MMCX连接器收入排名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中国市场主要厂商MMCX连接器价格（2021-2026）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中国市场主要厂商MMCX连接器总部及产地分布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中国市场主要厂商成立时间及MMCX连接器商业化日期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中国市场主要厂商MMCX连接器产品类型及应用</w:t>
      </w:r>
      <w:r>
        <w:rPr>
          <w:rFonts w:hint="eastAsia"/>
        </w:rPr>
        <w:br/>
      </w:r>
      <w:r>
        <w:rPr>
          <w:rFonts w:hint="eastAsia"/>
        </w:rPr>
        <w:t>　　2.7 MMCX连接器行业集中度、竞争程度分析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MMCX连接器行业集中度分析：2025年中国Top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中国市场MMCX连接器第一梯队、第二梯队和第三梯队厂商（品牌）及2025年市场份额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重点企业（1）基本信息、MMCX连接器生产基地、总部、竞争对手及市场地位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MMCX连接器产品规格、参数及市场应用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重点企业（1）在中国市场MMCX连接器销量、收入、价格及毛利率（2021-2026）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重点企业（2）基本信息、MMCX连接器生产基地、总部、竞争对手及市场地位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MMCX连接器产品规格、参数及市场应用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重点企业（2）在中国市场MMCX连接器销量、收入、价格及毛利率（2021-2026）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重点企业（3）基本信息、MMCX连接器生产基地、总部、竞争对手及市场地位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MMCX连接器产品规格、参数及市场应用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重点企业（3）在中国市场MMCX连接器销量、收入、价格及毛利率（2021-2026）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重点企业（4）基本信息、MMCX连接器生产基地、总部、竞争对手及市场地位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MMCX连接器产品规格、参数及市场应用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重点企业（4）在中国市场MMCX连接器销量、收入、价格及毛利率（2021-2026）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重点企业（5）基本信息、MMCX连接器生产基地、总部、竞争对手及市场地位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MMCX连接器产品规格、参数及市场应用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重点企业（5）在中国市场MMCX连接器销量、收入、价格及毛利率（2021-2026）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重点企业（6）基本信息、MMCX连接器生产基地、总部、竞争对手及市场地位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MMCX连接器产品规格、参数及市场应用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重点企业（6）在中国市场MMCX连接器销量、收入、价格及毛利率（2021-2026）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重点企业（7）基本信息、MMCX连接器生产基地、总部、竞争对手及市场地位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MMCX连接器产品规格、参数及市场应用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重点企业（7）在中国市场MMCX连接器销量、收入、价格及毛利率（2021-2026）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重点企业（8）基本信息、MMCX连接器生产基地、总部、竞争对手及市场地位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Shenzhen Deren ElectroniMCX连接器产品规格、参数及市场应用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重点企业（8）在中国市场MMCX连接器销量、收入、价格及毛利率（2021-2026）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重点企业（9）基本信息、MMCX连接器生产基地、总部、竞争对手及市场地位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MMCX连接器产品规格、参数及市场应用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重点企业（9）在中国市场MMCX连接器销量、收入、价格及毛利率（2021-2026）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重点企业（10）基本信息、MMCX连接器生产基地、总部、竞争对手及市场地位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AVIC OptoelectroniMCX连接器产品规格、参数及市场应用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重点企业（10）在中国市场MMCX连接器销量、收入、价格及毛利率（2021-2026）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重点企业（11）基本信息、MMCX连接器生产基地、总部、竞争对手及市场地位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MMCX连接器产品规格、参数及市场应用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重点企业（11）在中国市场MMCX连接器销量、收入、价格及毛利率（2021-2026）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重点企业（12）基本信息、MMCX连接器生产基地、总部、竞争对手及市场地位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MMCX连接器产品规格、参数及市场应用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重点企业（12）在中国市场MMCX连接器销量、收入、价格及毛利率（2021-2026）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重点企业（13）基本信息、MMCX连接器生产基地、总部、竞争对手及市场地位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MMCX连接器产品规格、参数及市场应用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重点企业（13）在中国市场MMCX连接器销量、收入、价格及毛利率（2021-2026）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重点企业（14）基本信息、MMCX连接器生产基地、总部、竞争对手及市场地位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MMCX连接器产品规格、参数及市场应用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重点企业（14）在中国市场MMCX连接器销量、收入、价格及毛利率（2021-2026）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重点企业（15）基本信息、MMCX连接器生产基地、总部、竞争对手及市场地位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MMCX连接器产品规格、参数及市场应用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重点企业（15）在中国市场MMCX连接器销量、收入、价格及毛利率（2021-2026）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重点企业（16）基本信息、MMCX连接器生产基地、总部、竞争对手及市场地位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MMCX连接器产品规格、参数及市场应用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重点企业（16）在中国市场MMCX连接器销量、收入、价格及毛利率（2021-2026）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重点企业（17）基本信息、MMCX连接器生产基地、总部、竞争对手及市场地位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MMCX连接器产品规格、参数及市场应用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重点企业（17）在中国市场MMCX连接器销量、收入、价格及毛利率（2021-2026）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重点企业（18）基本信息、MMCX连接器生产基地、总部、竞争对手及市场地位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MMCX连接器产品规格、参数及市场应用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重点企业（18）在中国市场MMCX连接器销量、收入、价格及毛利率（2021-2026）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重点企业（19）基本信息、MMCX连接器生产基地、总部、竞争对手及市场地位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MMCX连接器产品规格、参数及市场应用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重点企业（19）在中国市场MMCX连接器销量、收入、价格及毛利率（2021-2026）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不同产品类型MMCX连接器分析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中国市场不同产品类型MMCX连接器销量（2021-2032）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中国市场不同产品类型MMCX连接器销量及市场份额（2021-2026）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中国市场不同产品类型MMCX连接器销量预测（2027-2032）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中国市场不同产品类型MMCX连接器规模（2021-2032）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中国市场不同产品类型MMCX连接器规模及市场份额（2021-2026）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中国市场不同产品类型MMCX连接器规模预测（2027-2032）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中国市场不同产品类型MMCX连接器价格走势（2021-2032）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不同应用MMCX连接器分析</w:t>
      </w:r>
      <w:r>
        <w:rPr>
          <w:rFonts w:hint="eastAsia"/>
        </w:rPr>
        <w:br/>
      </w:r>
      <w:r>
        <w:rPr>
          <w:rFonts w:hint="eastAsia"/>
        </w:rPr>
        <w:t>　　5.1 中国市场不同应用MMCX连接器销量（2021-2032）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中国市场不同应用MMCX连接器销量及市场份额（2021-2026）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中国市场不同应用MMCX连接器销量预测（2027-2032）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中国市场不同应用MMCX连接器规模（2021-2032）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中国市场不同应用MMCX连接器规模及市场份额（2021-2026）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中国市场不同应用MMCX连接器规模预测（2027-2032）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中国市场不同应用MMCX连接器价格走势（2021-2032）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MMCX连接器行业发展分析---发展趋势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6.2 MMCX连接器行业发展分析---厂商壁垒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6.3 MMCX连接器行业发展分析---驱动因素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6.4 MMCX连接器行业发展分析---制约因素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6.5 MMCX连接器中国企业SWOT分析</w:t>
      </w:r>
      <w:r>
        <w:rPr>
          <w:rFonts w:hint="eastAsia"/>
        </w:rPr>
        <w:br/>
      </w:r>
      <w:r>
        <w:rPr>
          <w:rFonts w:hint="eastAsia"/>
        </w:rPr>
        <w:t>　　6.6 MMCX连接器行业发展分析---行业政策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MMCX连接器行业产业链简介</w:t>
      </w:r>
      <w:r>
        <w:rPr>
          <w:rFonts w:hint="eastAsia"/>
        </w:rPr>
        <w:br/>
      </w:r>
      <w:r>
        <w:rPr>
          <w:rFonts w:hint="eastAsia"/>
        </w:rPr>
        <w:t>　　7.2 MMCX连接器产业链分析-上游</w:t>
      </w:r>
      <w:r>
        <w:rPr>
          <w:rFonts w:hint="eastAsia"/>
        </w:rPr>
        <w:br/>
      </w:r>
      <w:r>
        <w:rPr>
          <w:rFonts w:hint="eastAsia"/>
        </w:rPr>
        <w:t>　　7.3 MMCX连接器产业链分析-中游</w:t>
      </w:r>
      <w:r>
        <w:rPr>
          <w:rFonts w:hint="eastAsia"/>
        </w:rPr>
        <w:br/>
      </w:r>
      <w:r>
        <w:rPr>
          <w:rFonts w:hint="eastAsia"/>
        </w:rPr>
        <w:t>　　7.4 MMCX连接器产业链分析-下游</w:t>
      </w:r>
      <w:r>
        <w:rPr>
          <w:rFonts w:hint="eastAsia"/>
        </w:rPr>
        <w:br/>
      </w:r>
      <w:r>
        <w:rPr>
          <w:rFonts w:hint="eastAsia"/>
        </w:rPr>
        <w:t>　　7.5 MMCX连接器行业采购模式</w:t>
      </w:r>
      <w:r>
        <w:rPr>
          <w:rFonts w:hint="eastAsia"/>
        </w:rPr>
        <w:br/>
      </w:r>
      <w:r>
        <w:rPr>
          <w:rFonts w:hint="eastAsia"/>
        </w:rPr>
        <w:t>　　7.6 MMCX连接器行业生产模式</w:t>
      </w:r>
      <w:r>
        <w:rPr>
          <w:rFonts w:hint="eastAsia"/>
        </w:rPr>
        <w:br/>
      </w:r>
      <w:r>
        <w:rPr>
          <w:rFonts w:hint="eastAsia"/>
        </w:rPr>
        <w:t>　　7.7 MMCX连接器行业销售模式及销售渠道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中国本土MMCX连接器产能、产量分析</w:t>
      </w:r>
      <w:r>
        <w:rPr>
          <w:rFonts w:hint="eastAsia"/>
        </w:rPr>
        <w:br/>
      </w:r>
      <w:r>
        <w:rPr>
          <w:rFonts w:hint="eastAsia"/>
        </w:rPr>
        <w:t>　　8.1 中国MMCX连接器供需现状及预测（2021-2032）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中国MMCX连接器产能、产量、产能利用率及发展趋势（2021-2032）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中国MMCX连接器产量、市场需求量及发展趋势（2021-2032）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中国MMCX连接器进出口分析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中国市场MMCX连接器主要进口来源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中国市场MMCX连接器主要出口目的地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不同产品类型MMCX连接器市场规模2021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不同应用MMCX连接器市场规模2021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中国市场主要厂商MMCX连接器销量（2021-2026）&amp;（千个）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中国市场主要厂商MMCX连接器销量市场份额（2021-2026）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中国市场主要厂商MMCX连接器收入（2021-2026）&amp;（万元）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中国市场主要厂商MMCX连接器收入份额（2021-2026）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2025年中国主要生产商MMCX连接器收入排名（万元）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中国市场主要厂商MMCX连接器价格（2021-2026）&amp;（元/个）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中国市场主要厂商MMCX连接器总部及产地分布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中国市场主要厂商成立时间及MMCX连接器商业化日期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中国市场主要厂商MMCX连接器产品类型及应用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2025年中国市场MMCX连接器主要厂商市场地位（第一梯队、第二梯队和第三梯队）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MMCX连接器市场投资、并购等现状分析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MMCX连接器生产基地、总部、竞争对手及市场地位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MMCX连接器产品规格、参数及市场应用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MMCX连接器销量（千个）、收入（万元）、价格（元/个）及毛利率（2021-2026）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MMCX连接器生产基地、总部、竞争对手及市场地位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MMCX连接器产品规格、参数及市场应用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MMCX连接器销量（千个）、收入（万元）、价格（元/个）及毛利率（2021-2026）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MMCX连接器生产基地、总部、竞争对手及市场地位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MMCX连接器产品规格、参数及市场应用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MMCX连接器销量（千个）、收入（万元）、价格（元/个）及毛利率（2021-2026）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MMCX连接器生产基地、总部、竞争对手及市场地位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MMCX连接器产品规格、参数及市场应用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MMCX连接器销量（千个）、收入（万元）、价格（元/个）及毛利率（2021-2026）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MMCX连接器生产基地、总部、竞争对手及市场地位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MMCX连接器产品规格、参数及市场应用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MMCX连接器销量（千个）、收入（万元）、价格（元/个）及毛利率（2021-2026）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MMCX连接器生产基地、总部、竞争对手及市场地位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MMCX连接器产品规格、参数及市场应用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MMCX连接器销量（千个）、收入（万元）、价格（元/个）及毛利率（2021-2026）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MMCX连接器生产基地、总部、竞争对手及市场地位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MMCX连接器产品规格、参数及市场应用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MMCX连接器销量（千个）、收入（万元）、价格（元/个）及毛利率（2021-2026）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Shenzhen Deren ElectroniMCX连接器生产基地、总部、竞争对手及市场地位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Shenzhen Deren ElectroniMCX连接器产品规格、参数及市场应用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Shenzhen Deren ElectroniMCX连接器销量（千个）、收入（万元）、价格（元/个）及毛利率（2021-2026）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MMCX连接器生产基地、总部、竞争对手及市场地位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MMCX连接器产品规格、参数及市场应用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MMCX连接器销量（千个）、收入（万元）、价格（元/个）及毛利率（2021-2026）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AVIC OptoelectroniMCX连接器生产基地、总部、竞争对手及市场地位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AVIC OptoelectroniMCX连接器产品规格、参数及市场应用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AVIC OptoelectroniMCX连接器销量（千个）、收入（万元）、价格（元/个）及毛利率（2021-2026）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MMCX连接器生产基地、总部、竞争对手及市场地位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MMCX连接器产品规格、参数及市场应用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MMCX连接器销量（千个）、收入（万元）、价格（元/个）及毛利率（2021-2026）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MMCX连接器生产基地、总部、竞争对手及市场地位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MMCX连接器产品规格、参数及市场应用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MMCX连接器销量（千个）、收入（万元）、价格（元/个）及毛利率（2021-2026）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MMCX连接器生产基地、总部、竞争对手及市场地位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MMCX连接器产品规格、参数及市场应用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MMCX连接器销量（千个）、收入（万元）、价格（元/个）及毛利率（2021-2026）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MMCX连接器生产基地、总部、竞争对手及市场地位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MMCX连接器产品规格、参数及市场应用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MMCX连接器销量（千个）、收入（万元）、价格（元/个）及毛利率（2021-2026）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MMCX连接器生产基地、总部、竞争对手及市场地位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MMCX连接器产品规格、参数及市场应用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MMCX连接器销量（千个）、收入（万元）、价格（元/个）及毛利率（2021-2026）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MMCX连接器生产基地、总部、竞争对手及市场地位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MMCX连接器产品规格、参数及市场应用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MMCX连接器销量（千个）、收入（万元）、价格（元/个）及毛利率（2021-2026）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MMCX连接器生产基地、总部、竞争对手及市场地位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MMCX连接器产品规格、参数及市场应用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MMCX连接器销量（千个）、收入（万元）、价格（元/个）及毛利率（2021-2026）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MMCX连接器生产基地、总部、竞争对手及市场地位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MMCX连接器产品规格、参数及市场应用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MMCX连接器销量（千个）、收入（万元）、价格（元/个）及毛利率（2021-2026）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MMCX连接器生产基地、总部、竞争对手及市场地位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MMCX连接器产品规格、参数及市场应用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MMCX连接器销量（千个）、收入（万元）、价格（元/个）及毛利率（2021-2026）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中国市场不同产品类型MMCX连接器销量（2021-2026）&amp;（千个）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中国市场不同产品类型MMCX连接器销量市场份额（2021-2026）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中国市场不同产品类型MMCX连接器销量预测（2027-2032）&amp;（千个）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中国市场不同产品类型MMCX连接器销量市场份额预测（2027-2032）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中国市场不同产品类型MMCX连接器规模（2021-2026）&amp;（万元）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中国市场不同产品类型MMCX连接器规模市场份额（2021-2026）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中国市场不同产品类型MMCX连接器规模预测（2027-2032）&amp;（万元）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中国市场不同产品类型MMCX连接器规模市场份额预测（2027-2032）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中国市场不同应用MMCX连接器销量（2021-2026）&amp;（千个）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118： 中国市场不同应用MMCX连接器销量市场份额（2021-2026）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中国市场不同应用MMCX连接器销量预测（2027-2032）&amp;（千个）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120： 中国市场不同应用MMCX连接器销量市场份额预测（2027-2032）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中国市场不同应用MMCX连接器规模（2021-2026）&amp;（万元）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中国市场不同应用MMCX连接器规模市场份额（2021-2026）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中国市场不同应用MMCX连接器规模预测（2027-2032）&amp;（万元）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中国市场不同应用MMCX连接器规模市场份额预测（2027-2032）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MMCX连接器行业发展分析---发展趋势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MMCX连接器行业发展分析---厂商壁垒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MMCX连接器行业发展分析---驱动因素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MMCX连接器行业发展分析---制约因素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MMCX连接器行业相关重点政策一览</w:t>
      </w:r>
      <w:r>
        <w:rPr>
          <w:rFonts w:hint="eastAsia"/>
        </w:rPr>
        <w:br/>
      </w:r>
      <w:r>
        <w:rPr>
          <w:rFonts w:hint="eastAsia"/>
        </w:rPr>
        <w:t>　　表 130： MMCX连接器行业供应链分析</w:t>
      </w:r>
      <w:r>
        <w:rPr>
          <w:rFonts w:hint="eastAsia"/>
        </w:rPr>
        <w:br/>
      </w:r>
      <w:r>
        <w:rPr>
          <w:rFonts w:hint="eastAsia"/>
        </w:rPr>
        <w:t>　　表 131： MMCX连接器上游原料供应商</w:t>
      </w:r>
      <w:r>
        <w:rPr>
          <w:rFonts w:hint="eastAsia"/>
        </w:rPr>
        <w:br/>
      </w:r>
      <w:r>
        <w:rPr>
          <w:rFonts w:hint="eastAsia"/>
        </w:rPr>
        <w:t>　　表 132： MMCX连接器行业主要下游客户</w:t>
      </w:r>
      <w:r>
        <w:rPr>
          <w:rFonts w:hint="eastAsia"/>
        </w:rPr>
        <w:br/>
      </w:r>
      <w:r>
        <w:rPr>
          <w:rFonts w:hint="eastAsia"/>
        </w:rPr>
        <w:t>　　表 133： MMCX连接器典型经销商</w:t>
      </w:r>
      <w:r>
        <w:rPr>
          <w:rFonts w:hint="eastAsia"/>
        </w:rPr>
        <w:br/>
      </w:r>
      <w:r>
        <w:rPr>
          <w:rFonts w:hint="eastAsia"/>
        </w:rPr>
        <w:t>　　表 134： 中国MMCX连接器产量、销量、进口量及出口量（2021-2026）&amp;（千个）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中国MMCX连接器产量、销量、进口量及出口量预测（2027-2032）&amp;（千个）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136： 中国市场MMCX连接器主要进口来源</w:t>
      </w:r>
      <w:r>
        <w:rPr>
          <w:rFonts w:hint="eastAsia"/>
        </w:rPr>
        <w:br/>
      </w:r>
      <w:r>
        <w:rPr>
          <w:rFonts w:hint="eastAsia"/>
        </w:rPr>
        <w:t>　　表 137： 中国市场MMCX连接器主要出口目的地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MMCX连接器产品图片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中国不同产品类型MMCX连接器市场规模市场份额2025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焊接型产品图片</w:t>
      </w:r>
      <w:r>
        <w:rPr>
          <w:rFonts w:hint="eastAsia"/>
        </w:rPr>
        <w:br/>
      </w:r>
      <w:r>
        <w:rPr>
          <w:rFonts w:hint="eastAsia"/>
        </w:rPr>
        <w:t>　　图 4： 压接型产品图片</w:t>
      </w:r>
      <w:r>
        <w:rPr>
          <w:rFonts w:hint="eastAsia"/>
        </w:rPr>
        <w:br/>
      </w:r>
      <w:r>
        <w:rPr>
          <w:rFonts w:hint="eastAsia"/>
        </w:rPr>
        <w:t>　　图 5： 盲插型产品图片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中国不同应用MMCX连接器市场份额2025 &amp; 2032</w:t>
      </w:r>
      <w:r>
        <w:rPr>
          <w:rFonts w:hint="eastAsia"/>
        </w:rPr>
        <w:br/>
      </w:r>
      <w:r>
        <w:rPr>
          <w:rFonts w:hint="eastAsia"/>
        </w:rPr>
        <w:t>　　图 7： 通信行业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汽车电子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中国市场MMCX连接器市场规模，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中国市场MMCX连接器收入及增长率（2021-2032）&amp;（万元）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中国市场MMCX连接器销量及增长率（2021-2032）&amp;（千个）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2025年中国市场主要厂商MMCX连接器销量市场份额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2025年中国市场主要厂商MMCX连接器收入市场份额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2025年中国市场前五大厂商MMCX连接器市场份额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2025年中国市场MMCX连接器第一梯队、第二梯队和第三梯队厂商（品牌）及市场份额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中国市场不同产品类型MMCX连接器价格走势（2021-2032）&amp;（元/个）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中国市场不同应用MMCX连接器价格走势（2021-2032）&amp;（元/个）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MMCX连接器中国企业SWOT分析</w:t>
      </w:r>
      <w:r>
        <w:rPr>
          <w:rFonts w:hint="eastAsia"/>
        </w:rPr>
        <w:br/>
      </w:r>
      <w:r>
        <w:rPr>
          <w:rFonts w:hint="eastAsia"/>
        </w:rPr>
        <w:t>　　图 22： MMCX连接器产业链</w:t>
      </w:r>
      <w:r>
        <w:rPr>
          <w:rFonts w:hint="eastAsia"/>
        </w:rPr>
        <w:br/>
      </w:r>
      <w:r>
        <w:rPr>
          <w:rFonts w:hint="eastAsia"/>
        </w:rPr>
        <w:t>　　图 23： MMCX连接器行业采购模式分析</w:t>
      </w:r>
      <w:r>
        <w:rPr>
          <w:rFonts w:hint="eastAsia"/>
        </w:rPr>
        <w:br/>
      </w:r>
      <w:r>
        <w:rPr>
          <w:rFonts w:hint="eastAsia"/>
        </w:rPr>
        <w:t>　　图 24： MMCX连接器行业生产模式分析</w:t>
      </w:r>
      <w:r>
        <w:rPr>
          <w:rFonts w:hint="eastAsia"/>
        </w:rPr>
        <w:br/>
      </w:r>
      <w:r>
        <w:rPr>
          <w:rFonts w:hint="eastAsia"/>
        </w:rPr>
        <w:t>　　图 25： MMCX连接器行业销售模式分析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中国MMCX连接器产能、产量、产能利用率及发展趋势（2021-2032）&amp;（千个）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中国MMCX连接器产量、市场需求量及发展趋势（2021-2032）&amp;（千个）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97d85aeab94ced" w:history="1">
        <w:r>
          <w:rPr>
            <w:rStyle w:val="Hyperlink"/>
          </w:rPr>
          <w:t>2026-2032年中国MMCX连接器行业现状分析与前景趋势报告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97d85aeab94ced" w:history="1">
        <w:r>
          <w:rPr>
            <w:rStyle w:val="Hyperlink"/>
          </w:rPr>
          <w:t>https://www.20087.com/9/88/MMCXLianJieQiShiChangQianJingYuCe.html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热点：mmcx接口图解、MMCX连接器6G能承受多大功率、YMA连接器、mmbx连接器、mmcx接头安装教程、mmcx接线、耳机mmcx接口、mcio连接器、mmcx有长接头吗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2f4eca1d584c71" w:history="1">
      <w:r>
        <w:rPr>
          <w:rStyle w:val="Hyperlink"/>
        </w:rPr>
        <w:t>2026-2032年中国MMCX连接器行业现状分析与前景趋势报告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MMCXLianJieQiShiChangQianJingYuCe.html" TargetMode="External" Id="Rd397d85aeab9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MMCXLianJieQiShiChangQianJingYuCe.html" TargetMode="External" Id="R5c2f4eca1d58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2026-03-02T03:01:16Z</dcterms:created>
  <dcterms:modified xsi:type="dcterms:W3CDTF">2026-03-02T04:01:16Z</dcterms:modified>
  <dc:subject>2026-2032年中国MMCX连接器行业现状分析与前景趋势报告</dc:subject>
  <dc:title>2026-2032年中国MMCX连接器行业现状分析与前景趋势报告</dc:title>
  <cp:keywords>2026-2032年中国MMCX连接器行业现状分析与前景趋势报告</cp:keywords>
  <dc:description>2026-2032年中国MMCX连接器行业现状分析与前景趋势报告</dc:description>
</cp:coreProperties>
</file>