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daf91d9714ca9" w:history="1">
              <w:r>
                <w:rPr>
                  <w:rStyle w:val="Hyperlink"/>
                </w:rPr>
                <w:t>中国MOS微器件行业现状调研分析及发展趋势预测报告（2025年版）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daf91d9714ca9" w:history="1">
              <w:r>
                <w:rPr>
                  <w:rStyle w:val="Hyperlink"/>
                </w:rPr>
                <w:t>中国MOS微器件行业现状调研分析及发展趋势预测报告（2025年版）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daf91d9714ca9" w:history="1">
                <w:r>
                  <w:rPr>
                    <w:rStyle w:val="Hyperlink"/>
                  </w:rPr>
                  <w:t>https://www.20087.com/M_JiXieJiDian/89/MOSWeiQiJianFaZhanQuShiYuCeFenXi.html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微器件是半导体技术的核心组成部分，近年来随着信息技术的飞速发展，其性能和应用范围都得到了显著提升。目前，MOS微器件不仅在计算机芯片、移动通信设备中发挥着关键作用，还在汽车电子、物联网等领域得到广泛应用。随着制造工艺的进步，MOS微器件不仅提高了集成度，还降低了功耗，提高了可靠性。</w:t>
      </w:r>
      <w:r>
        <w:rPr>
          <w:rFonts w:hint="eastAsia"/>
        </w:rPr>
        <w:br/>
      </w:r>
      <w:r>
        <w:rPr>
          <w:rFonts w:hint="eastAsia"/>
        </w:rPr>
        <w:t>　　未来，MOS微器件的发展将更加注重技术创新和应用拓展。一方面，随着纳米技术的应用，MOS微器件将更加注重开发新型材料和结构，以提高器件性能和缩小尺寸。另一方面，随着对数据处理能力需求的增加，MOS微器件将更加注重提供更高的计算能力和更低的能耗。此外，随着量子计算等前沿技术的发展，MOS微器件还将探索在新型计算架构中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daf91d9714ca9" w:history="1">
        <w:r>
          <w:rPr>
            <w:rStyle w:val="Hyperlink"/>
          </w:rPr>
          <w:t>中国MOS微器件行业现状调研分析及发展趋势预测报告（2025年版）</w:t>
        </w:r>
      </w:hyperlink>
      <w:r>
        <w:rPr>
          <w:rFonts w:hint="eastAsia"/>
        </w:rPr>
        <w:t>》基于多年行业研究积累，结合MOS微器件市场发展现状，依托行业权威数据资源和长期市场监测数据库，对MOS微器件市场规模、技术现状及未来方向进行了全面分析。报告梳理了MOS微器件行业竞争格局，重点评估了主要企业的市场表现及品牌影响力，并通过SWOT分析揭示了MOS微器件行业机遇与潜在风险。同时，报告对MOS微器件市场前景和发展趋势进行了科学预测，为投资者提供了投资价值判断和策略建议，助力把握MOS微器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MOS微器件行业概述</w:t>
      </w:r>
      <w:r>
        <w:rPr>
          <w:rFonts w:hint="eastAsia"/>
        </w:rPr>
        <w:br/>
      </w:r>
      <w:r>
        <w:rPr>
          <w:rFonts w:hint="eastAsia"/>
        </w:rPr>
        <w:t>　　第一节 MOS微器件产品概述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二、MOS微器件失效性机理</w:t>
      </w:r>
      <w:r>
        <w:rPr>
          <w:rFonts w:hint="eastAsia"/>
        </w:rPr>
        <w:br/>
      </w:r>
      <w:r>
        <w:rPr>
          <w:rFonts w:hint="eastAsia"/>
        </w:rPr>
        <w:t>　　　　三、MOS微器件可靠性理论</w:t>
      </w:r>
      <w:r>
        <w:rPr>
          <w:rFonts w:hint="eastAsia"/>
        </w:rPr>
        <w:br/>
      </w:r>
      <w:r>
        <w:rPr>
          <w:rFonts w:hint="eastAsia"/>
        </w:rPr>
        <w:t>　　　　四、MOS微器件分类</w:t>
      </w:r>
      <w:r>
        <w:rPr>
          <w:rFonts w:hint="eastAsia"/>
        </w:rPr>
        <w:br/>
      </w:r>
      <w:r>
        <w:rPr>
          <w:rFonts w:hint="eastAsia"/>
        </w:rPr>
        <w:t>　　　　五、MOS微器件的应用</w:t>
      </w:r>
      <w:r>
        <w:rPr>
          <w:rFonts w:hint="eastAsia"/>
        </w:rPr>
        <w:br/>
      </w:r>
      <w:r>
        <w:rPr>
          <w:rFonts w:hint="eastAsia"/>
        </w:rPr>
        <w:t>　　第二节 MOS微器件行业属性及国民经济地位分析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四、MOS微器件行业国民经济地位分析</w:t>
      </w:r>
      <w:r>
        <w:rPr>
          <w:rFonts w:hint="eastAsia"/>
        </w:rPr>
        <w:br/>
      </w:r>
      <w:r>
        <w:rPr>
          <w:rFonts w:hint="eastAsia"/>
        </w:rPr>
        <w:t>　　第三节 MOS微器件行业产业链模型分析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二、MOS微器件行业产业链模型分析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MOS微器件行业技术发展现状及投资预测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三、中外MOS微器件技术差距及其主要因素分析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四、提高中国MOS微器件技术的策略</w:t>
      </w:r>
      <w:r>
        <w:rPr>
          <w:rFonts w:hint="eastAsia"/>
        </w:rPr>
        <w:br/>
      </w:r>
      <w:r>
        <w:rPr>
          <w:rFonts w:hint="eastAsia"/>
        </w:rPr>
        <w:t>　　第二节 中国MOS微器件行业技术发展趋势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三、2025年中国MOS微器件上游原材料生产商情况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MOS微器件行业发展环境分析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近些年中国MOS微器件行业发展政策环境分析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一、MOS微器件行业主管部门、行业管理体制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二、MOS微器件行业主要法规与产业政策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中国MOS微器件行业社会环境分析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全球MOS微器件行业发展分析</w:t>
      </w:r>
      <w:r>
        <w:rPr>
          <w:rFonts w:hint="eastAsia"/>
        </w:rPr>
        <w:br/>
      </w:r>
      <w:r>
        <w:rPr>
          <w:rFonts w:hint="eastAsia"/>
        </w:rPr>
        <w:t>　　第一节 全球MOS微器件行业现状</w:t>
      </w:r>
      <w:r>
        <w:rPr>
          <w:rFonts w:hint="eastAsia"/>
        </w:rPr>
        <w:br/>
      </w:r>
      <w:r>
        <w:rPr>
          <w:rFonts w:hint="eastAsia"/>
        </w:rPr>
        <w:t>　　　　一、2025年全球MOS微器件行业发展现状分析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二、2025年全球MOS微器件行业发展特点分析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三、2020-2025年全球MOS微器件行业产量分析</w:t>
      </w:r>
      <w:r>
        <w:rPr>
          <w:rFonts w:hint="eastAsia"/>
        </w:rPr>
        <w:br/>
      </w:r>
      <w:r>
        <w:rPr>
          <w:rFonts w:hint="eastAsia"/>
        </w:rPr>
        <w:t>　　第二节 全球MOS微器件行业主要国家发展现状分析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2025-2031年全球MOS微器件行业发展趋势预测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中国MOS微器件行业市场运行状况分析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2020-2025年中国MOS微器件行业发展概述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2020-2025年中国MOS微器件产品重点在建、拟建项目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2020-2025年中国MOS微器件行业发展存在问题分析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2020-2025年中国MOS微器件行业发展应对策略分析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2020-2025年中国MOS微器件行业发展现状分析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2020-2025年中国MOS微器件市场现状分析</w:t>
      </w:r>
      <w:r>
        <w:rPr>
          <w:rFonts w:hint="eastAsia"/>
        </w:rPr>
        <w:br/>
      </w:r>
      <w:r>
        <w:rPr>
          <w:rFonts w:hint="eastAsia"/>
        </w:rPr>
        <w:t>　　第二节 中国MOS微器件产品供给分析</w:t>
      </w:r>
      <w:r>
        <w:rPr>
          <w:rFonts w:hint="eastAsia"/>
        </w:rPr>
        <w:br/>
      </w:r>
      <w:r>
        <w:rPr>
          <w:rFonts w:hint="eastAsia"/>
        </w:rPr>
        <w:t>　　　　一、MOS微器件行业总体产能规模</w:t>
      </w:r>
      <w:r>
        <w:rPr>
          <w:rFonts w:hint="eastAsia"/>
        </w:rPr>
        <w:br/>
      </w:r>
      <w:r>
        <w:rPr>
          <w:rFonts w:hint="eastAsia"/>
        </w:rPr>
        <w:t>　　　　二、MOS微器件行业生产区域分布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三、2020-2025年中国MOS微器件产量分析</w:t>
      </w:r>
      <w:r>
        <w:rPr>
          <w:rFonts w:hint="eastAsia"/>
        </w:rPr>
        <w:br/>
      </w:r>
      <w:r>
        <w:rPr>
          <w:rFonts w:hint="eastAsia"/>
        </w:rPr>
        <w:t>　　　　四、MOS微器件细分产品产量分析</w:t>
      </w:r>
      <w:r>
        <w:rPr>
          <w:rFonts w:hint="eastAsia"/>
        </w:rPr>
        <w:br/>
      </w:r>
      <w:r>
        <w:rPr>
          <w:rFonts w:hint="eastAsia"/>
        </w:rPr>
        <w:t>　　　　MPU</w:t>
      </w:r>
      <w:r>
        <w:rPr>
          <w:rFonts w:hint="eastAsia"/>
        </w:rPr>
        <w:br/>
      </w:r>
      <w:r>
        <w:rPr>
          <w:rFonts w:hint="eastAsia"/>
        </w:rPr>
        <w:t>　　　　MCP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中国MOS微器件行业市场需求分析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一、2020-2025年中国MOS微器件行业市场需求量分析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四、MOS微器件行业市场需求热点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2020-2025年中国MOS微器件市场价格分析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一、2020-2025年中国MOS微器件行业市场价格分析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二、2025年中国MOS微器件价格影响因素分析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2020-2025年中国MOS微器件产业经济运行分析</w:t>
      </w:r>
      <w:r>
        <w:rPr>
          <w:rFonts w:hint="eastAsia"/>
        </w:rPr>
        <w:br/>
      </w:r>
      <w:r>
        <w:rPr>
          <w:rFonts w:hint="eastAsia"/>
        </w:rPr>
        <w:t>　　第一节 国内MOS微器件行业分析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一、中国MOS微器件行业销售收入分析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二、中国MOS微器件行业利润分析</w:t>
      </w:r>
      <w:r>
        <w:rPr>
          <w:rFonts w:hint="eastAsia"/>
        </w:rPr>
        <w:br/>
      </w:r>
      <w:r>
        <w:rPr>
          <w:rFonts w:hint="eastAsia"/>
        </w:rPr>
        <w:t>　　第三节 中国MOS微器件行业成本费用分析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一、中国MOS微器件行业生产成本分析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中国MOS微器件行业经营情况分析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2020-2025年中国MOS微器件行业市场需求分析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2020-2025年中国MOS微器件下游行业需求结构分析</w:t>
      </w:r>
      <w:r>
        <w:rPr>
          <w:rFonts w:hint="eastAsia"/>
        </w:rPr>
        <w:br/>
      </w:r>
      <w:r>
        <w:rPr>
          <w:rFonts w:hint="eastAsia"/>
        </w:rPr>
        <w:t>　　第二节 笔记本电脑行业MOS微器件需求分析</w:t>
      </w:r>
      <w:r>
        <w:rPr>
          <w:rFonts w:hint="eastAsia"/>
        </w:rPr>
        <w:br/>
      </w:r>
      <w:r>
        <w:rPr>
          <w:rFonts w:hint="eastAsia"/>
        </w:rPr>
        <w:t>　　　　一、笔记本电脑行业发展现状与前景</w:t>
      </w:r>
      <w:r>
        <w:rPr>
          <w:rFonts w:hint="eastAsia"/>
        </w:rPr>
        <w:br/>
      </w:r>
      <w:r>
        <w:rPr>
          <w:rFonts w:hint="eastAsia"/>
        </w:rPr>
        <w:t>　　　　二、笔记本电脑领域MOS微器件应用现状</w:t>
      </w:r>
      <w:r>
        <w:rPr>
          <w:rFonts w:hint="eastAsia"/>
        </w:rPr>
        <w:br/>
      </w:r>
      <w:r>
        <w:rPr>
          <w:rFonts w:hint="eastAsia"/>
        </w:rPr>
        <w:t>　　　　三、笔记本电脑行业对MOS微器件的需求规模</w:t>
      </w:r>
      <w:r>
        <w:rPr>
          <w:rFonts w:hint="eastAsia"/>
        </w:rPr>
        <w:br/>
      </w:r>
      <w:r>
        <w:rPr>
          <w:rFonts w:hint="eastAsia"/>
        </w:rPr>
        <w:t>　　　　四、笔记本电脑用MOS微器件行业主要企业及经营情况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五、笔记本电脑行业MOS微器件需求前景</w:t>
      </w:r>
      <w:r>
        <w:rPr>
          <w:rFonts w:hint="eastAsia"/>
        </w:rPr>
        <w:br/>
      </w:r>
      <w:r>
        <w:rPr>
          <w:rFonts w:hint="eastAsia"/>
        </w:rPr>
        <w:t>　　第三节 手机行业MOS微器件需求分析</w:t>
      </w:r>
      <w:r>
        <w:rPr>
          <w:rFonts w:hint="eastAsia"/>
        </w:rPr>
        <w:br/>
      </w:r>
      <w:r>
        <w:rPr>
          <w:rFonts w:hint="eastAsia"/>
        </w:rPr>
        <w:t>　　　　一、手机行业发展现状与前景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二、手机领域MOS微器件应用现状</w:t>
      </w:r>
      <w:r>
        <w:rPr>
          <w:rFonts w:hint="eastAsia"/>
        </w:rPr>
        <w:br/>
      </w:r>
      <w:r>
        <w:rPr>
          <w:rFonts w:hint="eastAsia"/>
        </w:rPr>
        <w:t>　　　　三、手机行业对MOS微器件的需求规模</w:t>
      </w:r>
      <w:r>
        <w:rPr>
          <w:rFonts w:hint="eastAsia"/>
        </w:rPr>
        <w:br/>
      </w:r>
      <w:r>
        <w:rPr>
          <w:rFonts w:hint="eastAsia"/>
        </w:rPr>
        <w:t>　　　　四、手机用MOS微器件行业主要企业及经营情况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五、手机行业MOS微器件需求前景</w:t>
      </w:r>
      <w:r>
        <w:rPr>
          <w:rFonts w:hint="eastAsia"/>
        </w:rPr>
        <w:br/>
      </w:r>
      <w:r>
        <w:rPr>
          <w:rFonts w:hint="eastAsia"/>
        </w:rPr>
        <w:t>　　第四节 数码相机行业MOS微器件需求分析</w:t>
      </w:r>
      <w:r>
        <w:rPr>
          <w:rFonts w:hint="eastAsia"/>
        </w:rPr>
        <w:br/>
      </w:r>
      <w:r>
        <w:rPr>
          <w:rFonts w:hint="eastAsia"/>
        </w:rPr>
        <w:t>　　　　一、数码相机行业发展现状与前景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二、数码相机领域MOS微器件应用现状</w:t>
      </w:r>
      <w:r>
        <w:rPr>
          <w:rFonts w:hint="eastAsia"/>
        </w:rPr>
        <w:br/>
      </w:r>
      <w:r>
        <w:rPr>
          <w:rFonts w:hint="eastAsia"/>
        </w:rPr>
        <w:t>　　　　三、数码相机行业对MOS微器件的需求规模</w:t>
      </w:r>
      <w:r>
        <w:rPr>
          <w:rFonts w:hint="eastAsia"/>
        </w:rPr>
        <w:br/>
      </w:r>
      <w:r>
        <w:rPr>
          <w:rFonts w:hint="eastAsia"/>
        </w:rPr>
        <w:t>　　　　四、数码相机用MOS微器件行业主要企业及经营情况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五、数码相机行业MOS微器件需求前景</w:t>
      </w:r>
      <w:r>
        <w:rPr>
          <w:rFonts w:hint="eastAsia"/>
        </w:rPr>
        <w:br/>
      </w:r>
      <w:r>
        <w:rPr>
          <w:rFonts w:hint="eastAsia"/>
        </w:rPr>
        <w:t>　　第五节 摄录机行业MOS微器件需求分析</w:t>
      </w:r>
      <w:r>
        <w:rPr>
          <w:rFonts w:hint="eastAsia"/>
        </w:rPr>
        <w:br/>
      </w:r>
      <w:r>
        <w:rPr>
          <w:rFonts w:hint="eastAsia"/>
        </w:rPr>
        <w:t>　　　　一、摄录机行业发展现状与前景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二、摄录机领域MOS微器件应用现状</w:t>
      </w:r>
      <w:r>
        <w:rPr>
          <w:rFonts w:hint="eastAsia"/>
        </w:rPr>
        <w:br/>
      </w:r>
      <w:r>
        <w:rPr>
          <w:rFonts w:hint="eastAsia"/>
        </w:rPr>
        <w:t>　　　　三、摄录机行业对MOS微器件的需求规模</w:t>
      </w:r>
      <w:r>
        <w:rPr>
          <w:rFonts w:hint="eastAsia"/>
        </w:rPr>
        <w:br/>
      </w:r>
      <w:r>
        <w:rPr>
          <w:rFonts w:hint="eastAsia"/>
        </w:rPr>
        <w:t>　　　　四、摄录机用MOS微器件行业主要企业及经营情况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五、摄录机行业MOS微器件需求前景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2020-2025年我国MOS微器件行业不同区域市场调研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一、2020-2025年华北地区MOS微器件行业发展情况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二、2020-2025年华北地区MOS微器件运行情况分析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三、2020-2025年华北地区MOS微器件发展趋势分析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一、2020-2025年东北地区MOS微器件行业发展情况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二、2020-2025年东北地区MOS微器件运行情况分析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三、2020-2025年东北地区MOS微器件发展趋势分析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一、2020-2025年华东地区MOS微器件行业发展情况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二、2020-2025年华东地区MOS微器件运行情况分析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三、2020-2025年华东地区MOS微器件发展趋势分析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一、2020-2025年中南地区MOS微器件行业发展情况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二、2020-2025年中南地区MOS微器件运行情况分析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三、2020-2025年中南地区MOS微器件发展趋势分析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一、2020-2025年西南地区MOS微器件行业发展情况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二、2020-2025年西南地区MOS微器件运行情况分析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三、2020-2025年西南地区MOS微器件发展趋势分析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一、2020-2025年西北地区MOS微器件行业发展情况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二、2020-2025年西北地区MOS微器件运行情况分析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三、2020-2025年西北地区MOS微器件发展趋势分析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中国MOS微器件行业竞争状况分析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2020-2025年中国MOS微器件行业竞争力分析</w:t>
      </w:r>
      <w:r>
        <w:rPr>
          <w:rFonts w:hint="eastAsia"/>
        </w:rPr>
        <w:br/>
      </w:r>
      <w:r>
        <w:rPr>
          <w:rFonts w:hint="eastAsia"/>
        </w:rPr>
        <w:t>　　　　一、中国MOS微器件行业要素成本分析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2020-2025年中国MOS微器件行业市场区域格局分析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2020-2025年中国MOS微器件行业市场集中度分析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中国MOS微器件行业五力竞争分析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二、MOS微器件“波特五力模型”分析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2020-2025年中国MOS微器件行业竞争的因素分析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中国MOS微器件行业主导企业分析</w:t>
      </w:r>
      <w:r>
        <w:rPr>
          <w:rFonts w:hint="eastAsia"/>
        </w:rPr>
        <w:br/>
      </w:r>
      <w:r>
        <w:rPr>
          <w:rFonts w:hint="eastAsia"/>
        </w:rPr>
        <w:t>　　第一节 中纬积体电路（宁波）有限公司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宁波万吉电子科技有限公司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绍兴科强半导体有限公司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矽格微电子（无锡）有限公司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南京明夷电子电器有限公司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2025-2031年中国MOS微器件行业的前景趋势分析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中国MOS微器件的趋势预测及趋势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一、中国MOS微器件的未来发展展望</w:t>
      </w:r>
      <w:r>
        <w:rPr>
          <w:rFonts w:hint="eastAsia"/>
        </w:rPr>
        <w:br/>
      </w:r>
      <w:r>
        <w:rPr>
          <w:rFonts w:hint="eastAsia"/>
        </w:rPr>
        <w:t>　　　　二、中国MOS微器件行业的发展趋势</w:t>
      </w:r>
      <w:r>
        <w:rPr>
          <w:rFonts w:hint="eastAsia"/>
        </w:rPr>
        <w:br/>
      </w:r>
      <w:r>
        <w:rPr>
          <w:rFonts w:hint="eastAsia"/>
        </w:rPr>
        <w:t>　　　　三、中国MOS微器件市场将进一步加强整合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2025-2031年中国MOS微器件的趋势预测及趋势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一、未来中国MOS微器件行业趋势预测分析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二、中国MOS微器件行业市场发展空间分析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三、中国MOS微器件行业投资预测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2025-2031年中国MOS微器件行业发展预测分析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一、2025-2031年中国MOS微器件供需预测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一、2025-2031年中国MOS微器件行业贸易状况预测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二、2025-2031年中国MOS微器件市场价格预测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2025-2031年中国MOS微器件行业盈利能力预测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2025-2031年中国MOS微器件行业前景调研及发展建议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2025-2031年中国MOS微器件行业前景调研分析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2025-2031年中国MOS微器件行业投资特性分析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2025-2031年中国MOS微器件行业投资前景分析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(中智:林)2025-2031年中国MOS微器件行业投资机会及建议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MOS微器件行业产业链模型图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2020-2025年中国MOS微器件产量情况</w:t>
      </w:r>
      <w:r>
        <w:rPr>
          <w:rFonts w:hint="eastAsia"/>
        </w:rPr>
        <w:br/>
      </w:r>
      <w:r>
        <w:rPr>
          <w:rFonts w:hint="eastAsia"/>
        </w:rPr>
        <w:t>　　图表 2025年我国MOS微器件消费结构表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2020-2025年中国MOS微器件需求量情况</w:t>
      </w:r>
      <w:r>
        <w:rPr>
          <w:rFonts w:hint="eastAsia"/>
        </w:rPr>
        <w:br/>
      </w:r>
      <w:r>
        <w:rPr>
          <w:rFonts w:hint="eastAsia"/>
        </w:rPr>
        <w:t>　　图表 2020-2025年中国MOS微器件进口量情况表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2020-2025年中国MOS微器件进口量变化趋势图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2020-2025年中国MOS微器件进口金额情况表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2020-2025年中国MOS微器件进口平均价格情况表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2025年中国MOS微器件分国家进口情况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2020-2025年中国MOS微器件出口量情况表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2020-2025年中国MOS微器件出口量变化趋势图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2020-2025年中国MOS微器件出口金额情况表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2020-2025年中国MOS微器件出口平均价格情况表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2020-2025年中国MOS微器件行业产品市场价格变化趋势图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2020-2025年中国MOS微器件行业销售收入及增长情况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2020-2025年中国MOS微器件行业利润总额及增长情况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2020-2025年中国MOS微器件行业生产成本情况变化趋势图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2020-2025年中国MOS微器件行业主要费用分析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2020-2025年中国笔记本电脑用MOS微器件市场需求规模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2020-2025年中国手机用MOS微器件市场需求规模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2020-2025年中国数码相机用MOS微器件市场需求规模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2020-2025年中国摄录机市场需求规模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2020-2025年华北地区MOS微器件行业市场规模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2020-2025年中南地区MOS微器件行业市场规模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2020-2025年西北地区MOS微器件行业市场规模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2020-2025年中国MOS微器件行业集中度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中纬积体电路（宁波）有限公司基本情况一览表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中纬积体电路（宁波）有限公司组织架构图</w:t>
      </w:r>
      <w:r>
        <w:rPr>
          <w:rFonts w:hint="eastAsia"/>
        </w:rPr>
        <w:br/>
      </w:r>
      <w:r>
        <w:rPr>
          <w:rFonts w:hint="eastAsia"/>
        </w:rPr>
        <w:t>　　图表 中纬积体电路（宁波）有限公司资产/销售收入/利润总额情况表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中纬积体电路（宁波）有限公司产销能力分析</w:t>
      </w:r>
      <w:r>
        <w:rPr>
          <w:rFonts w:hint="eastAsia"/>
        </w:rPr>
        <w:br/>
      </w:r>
      <w:r>
        <w:rPr>
          <w:rFonts w:hint="eastAsia"/>
        </w:rPr>
        <w:t>　　图表 中纬积体电路（宁波）有限公司盈利能力分析</w:t>
      </w:r>
      <w:r>
        <w:rPr>
          <w:rFonts w:hint="eastAsia"/>
        </w:rPr>
        <w:br/>
      </w:r>
      <w:r>
        <w:rPr>
          <w:rFonts w:hint="eastAsia"/>
        </w:rPr>
        <w:t>　　图表 中纬积体电路（宁波）有限公司运营能力分析</w:t>
      </w:r>
      <w:r>
        <w:rPr>
          <w:rFonts w:hint="eastAsia"/>
        </w:rPr>
        <w:br/>
      </w:r>
      <w:r>
        <w:rPr>
          <w:rFonts w:hint="eastAsia"/>
        </w:rPr>
        <w:t>　　图表 中纬积体电路（宁波）有限公司偿债能力分析</w:t>
      </w:r>
      <w:r>
        <w:rPr>
          <w:rFonts w:hint="eastAsia"/>
        </w:rPr>
        <w:br/>
      </w:r>
      <w:r>
        <w:rPr>
          <w:rFonts w:hint="eastAsia"/>
        </w:rPr>
        <w:t>　　图表 中纬积体电路（宁波）有限公司成长能力分析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宁波万吉电子科技有限公司基本情况一览表</w:t>
      </w:r>
      <w:r>
        <w:rPr>
          <w:rFonts w:hint="eastAsia"/>
        </w:rPr>
        <w:br/>
      </w:r>
      <w:r>
        <w:rPr>
          <w:rFonts w:hint="eastAsia"/>
        </w:rPr>
        <w:t>　　图表 宁波万吉电子科技有限公司组织架构图</w:t>
      </w:r>
      <w:r>
        <w:rPr>
          <w:rFonts w:hint="eastAsia"/>
        </w:rPr>
        <w:br/>
      </w:r>
      <w:r>
        <w:rPr>
          <w:rFonts w:hint="eastAsia"/>
        </w:rPr>
        <w:t>　　图表 宁波万吉电子科技有限公司资产/销售收入/利润总额情况表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宁波万吉电子科技有限公司产销能力分析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宁波万吉电子科技有限公司盈利能力分析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宁波万吉电子科技有限公司运营能力分析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宁波万吉电子科技有限公司偿债能力分析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宁波万吉电子科技有限公司成长能力分析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绍兴科强半导体有限公司基本情况一览表</w:t>
      </w:r>
      <w:r>
        <w:rPr>
          <w:rFonts w:hint="eastAsia"/>
        </w:rPr>
        <w:br/>
      </w:r>
      <w:r>
        <w:rPr>
          <w:rFonts w:hint="eastAsia"/>
        </w:rPr>
        <w:t>　　图表 绍兴科强半导体有限公司组织架构图</w:t>
      </w:r>
      <w:r>
        <w:rPr>
          <w:rFonts w:hint="eastAsia"/>
        </w:rPr>
        <w:br/>
      </w:r>
      <w:r>
        <w:rPr>
          <w:rFonts w:hint="eastAsia"/>
        </w:rPr>
        <w:t>　　图表 绍兴科强半导体有限公司资产/销售收入/利润总额情况表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绍兴科强半导体有限公司产销能力分析</w:t>
      </w:r>
      <w:r>
        <w:rPr>
          <w:rFonts w:hint="eastAsia"/>
        </w:rPr>
        <w:br/>
      </w:r>
      <w:r>
        <w:rPr>
          <w:rFonts w:hint="eastAsia"/>
        </w:rPr>
        <w:t>　　图表 绍兴科强半导体有限公司盈利能力分析</w:t>
      </w:r>
      <w:r>
        <w:rPr>
          <w:rFonts w:hint="eastAsia"/>
        </w:rPr>
        <w:br/>
      </w:r>
      <w:r>
        <w:rPr>
          <w:rFonts w:hint="eastAsia"/>
        </w:rPr>
        <w:t>　　图表 绍兴科强半导体有限公司运营能力分析</w:t>
      </w:r>
      <w:r>
        <w:rPr>
          <w:rFonts w:hint="eastAsia"/>
        </w:rPr>
        <w:br/>
      </w:r>
      <w:r>
        <w:rPr>
          <w:rFonts w:hint="eastAsia"/>
        </w:rPr>
        <w:t>　　图表 绍兴科强半导体有限公司偿债能力分析</w:t>
      </w:r>
      <w:r>
        <w:rPr>
          <w:rFonts w:hint="eastAsia"/>
        </w:rPr>
        <w:br/>
      </w:r>
      <w:r>
        <w:rPr>
          <w:rFonts w:hint="eastAsia"/>
        </w:rPr>
        <w:t>　　图表 绍兴科强半导体有限公司成长能力分析</w:t>
      </w:r>
      <w:r>
        <w:rPr>
          <w:rFonts w:hint="eastAsia"/>
        </w:rPr>
        <w:br/>
      </w:r>
      <w:r>
        <w:rPr>
          <w:rFonts w:hint="eastAsia"/>
        </w:rPr>
        <w:t>　　图表 矽格微电子（无锡）有限公司基本情况一览表</w:t>
      </w:r>
      <w:r>
        <w:rPr>
          <w:rFonts w:hint="eastAsia"/>
        </w:rPr>
        <w:br/>
      </w:r>
      <w:r>
        <w:rPr>
          <w:rFonts w:hint="eastAsia"/>
        </w:rPr>
        <w:t>　　图表 矽格微电子（无锡）有限公司组织架构图</w:t>
      </w:r>
      <w:r>
        <w:rPr>
          <w:rFonts w:hint="eastAsia"/>
        </w:rPr>
        <w:br/>
      </w:r>
      <w:r>
        <w:rPr>
          <w:rFonts w:hint="eastAsia"/>
        </w:rPr>
        <w:t>　　图表 矽格微电子（无锡）有限公司资产/销售收入/利润总额情况表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矽格微电子（无锡）有限公司产销能力分析</w:t>
      </w:r>
      <w:r>
        <w:rPr>
          <w:rFonts w:hint="eastAsia"/>
        </w:rPr>
        <w:br/>
      </w:r>
      <w:r>
        <w:rPr>
          <w:rFonts w:hint="eastAsia"/>
        </w:rPr>
        <w:t>　　图表 矽格微电子（无锡）有限公司盈利能力分析</w:t>
      </w:r>
      <w:r>
        <w:rPr>
          <w:rFonts w:hint="eastAsia"/>
        </w:rPr>
        <w:br/>
      </w:r>
      <w:r>
        <w:rPr>
          <w:rFonts w:hint="eastAsia"/>
        </w:rPr>
        <w:t>　　图表 矽格微电子（无锡）有限公司运营能力分析</w:t>
      </w:r>
      <w:r>
        <w:rPr>
          <w:rFonts w:hint="eastAsia"/>
        </w:rPr>
        <w:br/>
      </w:r>
      <w:r>
        <w:rPr>
          <w:rFonts w:hint="eastAsia"/>
        </w:rPr>
        <w:t>　　图表 矽格微电子（无锡）有限公司偿债能力分析</w:t>
      </w:r>
      <w:r>
        <w:rPr>
          <w:rFonts w:hint="eastAsia"/>
        </w:rPr>
        <w:br/>
      </w:r>
      <w:r>
        <w:rPr>
          <w:rFonts w:hint="eastAsia"/>
        </w:rPr>
        <w:t>　　图表 矽格微电子（无锡）有限公司成长能力分析</w:t>
      </w:r>
      <w:r>
        <w:rPr>
          <w:rFonts w:hint="eastAsia"/>
        </w:rPr>
        <w:br/>
      </w:r>
      <w:r>
        <w:rPr>
          <w:rFonts w:hint="eastAsia"/>
        </w:rPr>
        <w:t>　　图表 南京明夷电子电器有限公司基本情况一览表</w:t>
      </w:r>
      <w:r>
        <w:rPr>
          <w:rFonts w:hint="eastAsia"/>
        </w:rPr>
        <w:br/>
      </w:r>
      <w:r>
        <w:rPr>
          <w:rFonts w:hint="eastAsia"/>
        </w:rPr>
        <w:t>　　图表 南京明夷电子电器有限公司组织架构图</w:t>
      </w:r>
      <w:r>
        <w:rPr>
          <w:rFonts w:hint="eastAsia"/>
        </w:rPr>
        <w:br/>
      </w:r>
      <w:r>
        <w:rPr>
          <w:rFonts w:hint="eastAsia"/>
        </w:rPr>
        <w:t>　　图表 南京明夷电子电器有限公司资产/销售收入/利润总额情况表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南京明夷电子电器有限公司产销能力分析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南京明夷电子电器有限公司盈利能力分析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南京明夷电子电器有限公司运营能力分析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南京明夷电子电器有限公司偿债能力分析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南京明夷电子电器有限公司成长能力分析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2025-2031年中国MOS微器件行业市场规模预测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2025-2031年中国MOS微器件产量预测</w:t>
      </w:r>
      <w:r>
        <w:rPr>
          <w:rFonts w:hint="eastAsia"/>
        </w:rPr>
        <w:br/>
      </w:r>
      <w:r>
        <w:rPr>
          <w:rFonts w:hint="eastAsia"/>
        </w:rPr>
        <w:t>　　图表 2025-2031年中国MOS微器件需求量预测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2025-2031年中国MOS微器件进出口量预测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2025-2031年中国MOS微器件市场价格预测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2025-2031年中国MOS微器件行业盈利能力预测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daf91d9714ca9" w:history="1">
        <w:r>
          <w:rPr>
            <w:rStyle w:val="Hyperlink"/>
          </w:rPr>
          <w:t>中国MOS微器件行业现状调研分析及发展趋势预测报告（2025年版）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daf91d9714ca9" w:history="1">
        <w:r>
          <w:rPr>
            <w:rStyle w:val="Hyperlink"/>
          </w:rPr>
          <w:t>https://www.20087.com/M_JiXieJiDian/89/MOSWeiQiJianFaZhanQuShiYuCeFenXi.html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热点：mos微商是正规的吗、mos器件工作原理、MOS是什么、mos器件有哪几端、mos工艺、mos器件工作区域、mos电路、mosfet器件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5465acd6a433e" w:history="1">
      <w:r>
        <w:rPr>
          <w:rStyle w:val="Hyperlink"/>
        </w:rPr>
        <w:t>中国MOS微器件行业现状调研分析及发展趋势预测报告（2025年版）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MOSWeiQiJianFaZhanQuShiYuCeFenXi.html" TargetMode="External" Id="R607daf91d971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MOSWeiQiJianFaZhanQuShiYuCeFenXi.html" TargetMode="External" Id="R3055465acd6a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2025-05-24T02:20:00Z</dcterms:created>
  <dcterms:modified xsi:type="dcterms:W3CDTF">2025-05-24T03:20:00Z</dcterms:modified>
  <dc:subject>中国MOS微器件行业现状调研分析及发展趋势预测报告（2025年版）</dc:subject>
  <dc:title>中国MOS微器件行业现状调研分析及发展趋势预测报告（2025年版）</dc:title>
  <cp:keywords>中国MOS微器件行业现状调研分析及发展趋势预测报告（2025年版）</cp:keywords>
  <dc:description>中国MOS微器件行业现状调研分析及发展趋势预测报告（2025年版）</dc:description>
</cp:coreProperties>
</file>