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b2d70e3542d2" w:history="1">
              <w:r>
                <w:rPr>
                  <w:rStyle w:val="Hyperlink"/>
                </w:rPr>
                <w:t>中国MOS微器件行业现状调研分析及发展趋势预测报告（2024年版）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b2d70e3542d2" w:history="1">
              <w:r>
                <w:rPr>
                  <w:rStyle w:val="Hyperlink"/>
                </w:rPr>
                <w:t>中国MOS微器件行业现状调研分析及发展趋势预测报告（2024年版）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7b2d70e3542d2" w:history="1">
                <w:r>
                  <w:rPr>
                    <w:rStyle w:val="Hyperlink"/>
                  </w:rPr>
                  <w:t>https://www.20087.com/M_JiXieJiDian/89/MOSWeiQiJianFaZhanQuShiYuCeFenXi.html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微器件是半导体技术的核心组成部分，近年来随着信息技术的飞速发展，其性能和应用范围都得到了显著提升。目前，MOS微器件不仅在计算机芯片、移动通信设备中发挥着关键作用，还在汽车电子、物联网等领域得到广泛应用。随着制造工艺的进步，MOS微器件不仅提高了集成度，还降低了功耗，提高了可靠性。</w:t>
      </w:r>
      <w:r>
        <w:rPr>
          <w:rFonts w:hint="eastAsia"/>
        </w:rPr>
        <w:br/>
      </w:r>
      <w:r>
        <w:rPr>
          <w:rFonts w:hint="eastAsia"/>
        </w:rPr>
        <w:t>　　未来，MOS微器件的发展将更加注重技术创新和应用拓展。一方面，随着纳米技术的应用，MOS微器件将更加注重开发新型材料和结构，以提高器件性能和缩小尺寸。另一方面，随着对数据处理能力需求的增加，MOS微器件将更加注重提供更高的计算能力和更低的能耗。此外，随着量子计算等前沿技术的发展，MOS微器件还将探索在新型计算架构中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b2d70e3542d2" w:history="1">
        <w:r>
          <w:rPr>
            <w:rStyle w:val="Hyperlink"/>
          </w:rPr>
          <w:t>中国MOS微器件行业现状调研分析及发展趋势预测报告（2024年版）</w:t>
        </w:r>
      </w:hyperlink>
      <w:r>
        <w:rPr>
          <w:rFonts w:hint="eastAsia"/>
        </w:rPr>
        <w:t>》在多年MOS微器件行业研究结论的基础上，结合中国MOS微器件行业市场的发展现状，通过资深研究团队对MOS微器件市场各类资讯进行整理分析，并依托国家权威数据资源和长期市场监测的数据库，对MOS微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57b2d70e3542d2" w:history="1">
        <w:r>
          <w:rPr>
            <w:rStyle w:val="Hyperlink"/>
          </w:rPr>
          <w:t>中国MOS微器件行业现状调研分析及发展趋势预测报告（2024年版）</w:t>
        </w:r>
      </w:hyperlink>
      <w:r>
        <w:rPr>
          <w:rFonts w:hint="eastAsia"/>
        </w:rPr>
        <w:t>可以帮助投资者准确把握MOS微器件行业的市场现状，为投资者进行投资作出MOS微器件行业前景预判，挖掘MOS微器件行业投资价值，同时提出MOS微器件行业投资策略、营销策略等方面的建议。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MOS微器件行业概述</w:t>
      </w:r>
      <w:r>
        <w:rPr>
          <w:rFonts w:hint="eastAsia"/>
        </w:rPr>
        <w:br/>
      </w:r>
      <w:r>
        <w:rPr>
          <w:rFonts w:hint="eastAsia"/>
        </w:rPr>
        <w:t>　　第一节 MOS微器件产品概述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二、MOS微器件失效性机理</w:t>
      </w:r>
      <w:r>
        <w:rPr>
          <w:rFonts w:hint="eastAsia"/>
        </w:rPr>
        <w:br/>
      </w:r>
      <w:r>
        <w:rPr>
          <w:rFonts w:hint="eastAsia"/>
        </w:rPr>
        <w:t>　　　　三、MOS微器件可靠性理论</w:t>
      </w:r>
      <w:r>
        <w:rPr>
          <w:rFonts w:hint="eastAsia"/>
        </w:rPr>
        <w:br/>
      </w:r>
      <w:r>
        <w:rPr>
          <w:rFonts w:hint="eastAsia"/>
        </w:rPr>
        <w:t>　　　　四、MOS微器件分类</w:t>
      </w:r>
      <w:r>
        <w:rPr>
          <w:rFonts w:hint="eastAsia"/>
        </w:rPr>
        <w:br/>
      </w:r>
      <w:r>
        <w:rPr>
          <w:rFonts w:hint="eastAsia"/>
        </w:rPr>
        <w:t>　　　　五、MOS微器件的应用</w:t>
      </w:r>
      <w:r>
        <w:rPr>
          <w:rFonts w:hint="eastAsia"/>
        </w:rPr>
        <w:br/>
      </w:r>
      <w:r>
        <w:rPr>
          <w:rFonts w:hint="eastAsia"/>
        </w:rPr>
        <w:t>　　第二节 MOS微器件行业属性及国民经济地位分析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四、MOS微器件行业国民经济地位分析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MOS微器件行业产业链模型分析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二、MOS微器件行业产业链模型分析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MOS微器件行业技术发展现状及投资预测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三、中外MOS微器件技术差距及其主要因素分析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四、提高中国MOS微器件技术的策略</w:t>
      </w:r>
      <w:r>
        <w:rPr>
          <w:rFonts w:hint="eastAsia"/>
        </w:rPr>
        <w:br/>
      </w:r>
      <w:r>
        <w:rPr>
          <w:rFonts w:hint="eastAsia"/>
        </w:rPr>
        <w:t>　　第二节 中国MOS微器件行业技术发展趋势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三、2023年中国MOS微器件上游原材料生产商情况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MOS微器件行业发展环境分析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近些年中国MOS微器件行业发展政策环境分析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一、MOS微器件行业主管部门、行业管理体制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二、MOS微器件行业主要法规与产业政策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中国MOS微器件行业社会环境分析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全球MOS微器件行业发展分析</w:t>
      </w:r>
      <w:r>
        <w:rPr>
          <w:rFonts w:hint="eastAsia"/>
        </w:rPr>
        <w:br/>
      </w:r>
      <w:r>
        <w:rPr>
          <w:rFonts w:hint="eastAsia"/>
        </w:rPr>
        <w:t>　　第一节 全球MOS微器件行业现状</w:t>
      </w:r>
      <w:r>
        <w:rPr>
          <w:rFonts w:hint="eastAsia"/>
        </w:rPr>
        <w:br/>
      </w:r>
      <w:r>
        <w:rPr>
          <w:rFonts w:hint="eastAsia"/>
        </w:rPr>
        <w:t>　　　　一、2023年全球MOS微器件行业发展现状分析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二、2023年全球MOS微器件行业发展特点分析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三、2018-2023年全球MOS微器件行业产量分析</w:t>
      </w:r>
      <w:r>
        <w:rPr>
          <w:rFonts w:hint="eastAsia"/>
        </w:rPr>
        <w:br/>
      </w:r>
      <w:r>
        <w:rPr>
          <w:rFonts w:hint="eastAsia"/>
        </w:rPr>
        <w:t>　　第二节 全球MOS微器件行业主要国家发展现状分析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2024-2030年全球MOS微器件行业发展趋势预测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中国MOS微器件行业市场运行状况分析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2018-2023年中国MOS微器件行业发展概述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2018-2023年中国MOS微器件产品重点在建、拟建项目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2018-2023年中国MOS微器件行业发展存在问题分析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2018-2023年中国MOS微器件行业发展应对策略分析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2018-2023年中国MOS微器件行业发展现状分析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2018-2023年中国MOS微器件市场现状分析</w:t>
      </w:r>
      <w:r>
        <w:rPr>
          <w:rFonts w:hint="eastAsia"/>
        </w:rPr>
        <w:br/>
      </w:r>
      <w:r>
        <w:rPr>
          <w:rFonts w:hint="eastAsia"/>
        </w:rPr>
        <w:t>　　第二节 中国MOS微器件产品供给分析</w:t>
      </w:r>
      <w:r>
        <w:rPr>
          <w:rFonts w:hint="eastAsia"/>
        </w:rPr>
        <w:br/>
      </w:r>
      <w:r>
        <w:rPr>
          <w:rFonts w:hint="eastAsia"/>
        </w:rPr>
        <w:t>　　　　一、MOS微器件行业总体产能规模</w:t>
      </w:r>
      <w:r>
        <w:rPr>
          <w:rFonts w:hint="eastAsia"/>
        </w:rPr>
        <w:br/>
      </w:r>
      <w:r>
        <w:rPr>
          <w:rFonts w:hint="eastAsia"/>
        </w:rPr>
        <w:t>　　　　二、MOS微器件行业生产区域分布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三、2018-2023年中国MOS微器件产量分析</w:t>
      </w:r>
      <w:r>
        <w:rPr>
          <w:rFonts w:hint="eastAsia"/>
        </w:rPr>
        <w:br/>
      </w:r>
      <w:r>
        <w:rPr>
          <w:rFonts w:hint="eastAsia"/>
        </w:rPr>
        <w:t>　　　　四、MOS微器件细分产品产量分析</w:t>
      </w:r>
      <w:r>
        <w:rPr>
          <w:rFonts w:hint="eastAsia"/>
        </w:rPr>
        <w:br/>
      </w:r>
      <w:r>
        <w:rPr>
          <w:rFonts w:hint="eastAsia"/>
        </w:rPr>
        <w:t>　　　　MPU</w:t>
      </w:r>
      <w:r>
        <w:rPr>
          <w:rFonts w:hint="eastAsia"/>
        </w:rPr>
        <w:br/>
      </w:r>
      <w:r>
        <w:rPr>
          <w:rFonts w:hint="eastAsia"/>
        </w:rPr>
        <w:t>　　　　MCP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中国MOS微器件行业市场需求分析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一、2018-2023年中国MOS微器件行业市场需求量分析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四、MOS微器件行业市场需求热点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2018-2023年中国MOS微器件市场价格分析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一、2018-2023年中国MOS微器件行业市场价格分析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二、2023年中国MOS微器件价格影响因素分析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2018-2023年中国MOS微器件产业经济运行分析</w:t>
      </w:r>
      <w:r>
        <w:rPr>
          <w:rFonts w:hint="eastAsia"/>
        </w:rPr>
        <w:br/>
      </w:r>
      <w:r>
        <w:rPr>
          <w:rFonts w:hint="eastAsia"/>
        </w:rPr>
        <w:t>　　第一节 国内MOS微器件行业分析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一、中国MOS微器件行业销售收入分析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二、中国MOS微器件行业利润分析</w:t>
      </w:r>
      <w:r>
        <w:rPr>
          <w:rFonts w:hint="eastAsia"/>
        </w:rPr>
        <w:br/>
      </w:r>
      <w:r>
        <w:rPr>
          <w:rFonts w:hint="eastAsia"/>
        </w:rPr>
        <w:t>　　第三节 中国MOS微器件行业成本费用分析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一、中国MOS微器件行业生产成本分析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中国MOS微器件行业经营情况分析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2018-2023年中国MOS微器件行业市场需求分析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2018-2023年中国MOS微器件下游行业需求结构分析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笔记本电脑行业MOS微器件需求分析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一、笔记本电脑行业发展现状与前景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二、笔记本电脑领域MOS微器件应用现状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三、笔记本电脑行业对MOS微器件的需求规模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四、笔记本电脑用MOS微器件行业主要企业及经营情况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五、笔记本电脑行业MOS微器件需求前景</w:t>
      </w:r>
      <w:r>
        <w:rPr>
          <w:rFonts w:hint="eastAsia"/>
        </w:rPr>
        <w:br/>
      </w:r>
      <w:r>
        <w:rPr>
          <w:rFonts w:hint="eastAsia"/>
        </w:rPr>
        <w:t>　　第三节 手机行业MOS微器件需求分析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三、手机行业对MOS微器件的需求规模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四、手机用MOS微器件行业主要企业及经营情况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五、手机行业MOS微器件需求前景</w:t>
      </w:r>
      <w:r>
        <w:rPr>
          <w:rFonts w:hint="eastAsia"/>
        </w:rPr>
        <w:br/>
      </w:r>
      <w:r>
        <w:rPr>
          <w:rFonts w:hint="eastAsia"/>
        </w:rPr>
        <w:t>　　第四节 数码相机行业MOS微器件需求分析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一、数码相机行业发展现状与前景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二、数码相机领域MOS微器件应用现状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三、数码相机行业对MOS微器件的需求规模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四、数码相机用MOS微器件行业主要企业及经营情况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五、数码相机行业MOS微器件需求前景</w:t>
      </w:r>
      <w:r>
        <w:rPr>
          <w:rFonts w:hint="eastAsia"/>
        </w:rPr>
        <w:br/>
      </w:r>
      <w:r>
        <w:rPr>
          <w:rFonts w:hint="eastAsia"/>
        </w:rPr>
        <w:t>　　第五节 摄录机行业MOS微器件需求分析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一、摄录机行业发展现状与前景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二、摄录机领域MOS微器件应用现状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三、摄录机行业对MOS微器件的需求规模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四、摄录机用MOS微器件行业主要企业及经营情况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五、摄录机行业MOS微器件需求前景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2018-2023年我国MOS微器件行业不同区域市场调研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三、2018-2023年华北地区MOS微器件发展趋势分析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三、2018-2023年东北地区MOS微器件发展趋势分析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三、2018-2023年华东地区MOS微器件发展趋势分析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三、2018-2023年中南地区MOS微器件发展趋势分析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三、2018-2023年西南地区MOS微器件发展趋势分析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三、2018-2023年西北地区MOS微器件发展趋势分析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中国MOS微器件行业竞争状况分析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2018-2023年中国MOS微器件行业竞争力分析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一、中国MOS微器件行业要素成本分析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2018-2023年中国MOS微器件行业市场区域格局分析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2018-2023年中国MOS微器件行业市场集中度分析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中国MOS微器件行业五力竞争分析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二、MOS微器件“波特五力模型”分析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2018-2023年中国MOS微器件行业竞争的因素分析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中国MOS微器件行业主导企业分析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2024-2030年中国MOS微器件行业的前景趋势分析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中国MOS微器件的趋势预测及趋势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一、中国MOS微器件的未来发展展望</w:t>
      </w:r>
      <w:r>
        <w:rPr>
          <w:rFonts w:hint="eastAsia"/>
        </w:rPr>
        <w:br/>
      </w:r>
      <w:r>
        <w:rPr>
          <w:rFonts w:hint="eastAsia"/>
        </w:rPr>
        <w:t>　　　　二、中国MOS微器件行业的发展趋势</w:t>
      </w:r>
      <w:r>
        <w:rPr>
          <w:rFonts w:hint="eastAsia"/>
        </w:rPr>
        <w:br/>
      </w:r>
      <w:r>
        <w:rPr>
          <w:rFonts w:hint="eastAsia"/>
        </w:rPr>
        <w:t>　　　　三、中国MOS微器件市场将进一步加强整合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2024-2030年中国MOS微器件的趋势预测及趋势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一、未来中国MOS微器件行业趋势预测分析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二、中国MOS微器件行业市场发展空间分析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三、中国MOS微器件行业投资预测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2024-2030年中国MOS微器件行业发展预测分析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一、2024-2030年中国MOS微器件供需预测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一、2024-2030年中国MOS微器件行业贸易状况预测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二、2024-2030年中国MOS微器件市场价格预测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2024-2030年中国MOS微器件行业盈利能力预测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2024-2030年中国MOS微器件行业前景调研及发展建议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2024-2030年中国MOS微器件行业前景调研分析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2024-2030年中国MOS微器件行业投资特性分析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2024-2030年中国MOS微器件行业投资前景分析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(中:智:林)2024-2030年中国MOS微器件行业投资机会及建议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2018-2023年中国MOS微器件产量情况</w:t>
      </w:r>
      <w:r>
        <w:rPr>
          <w:rFonts w:hint="eastAsia"/>
        </w:rPr>
        <w:br/>
      </w:r>
      <w:r>
        <w:rPr>
          <w:rFonts w:hint="eastAsia"/>
        </w:rPr>
        <w:t>　　图表 2023年我国MOS微器件消费结构表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2018-2023年中国MOS微器件需求量情况</w:t>
      </w:r>
      <w:r>
        <w:rPr>
          <w:rFonts w:hint="eastAsia"/>
        </w:rPr>
        <w:br/>
      </w:r>
      <w:r>
        <w:rPr>
          <w:rFonts w:hint="eastAsia"/>
        </w:rPr>
        <w:t>　　图表 2018-2023年中国MOS微器件进口量情况表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2018-2023年中国MOS微器件进口量变化趋势图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2018-2023年中国MOS微器件进口金额情况表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2018-2023年中国MOS微器件进口平均价格情况表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2023年中国MOS微器件分国家进口情况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2018-2023年中国MOS微器件出口量情况表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2018-2023年中国MOS微器件出口量变化趋势图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2018-2023年中国MOS微器件出口金额情况表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2018-2023年中国MOS微器件出口平均价格情况表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2018-2023年中国笔记本电脑用MOS微器件市场需求规模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2018-2023年中国手机用MOS微器件市场需求规模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2018-2023年中国数码相机用MOS微器件市场需求规模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2018-2023年中国摄录机市场需求规模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2018-2023年华北地区MOS微器件行业市场规模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2018-2023年中南地区MOS微器件行业市场规模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2018-2023年西北地区MOS微器件行业市场规模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中纬积体电路（宁波）有限公司组织架构图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宁波万吉电子科技有限公司组织架构图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绍兴科强半导体有限公司基本情况一览表</w:t>
      </w:r>
      <w:r>
        <w:rPr>
          <w:rFonts w:hint="eastAsia"/>
        </w:rPr>
        <w:br/>
      </w:r>
      <w:r>
        <w:rPr>
          <w:rFonts w:hint="eastAsia"/>
        </w:rPr>
        <w:t>　　图表 绍兴科强半导体有限公司组织架构图</w:t>
      </w:r>
      <w:r>
        <w:rPr>
          <w:rFonts w:hint="eastAsia"/>
        </w:rPr>
        <w:br/>
      </w:r>
      <w:r>
        <w:rPr>
          <w:rFonts w:hint="eastAsia"/>
        </w:rPr>
        <w:t>　　图表 绍兴科强半导体有限公司资产/销售收入/利润总额情况表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绍兴科强半导体有限公司产销能力分析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绍兴科强半导体有限公司盈利能力分析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绍兴科强半导体有限公司运营能力分析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绍兴科强半导体有限公司偿债能力分析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绍兴科强半导体有限公司成长能力分析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矽格微电子（无锡）有限公司组织架构图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矽格微电子（无锡）有限公司产销能力分析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矽格微电子（无锡）有限公司盈利能力分析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矽格微电子（无锡）有限公司运营能力分析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矽格微电子（无锡）有限公司偿债能力分析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南京明夷电子电器有限公司组织架构图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2024-2030年中国MOS微器件行业市场规模预测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b2d70e3542d2" w:history="1">
        <w:r>
          <w:rPr>
            <w:rStyle w:val="Hyperlink"/>
          </w:rPr>
          <w:t>中国MOS微器件行业现状调研分析及发展趋势预测报告（2024年版）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7b2d70e3542d2" w:history="1">
        <w:r>
          <w:rPr>
            <w:rStyle w:val="Hyperlink"/>
          </w:rPr>
          <w:t>https://www.20087.com/M_JiXieJiDian/89/MOSWeiQiJianFaZhanQuShiYuCeFenXi.html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ce853cd084f9e" w:history="1">
      <w:r>
        <w:rPr>
          <w:rStyle w:val="Hyperlink"/>
        </w:rPr>
        <w:t>中国MOS微器件行业现状调研分析及发展趋势预测报告（2024年版）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MOSWeiQiJianFaZhanQuShiYuCeFenXi.html" TargetMode="External" Id="Rdd57b2d70e35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MOSWeiQiJianFaZhanQuShiYuCeFenXi.html" TargetMode="External" Id="Re41ce853cd0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2023-08-31T04:22:00Z</dcterms:created>
  <dcterms:modified xsi:type="dcterms:W3CDTF">2023-08-31T05:22:00Z</dcterms:modified>
  <dc:subject>中国MOS微器件行业现状调研分析及发展趋势预测报告（2024年版）</dc:subject>
  <dc:title>中国MOS微器件行业现状调研分析及发展趋势预测报告（2024年版）</dc:title>
  <cp:keywords>中国MOS微器件行业现状调研分析及发展趋势预测报告（2024年版）</cp:keywords>
  <dc:description>中国MOS微器件行业现状调研分析及发展趋势预测报告（2024年版）</dc:description>
</cp:coreProperties>
</file>