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509475f74275" w:history="1">
              <w:r>
                <w:rPr>
                  <w:rStyle w:val="Hyperlink"/>
                </w:rPr>
                <w:t>2025-2031年中国MiniLED市场深度调研与发展趋势报告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509475f74275" w:history="1">
              <w:r>
                <w:rPr>
                  <w:rStyle w:val="Hyperlink"/>
                </w:rPr>
                <w:t>2025-2031年中国MiniLED市场深度调研与发展趋势报告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2509475f74275" w:history="1">
                <w:r>
                  <w:rPr>
                    <w:rStyle w:val="Hyperlink"/>
                  </w:rPr>
                  <w:t>https://www.20087.com/9/18/MiniLEDFaZhanQuShiFenXi.html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LED技术作为显示行业的一项突破，近年来在高端电视、显示器和笔记本电脑屏幕中得到了广泛应用。Mini LED背光技术结合了LCD和OLED的优点，能够提供更高的亮度、对比度和更长的寿命，同时解决了OLED面板的烧屏问题。随着生产成本的下降，Mini LED产品正逐渐进入主流市场。</w:t>
      </w:r>
      <w:r>
        <w:rPr>
          <w:rFonts w:hint="eastAsia"/>
        </w:rPr>
        <w:br/>
      </w:r>
      <w:r>
        <w:rPr>
          <w:rFonts w:hint="eastAsia"/>
        </w:rPr>
        <w:t>　　未来，Mini LED技术将朝着更精细的Micro LED过渡，进一步提升显示效果和能效。同时，Mini/Micro LED将被集成到更多类型的设备中，包括可穿戴设备和车载显示器，推动显示技术在各个领域的创新应用。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2509475f74275" w:history="1">
        <w:r>
          <w:rPr>
            <w:rStyle w:val="Hyperlink"/>
          </w:rPr>
          <w:t>2025-2031年中国MiniLED市场深度调研与发展趋势报告</w:t>
        </w:r>
      </w:hyperlink>
      <w:r>
        <w:rPr>
          <w:rFonts w:hint="eastAsia"/>
        </w:rPr>
        <w:t>》从产业链视角出发，系统分析了MiniLED行业的市场现状与需求动态，详细解读了MiniLED市场规模、价格波动及上下游影响因素。报告深入剖析了MiniLED细分领域的发展特点，基于权威数据对市场前景及未来趋势进行了科学预测，同时揭示了MiniLED重点企业的竞争格局与市场集中度变化。报告客观翔实地指出了MiniLED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MiniLED行业发展概述</w:t>
      </w:r>
      <w:r>
        <w:rPr>
          <w:rFonts w:hint="eastAsia"/>
        </w:rPr>
        <w:br/>
      </w:r>
      <w:r>
        <w:rPr>
          <w:rFonts w:hint="eastAsia"/>
        </w:rPr>
        <w:t>　　第一节 MiniLED的概念</w:t>
      </w:r>
      <w:r>
        <w:rPr>
          <w:rFonts w:hint="eastAsia"/>
        </w:rPr>
        <w:br/>
      </w:r>
      <w:r>
        <w:rPr>
          <w:rFonts w:hint="eastAsia"/>
        </w:rPr>
        <w:t>　　　　一、MiniLED的定义</w:t>
      </w:r>
      <w:r>
        <w:rPr>
          <w:rFonts w:hint="eastAsia"/>
        </w:rPr>
        <w:br/>
      </w:r>
      <w:r>
        <w:rPr>
          <w:rFonts w:hint="eastAsia"/>
        </w:rPr>
        <w:t>　　　　二、MiniLED的特点</w:t>
      </w:r>
      <w:r>
        <w:rPr>
          <w:rFonts w:hint="eastAsia"/>
        </w:rPr>
        <w:br/>
      </w:r>
      <w:r>
        <w:rPr>
          <w:rFonts w:hint="eastAsia"/>
        </w:rPr>
        <w:t>　　第二节 MiniLED行业发展成熟度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MiniLED市场特征分析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全球MiniLED行业发展分析</w:t>
      </w:r>
      <w:r>
        <w:rPr>
          <w:rFonts w:hint="eastAsia"/>
        </w:rPr>
        <w:br/>
      </w:r>
      <w:r>
        <w:rPr>
          <w:rFonts w:hint="eastAsia"/>
        </w:rPr>
        <w:t>　　第一节 世界MiniLED行业发展分析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一、2025年世界MiniLED行业发展分析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全球MiniLED市场分析</w:t>
      </w:r>
      <w:r>
        <w:rPr>
          <w:rFonts w:hint="eastAsia"/>
        </w:rPr>
        <w:br/>
      </w:r>
      <w:r>
        <w:rPr>
          <w:rFonts w:hint="eastAsia"/>
        </w:rPr>
        <w:t>　　　　一、2025年全球MiniLED需求分析</w:t>
      </w:r>
      <w:r>
        <w:rPr>
          <w:rFonts w:hint="eastAsia"/>
        </w:rPr>
        <w:br/>
      </w:r>
      <w:r>
        <w:rPr>
          <w:rFonts w:hint="eastAsia"/>
        </w:rPr>
        <w:t>　　　　二、2025年欧美MiniLED需求分析</w:t>
      </w:r>
      <w:r>
        <w:rPr>
          <w:rFonts w:hint="eastAsia"/>
        </w:rPr>
        <w:br/>
      </w:r>
      <w:r>
        <w:rPr>
          <w:rFonts w:hint="eastAsia"/>
        </w:rPr>
        <w:t>　　　　三、2025年中外MiniLED市场对比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2020-2025年主要国家或地区MiniLED行业发展分析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一、2020-2025年美国MiniLED行业分析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二、2020-2025年日本MiniLED行业分析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三、2020-2025年欧洲MiniLED行业分析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我国MiniLED行业发展分析</w:t>
      </w:r>
      <w:r>
        <w:rPr>
          <w:rFonts w:hint="eastAsia"/>
        </w:rPr>
        <w:br/>
      </w:r>
      <w:r>
        <w:rPr>
          <w:rFonts w:hint="eastAsia"/>
        </w:rPr>
        <w:t>　　第一节 中国MiniLED行业发展状况</w:t>
      </w:r>
      <w:r>
        <w:rPr>
          <w:rFonts w:hint="eastAsia"/>
        </w:rPr>
        <w:br/>
      </w:r>
      <w:r>
        <w:rPr>
          <w:rFonts w:hint="eastAsia"/>
        </w:rPr>
        <w:t>　　　　一、2025年MiniLED行业发展状况分析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二、2025年中国MiniLED行业发展动态</w:t>
      </w:r>
      <w:r>
        <w:rPr>
          <w:rFonts w:hint="eastAsia"/>
        </w:rPr>
        <w:br/>
      </w:r>
      <w:r>
        <w:rPr>
          <w:rFonts w:hint="eastAsia"/>
        </w:rPr>
        <w:t>　　　　三、2025年MiniLED行业经营业绩分析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四、2025年我国MiniLED行业发展热点</w:t>
      </w:r>
      <w:r>
        <w:rPr>
          <w:rFonts w:hint="eastAsia"/>
        </w:rPr>
        <w:br/>
      </w:r>
      <w:r>
        <w:rPr>
          <w:rFonts w:hint="eastAsia"/>
        </w:rPr>
        <w:t>　　第二节 中国MiniLED市场供需状况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一、2025年中国MiniLED行业供给能力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二、2025年中国MiniLED市场供给分析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三、2025年中国MiniLED市场需求分析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四、2025年中国MiniLED产品价格分析</w:t>
      </w:r>
      <w:r>
        <w:rPr>
          <w:rFonts w:hint="eastAsia"/>
        </w:rPr>
        <w:br/>
      </w:r>
      <w:r>
        <w:rPr>
          <w:rFonts w:hint="eastAsia"/>
        </w:rPr>
        <w:t>　　第三节 我国MiniLED市场分析</w:t>
      </w:r>
      <w:r>
        <w:rPr>
          <w:rFonts w:hint="eastAsia"/>
        </w:rPr>
        <w:br/>
      </w:r>
      <w:r>
        <w:rPr>
          <w:rFonts w:hint="eastAsia"/>
        </w:rPr>
        <w:t>　　　　一、2025年MiniLED市场分析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三、2025年MiniLED市场的走向分析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MiniLED所属产业经济运行分析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2020-2025年中国MiniLED所属产业工业总产值分析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2020-2025年中国MiniLED所属产业市场销售收入分析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2020-2025年中国MiniLED所属产业产品成本费用分析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2020-2025年中国MiniLED所属产业利润总额分析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一、2020-2025年中国MiniLED所属产业利润总额分析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我国MiniLED所属产业进出口分析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我国MiniLED产品进口分析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我国MiniLED产品出口分析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我国MiniLED产品进出口预测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三、2025年MiniLED进口预测</w:t>
      </w:r>
      <w:r>
        <w:rPr>
          <w:rFonts w:hint="eastAsia"/>
        </w:rPr>
        <w:br/>
      </w:r>
      <w:r>
        <w:rPr>
          <w:rFonts w:hint="eastAsia"/>
        </w:rPr>
        <w:t>　　　　四、2025年MiniLED出口预测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MiniLED行业竞争格局分析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MiniLED所属行业主要企业竞争力分析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2020-2025年MiniLED行业竞争格局分析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一、2025年MiniLED行业竞争分析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二、2025年中外MiniLED产品竞争分析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三、2020-2025年国内外MiniLED竞争分析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四、2020-2025年我国MiniLED市场竞争分析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五、2020-2025年我国MiniLED市场集中度分析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六、2025-2031年国内主要MiniLED企业动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MiniLED企业竞争策略分析</w:t>
      </w:r>
      <w:r>
        <w:rPr>
          <w:rFonts w:hint="eastAsia"/>
        </w:rPr>
        <w:br/>
      </w:r>
      <w:r>
        <w:rPr>
          <w:rFonts w:hint="eastAsia"/>
        </w:rPr>
        <w:t>　　第一节 MiniLED市场竞争策略分析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一、2025年MiniLED市场增长潜力分析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二、2025年MiniLED主要潜力品种分析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三、现有MiniLED产品竞争策略分析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四、潜力MiniLED品种竞争策略选择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MiniLED企业竞争策略分析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一、国际经济形势对MiniLED行业竞争格局的影响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二、全球经济下MiniLED行业竞争格局的变化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三、2025-2031年我国MiniLED市场竞争趋势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四、2025-2031年MiniLED行业竞争格局展望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五、2025-2031年MiniLED行业竞争策略分析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六、2025-2031年MiniLED企业竞争策略分析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主要MiniLED企业竞争分析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2025年MiniLED行业发展趋势分析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2025-2031年中国MiniLED市场趋势分析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一、2020-2025年MiniLED市场趋势总结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二、2025-2031年MiniLED发展趋势分析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三、2025-2031年MiniLED市场发展空间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四、2025-2031年MiniLED产业政策趋向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五、2025-2031年MiniLED技术革新趋势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六、2025-2031年MiniLED价格走势分析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未来MiniLED行业发展预测</w:t>
      </w:r>
      <w:r>
        <w:rPr>
          <w:rFonts w:hint="eastAsia"/>
        </w:rPr>
        <w:br/>
      </w:r>
      <w:r>
        <w:rPr>
          <w:rFonts w:hint="eastAsia"/>
        </w:rPr>
        <w:t>　　第一节 未来MiniLED需求与消费预测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一、2025-2031年MiniLED产品消费预测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二、2025-2031年MiniLED市场规模预测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三、2025-2031年MiniLED行业总产值预测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四、2025-2031年MiniLED行业销售收入预测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五、2025-2031年MiniLED行业总资产预测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2025-2031年中国MiniLED行业供需预测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一、2025-2031年中国MiniLED供给预测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二、2025-2031年中国MiniLED产量预测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三、2025-2031年中国MiniLED需求预测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四、2025-2031年中国MiniLED供需平衡预测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五、2025-2031年中国MiniLED产品价格预测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六、2025-2031年主要MiniLED产品进出口预测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MiniLED行业投资现状分析</w:t>
      </w:r>
      <w:r>
        <w:rPr>
          <w:rFonts w:hint="eastAsia"/>
        </w:rPr>
        <w:br/>
      </w:r>
      <w:r>
        <w:rPr>
          <w:rFonts w:hint="eastAsia"/>
        </w:rPr>
        <w:t>　　第一节 2025年MiniLED行业投资情况分析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2025年MiniLED行业投资情况分析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一、2025年MiniLED行业政策环境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MiniLED行业投资机会与风险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MiniLED行业投资效益分析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一、2020-2025年MiniLED所属行业投资状况分析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二、2025-2031年MiniLED所属行业投资效益分析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三、2025-2031年MiniLED行业投资趋势预测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四、2025-2031年MiniLED行业的投资方向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五、2025-2031年MiniLED行业投资的建议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影响MiniLED行业发展的主要因素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一、2025-2031年影响MiniLED行业运行的有利因素分析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二、2025-2031年影响MiniLED行业运行的稳定因素分析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三、2025-2031年影响MiniLED行业运行的不利因素分析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四、2025-2031年我国MiniLED行业发展面临的挑战分析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五、2025-2031年我国MiniLED行业发展面临的机遇分析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MiniLED行业投资风险及控制策略分析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一、2025-2031年MiniLED行业市场风险及控制策略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二、2025-2031年MiniLED行业政策风险及控制策略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三、2025-2031年MiniLED行业经营风险及控制策略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四、2025-2031年MiniLED行业技术风险及控制策略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五、2025-2031年MiniLED同业竞争风险及控制策略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六、2025-2031年MiniLED行业其他风险及控制策略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MiniLED行业投资战略研究</w:t>
      </w:r>
      <w:r>
        <w:rPr>
          <w:rFonts w:hint="eastAsia"/>
        </w:rPr>
        <w:br/>
      </w:r>
      <w:r>
        <w:rPr>
          <w:rFonts w:hint="eastAsia"/>
        </w:rPr>
        <w:t>　　第一节 MiniLED行业发展战略研究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对我国MiniLED品牌的战略思考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二、MiniLED实施品牌战略的意义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三、MiniLED企业品牌的现状分析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四、我国MiniLED企业的品牌战略</w:t>
      </w:r>
      <w:r>
        <w:rPr>
          <w:rFonts w:hint="eastAsia"/>
        </w:rPr>
        <w:br/>
      </w:r>
      <w:r>
        <w:rPr>
          <w:rFonts w:hint="eastAsia"/>
        </w:rPr>
        <w:t>　　　　五、MiniLED品牌战略管理的策略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MiniLED行业投资战略研究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一、2025年MiniLED行业投资战略</w:t>
      </w:r>
      <w:r>
        <w:rPr>
          <w:rFonts w:hint="eastAsia"/>
        </w:rPr>
        <w:br/>
      </w:r>
      <w:r>
        <w:rPr>
          <w:rFonts w:hint="eastAsia"/>
        </w:rPr>
        <w:t>　　　　二、2025年MiniLED行业投资战略研究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三、2025-2031年MiniLED行业投资形势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四、2025-2031年MiniLED行业投资战略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MiniLED产业链分析</w:t>
      </w:r>
      <w:r>
        <w:rPr>
          <w:rFonts w:hint="eastAsia"/>
        </w:rPr>
        <w:br/>
      </w:r>
      <w:r>
        <w:rPr>
          <w:rFonts w:hint="eastAsia"/>
        </w:rPr>
        <w:t>　　图表 国际MiniLED市场规模</w:t>
      </w:r>
      <w:r>
        <w:rPr>
          <w:rFonts w:hint="eastAsia"/>
        </w:rPr>
        <w:br/>
      </w:r>
      <w:r>
        <w:rPr>
          <w:rFonts w:hint="eastAsia"/>
        </w:rPr>
        <w:t>　　图表 国际MiniLED生命周期</w:t>
      </w:r>
      <w:r>
        <w:rPr>
          <w:rFonts w:hint="eastAsia"/>
        </w:rPr>
        <w:br/>
      </w:r>
      <w:r>
        <w:rPr>
          <w:rFonts w:hint="eastAsia"/>
        </w:rPr>
        <w:t>　　图表 MiniLED行业链结构图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2020-2025年全球MiniLED需求趋势图</w:t>
      </w:r>
      <w:r>
        <w:rPr>
          <w:rFonts w:hint="eastAsia"/>
        </w:rPr>
        <w:br/>
      </w:r>
      <w:r>
        <w:rPr>
          <w:rFonts w:hint="eastAsia"/>
        </w:rPr>
        <w:t>　　图表 2020-2025年MiniLED行业销售规模/市场容量增长趋势图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509475f74275" w:history="1">
        <w:r>
          <w:rPr>
            <w:rStyle w:val="Hyperlink"/>
          </w:rPr>
          <w:t>2025-2031年中国MiniLED市场深度调研与发展趋势报告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2509475f74275" w:history="1">
        <w:r>
          <w:rPr>
            <w:rStyle w:val="Hyperlink"/>
          </w:rPr>
          <w:t>https://www.20087.com/9/18/MiniLEDFaZhanQuShiFenXi.html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73d658ad249a2" w:history="1">
      <w:r>
        <w:rPr>
          <w:rStyle w:val="Hyperlink"/>
        </w:rPr>
        <w:t>2025-2031年中国MiniLED市场深度调研与发展趋势报告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iniLEDFaZhanQuShiFenXi.html" TargetMode="External" Id="R5902509475f7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iniLEDFaZhanQuShiFenXi.html" TargetMode="External" Id="Rce673d658ad2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2025-04-18T05:00:00Z</dcterms:created>
  <dcterms:modified xsi:type="dcterms:W3CDTF">2025-04-18T06:00:00Z</dcterms:modified>
  <dc:subject>2025-2031年中国MiniLED市场深度调研与发展趋势报告</dc:subject>
  <dc:title>2025-2031年中国MiniLED市场深度调研与发展趋势报告</dc:title>
  <cp:keywords>2025-2031年中国MiniLED市场深度调研与发展趋势报告</cp:keywords>
  <dc:description>2025-2031年中国MiniLED市场深度调研与发展趋势报告</dc:description>
</cp:coreProperties>
</file>