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55ddc96f64f6a" w:history="1">
              <w:r>
                <w:rPr>
                  <w:rStyle w:val="Hyperlink"/>
                </w:rPr>
                <w:t>2025-2031年中国NUC迷你主机行业研究与发展前景报告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55ddc96f64f6a" w:history="1">
              <w:r>
                <w:rPr>
                  <w:rStyle w:val="Hyperlink"/>
                </w:rPr>
                <w:t>2025-2031年中国NUC迷你主机行业研究与发展前景报告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55ddc96f64f6a" w:history="1">
                <w:r>
                  <w:rPr>
                    <w:rStyle w:val="Hyperlink"/>
                  </w:rPr>
                  <w:t>https://www.20087.com/9/38/NUCMiNiZhuJiDeXianZhuangYuQianJing.html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NUC（Next Unit of Computing）迷你主机以其小巧的体积、低功耗、高性能的特点，在家庭娱乐、办公、数字标牌等领域得到了广泛应用。目前，随着技术的进步，NUC主机不仅集成了最新的处理器，支持高分辨率显示输出，还提供了丰富的扩展接口，满足不同用户需求。市场上出现了专为游戏、内容创作、边缘计算等特定用途优化的型号，进一步拓宽了应用场景。</w:t>
      </w:r>
      <w:r>
        <w:rPr>
          <w:rFonts w:hint="eastAsia"/>
        </w:rPr>
        <w:br/>
      </w:r>
      <w:r>
        <w:rPr>
          <w:rFonts w:hint="eastAsia"/>
        </w:rPr>
        <w:t>　　未来NUC迷你主机将向更加模块化、智能化方向发展。模块化设计将允许用户根据需求更换CPU、内存、存储等部件，延长产品使用寿命，降低升级成本。随着AI技术的融入，NUC将具备更多智能化功能，如智能语音控制、自动化任务处理，提升用户体验。同时，为适应物联网时代，NUC将加强与智能家居、智能办公系统的整合，成为智能家居控制中心或边缘计算节点，促进万物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55ddc96f64f6a" w:history="1">
        <w:r>
          <w:rPr>
            <w:rStyle w:val="Hyperlink"/>
          </w:rPr>
          <w:t>2025-2031年中国NUC迷你主机行业研究与发展前景报告</w:t>
        </w:r>
      </w:hyperlink>
      <w:r>
        <w:rPr>
          <w:rFonts w:hint="eastAsia"/>
        </w:rPr>
        <w:t>》是在大量的市场调研基础上，主要依据国家统计局、商务部、发改委、国务院发展研究中心、NUC迷你主机相关行业协会、国内外NUC迷你主机相关刊物的基础信息以及NUC迷你主机行业研究单位提供的详实资料，结合深入的市场调研资料，立足于当前中国宏观经济、政策、主要行业对NUC迷你主机行业的影响，重点探讨了NUC迷你主机行业整体及NUC迷你主机相关子行业的运行情况，并对未来NUC迷你主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155ddc96f64f6a" w:history="1">
        <w:r>
          <w:rPr>
            <w:rStyle w:val="Hyperlink"/>
          </w:rPr>
          <w:t>2025-2031年中国NUC迷你主机行业研究与发展前景报告</w:t>
        </w:r>
      </w:hyperlink>
      <w:r>
        <w:rPr>
          <w:rFonts w:hint="eastAsia"/>
        </w:rPr>
        <w:t>》数据及时全面、图表丰富、反映直观，在对NUC迷你主机市场发展现状和趋势进行深度分析和预测的基础上，研究了NUC迷你主机行业今后的发展前景，为NUC迷你主机企业在当前激烈的市场竞争中洞察投资机会，合理调整经营策略；为NUC迷你主机战略投资者选择恰当的投资时机，公司领导层做战略规划，提供市场情报信息以及合理参考建议，《</w:t>
      </w:r>
      <w:hyperlink r:id="R79155ddc96f64f6a" w:history="1">
        <w:r>
          <w:rPr>
            <w:rStyle w:val="Hyperlink"/>
          </w:rPr>
          <w:t>2025-2031年中国NUC迷你主机行业研究与发展前景报告</w:t>
        </w:r>
      </w:hyperlink>
      <w:r>
        <w:rPr>
          <w:rFonts w:hint="eastAsia"/>
        </w:rPr>
        <w:t>》是相关NUC迷你主机企业、研究单位及银行、政府等准确、全面、迅速了解目前NUC迷你主机行业发展动向、把握企业战略发展定位方向不可或缺的专业性报告。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NUC迷你主机行业相关概述</w:t>
      </w:r>
      <w:r>
        <w:rPr>
          <w:rFonts w:hint="eastAsia"/>
        </w:rPr>
        <w:br/>
      </w:r>
      <w:r>
        <w:rPr>
          <w:rFonts w:hint="eastAsia"/>
        </w:rPr>
        <w:t>　　　　一、NUC迷你主机行业定义及特点</w:t>
      </w:r>
      <w:r>
        <w:rPr>
          <w:rFonts w:hint="eastAsia"/>
        </w:rPr>
        <w:br/>
      </w:r>
      <w:r>
        <w:rPr>
          <w:rFonts w:hint="eastAsia"/>
        </w:rPr>
        <w:t>　　　　　　1、NUC迷你主机行业定义</w:t>
      </w:r>
      <w:r>
        <w:rPr>
          <w:rFonts w:hint="eastAsia"/>
        </w:rPr>
        <w:br/>
      </w:r>
      <w:r>
        <w:rPr>
          <w:rFonts w:hint="eastAsia"/>
        </w:rPr>
        <w:t>　　　　　　2、NUC迷你主机行业特点</w:t>
      </w:r>
      <w:r>
        <w:rPr>
          <w:rFonts w:hint="eastAsia"/>
        </w:rPr>
        <w:br/>
      </w:r>
      <w:r>
        <w:rPr>
          <w:rFonts w:hint="eastAsia"/>
        </w:rPr>
        <w:t>　　　　二、NUC迷你主机行业经营模式分析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1、NUC迷你主机生产模式</w:t>
      </w:r>
      <w:r>
        <w:rPr>
          <w:rFonts w:hint="eastAsia"/>
        </w:rPr>
        <w:br/>
      </w:r>
      <w:r>
        <w:rPr>
          <w:rFonts w:hint="eastAsia"/>
        </w:rPr>
        <w:t>　　　　　　2、NUC迷你主机采购模式</w:t>
      </w:r>
      <w:r>
        <w:rPr>
          <w:rFonts w:hint="eastAsia"/>
        </w:rPr>
        <w:br/>
      </w:r>
      <w:r>
        <w:rPr>
          <w:rFonts w:hint="eastAsia"/>
        </w:rPr>
        <w:t>　　　　　　3、NUC迷你主机销售模式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2024-2025年全球NUC迷你主机行业市场运行形势分析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2024-2025年全球NUC迷你主机行业发展概况</w:t>
      </w:r>
      <w:r>
        <w:rPr>
          <w:rFonts w:hint="eastAsia"/>
        </w:rPr>
        <w:br/>
      </w:r>
      <w:r>
        <w:rPr>
          <w:rFonts w:hint="eastAsia"/>
        </w:rPr>
        <w:t>　　第二节 全球NUC迷你主机行业发展走势</w:t>
      </w:r>
      <w:r>
        <w:rPr>
          <w:rFonts w:hint="eastAsia"/>
        </w:rPr>
        <w:br/>
      </w:r>
      <w:r>
        <w:rPr>
          <w:rFonts w:hint="eastAsia"/>
        </w:rPr>
        <w:t>　　　　一、全球NUC迷你主机行业市场分布情况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二、全球NUC迷你主机行业发展趋势分析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全球NUC迷你主机行业重点国家和区域分析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2024-2025年中国NUC迷你主机行业发展环境分析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NUC迷你主机政策环境分析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NUC迷你主机技术环境分析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2024-2025年NUC迷你主机行业技术发展现状及趋势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当前我国NUC迷你主机技术发展现状</w:t>
      </w:r>
      <w:r>
        <w:rPr>
          <w:rFonts w:hint="eastAsia"/>
        </w:rPr>
        <w:br/>
      </w:r>
      <w:r>
        <w:rPr>
          <w:rFonts w:hint="eastAsia"/>
        </w:rPr>
        <w:t>　　第二节 中外NUC迷你主机技术差距及产生差距的主要原因分析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提高我国NUC迷你主机技术的对策</w:t>
      </w:r>
      <w:r>
        <w:rPr>
          <w:rFonts w:hint="eastAsia"/>
        </w:rPr>
        <w:br/>
      </w:r>
      <w:r>
        <w:rPr>
          <w:rFonts w:hint="eastAsia"/>
        </w:rPr>
        <w:t>　　第四节 我国NUC迷你主机研发、设计发展趋势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2024-2025年中国NUC迷你主机行业市场供需状况分析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中国NUC迷你主机行业市场规模情况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中国NUC迷你主机行业盈利情况分析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中国NUC迷你主机行业市场需求状况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一、2019-2024年NUC迷你主机行业市场需求情况</w:t>
      </w:r>
      <w:r>
        <w:rPr>
          <w:rFonts w:hint="eastAsia"/>
        </w:rPr>
        <w:br/>
      </w:r>
      <w:r>
        <w:rPr>
          <w:rFonts w:hint="eastAsia"/>
        </w:rPr>
        <w:t>　　　　二、NUC迷你主机行业市场需求特点分析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三、2025-2031年NUC迷你主机行业市场需求预测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中国NUC迷你主机行业市场供给状况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一、2019-2024年NUC迷你主机行业市场供给情况</w:t>
      </w:r>
      <w:r>
        <w:rPr>
          <w:rFonts w:hint="eastAsia"/>
        </w:rPr>
        <w:br/>
      </w:r>
      <w:r>
        <w:rPr>
          <w:rFonts w:hint="eastAsia"/>
        </w:rPr>
        <w:t>　　　　二、NUC迷你主机行业市场供给特点分析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三、2025-2031年NUC迷你主机行业市场供给预测</w:t>
      </w:r>
      <w:r>
        <w:rPr>
          <w:rFonts w:hint="eastAsia"/>
        </w:rPr>
        <w:br/>
      </w:r>
      <w:r>
        <w:rPr>
          <w:rFonts w:hint="eastAsia"/>
        </w:rPr>
        <w:t>　　第五节 NUC迷你主机行业市场供需平衡状况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中国NUC迷你主机行业进出口情况分析预测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2019-2024年中国NUC迷你主机行业进出口情况分析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一、2019-2024年中国NUC迷你主机行业进口分析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二、2019-2024年中国NUC迷你主机行业出口分析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2025-2031年中国NUC迷你主机行业进出口情况预测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一、2025-2031年中国NUC迷你主机行业进口预测分析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二、2025-2031年中国NUC迷你主机行业出口预测分析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影响NUC迷你主机行业进出口变化的主要原因分析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2019-2024年中国NUC迷你主机行业重点地区调研分析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一、中国NUC迷你主机行业重点区域市场结构调研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二、**地区NUC迷你主机市场调研分析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三、**地区NUC迷你主机市场调研分析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四、**地区NUC迷你主机市场调研分析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五、**地区NUC迷你主机市场调研分析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六、**地区NUC迷你主机市场调研分析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NUC迷你主机行业细分产品市场调研分析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中国NUC迷你主机行业市场行情分析预测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NUC迷你主机价格影响因素分析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2019-2024年中国NUC迷你主机市场价格趋向分析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2025-2031年中国NUC迷你主机市场价格趋向预测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NUC迷你主机行业上、下游市场分析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NUC迷你主机行业上游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NUC迷你主机行业下游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NUC迷你主机行业竞争格局分析</w:t>
      </w:r>
      <w:r>
        <w:rPr>
          <w:rFonts w:hint="eastAsia"/>
        </w:rPr>
        <w:br/>
      </w:r>
      <w:r>
        <w:rPr>
          <w:rFonts w:hint="eastAsia"/>
        </w:rPr>
        <w:t>　　第一节 NUC迷你主机行业集中度分析</w:t>
      </w:r>
      <w:r>
        <w:rPr>
          <w:rFonts w:hint="eastAsia"/>
        </w:rPr>
        <w:br/>
      </w:r>
      <w:r>
        <w:rPr>
          <w:rFonts w:hint="eastAsia"/>
        </w:rPr>
        <w:t>　　　　一、NUC迷你主机市场集中度分析</w:t>
      </w:r>
      <w:r>
        <w:rPr>
          <w:rFonts w:hint="eastAsia"/>
        </w:rPr>
        <w:br/>
      </w:r>
      <w:r>
        <w:rPr>
          <w:rFonts w:hint="eastAsia"/>
        </w:rPr>
        <w:t>　　　　二、NUC迷你主机企业集中度分析</w:t>
      </w:r>
      <w:r>
        <w:rPr>
          <w:rFonts w:hint="eastAsia"/>
        </w:rPr>
        <w:br/>
      </w:r>
      <w:r>
        <w:rPr>
          <w:rFonts w:hint="eastAsia"/>
        </w:rPr>
        <w:t>　　　　三、NUC迷你主机区域集中度分析</w:t>
      </w:r>
      <w:r>
        <w:rPr>
          <w:rFonts w:hint="eastAsia"/>
        </w:rPr>
        <w:br/>
      </w:r>
      <w:r>
        <w:rPr>
          <w:rFonts w:hint="eastAsia"/>
        </w:rPr>
        <w:t>　　第二节 NUC迷你主机行业竞争格局分析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一、2025年NUC迷你主机行业竞争分析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二、2025年中外NUC迷你主机产品竞争分析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三、2019-2024年中国NUC迷你主机市场竞争分析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四、2025-2031年国内主要NUC迷你主机企业动向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NUC迷你主机行业重点企业发展调研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NUC迷你主机重点企业（一）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NUC迷你主机重点企业（二）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NUC迷你主机重点企业（三）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NUC迷你主机重点企业（四）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NUC迷你主机重点企业（五）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NUC迷你主机重点企业（六）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2024-2025年NUC迷你主机企业发展策略分析</w:t>
      </w:r>
      <w:r>
        <w:rPr>
          <w:rFonts w:hint="eastAsia"/>
        </w:rPr>
        <w:br/>
      </w:r>
      <w:r>
        <w:rPr>
          <w:rFonts w:hint="eastAsia"/>
        </w:rPr>
        <w:t>　　第一节 NUC迷你主机市场策略分析</w:t>
      </w:r>
      <w:r>
        <w:rPr>
          <w:rFonts w:hint="eastAsia"/>
        </w:rPr>
        <w:br/>
      </w:r>
      <w:r>
        <w:rPr>
          <w:rFonts w:hint="eastAsia"/>
        </w:rPr>
        <w:t>　　　　一、NUC迷你主机价格策略分析</w:t>
      </w:r>
      <w:r>
        <w:rPr>
          <w:rFonts w:hint="eastAsia"/>
        </w:rPr>
        <w:br/>
      </w:r>
      <w:r>
        <w:rPr>
          <w:rFonts w:hint="eastAsia"/>
        </w:rPr>
        <w:t>　　　　二、NUC迷你主机渠道策略分析</w:t>
      </w:r>
      <w:r>
        <w:rPr>
          <w:rFonts w:hint="eastAsia"/>
        </w:rPr>
        <w:br/>
      </w:r>
      <w:r>
        <w:rPr>
          <w:rFonts w:hint="eastAsia"/>
        </w:rPr>
        <w:t>　　第二节 NUC迷你主机销售策略分析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提高NUC迷你主机企业竞争力的策略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一、提高中国NUC迷你主机企业核心竞争力的对策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二、NUC迷你主机企业提升竞争力的主要方向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三、影响NUC迷你主机企业核心竞争力的因素及提升途径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四、提高NUC迷你主机企业竞争力的策略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对我国NUC迷你主机品牌的战略思考</w:t>
      </w:r>
      <w:r>
        <w:rPr>
          <w:rFonts w:hint="eastAsia"/>
        </w:rPr>
        <w:br/>
      </w:r>
      <w:r>
        <w:rPr>
          <w:rFonts w:hint="eastAsia"/>
        </w:rPr>
        <w:t>　　　　一、NUC迷你主机实施品牌战略的意义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二、NUC迷你主机企业品牌的现状分析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三、我国NUC迷你主机企业的品牌战略</w:t>
      </w:r>
      <w:r>
        <w:rPr>
          <w:rFonts w:hint="eastAsia"/>
        </w:rPr>
        <w:br/>
      </w:r>
      <w:r>
        <w:rPr>
          <w:rFonts w:hint="eastAsia"/>
        </w:rPr>
        <w:t>　　　　四、NUC迷你主机品牌战略管理的策略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2024-2025年中国NUC迷你主机行业营销策略分析</w:t>
      </w:r>
      <w:r>
        <w:rPr>
          <w:rFonts w:hint="eastAsia"/>
        </w:rPr>
        <w:br/>
      </w:r>
      <w:r>
        <w:rPr>
          <w:rFonts w:hint="eastAsia"/>
        </w:rPr>
        <w:t>　　第一节 NUC迷你主机市场推广策略研究分析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一、做好NUC迷你主机产品导入</w:t>
      </w:r>
      <w:r>
        <w:rPr>
          <w:rFonts w:hint="eastAsia"/>
        </w:rPr>
        <w:br/>
      </w:r>
      <w:r>
        <w:rPr>
          <w:rFonts w:hint="eastAsia"/>
        </w:rPr>
        <w:t>　　　　二、做好NUC迷你主机产品组合和产品线决策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三、NUC迷你主机行业城市市场推广策略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NUC迷你主机行业渠道营销研究分析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一、NUC迷你主机行业营销环境分析</w:t>
      </w:r>
      <w:r>
        <w:rPr>
          <w:rFonts w:hint="eastAsia"/>
        </w:rPr>
        <w:br/>
      </w:r>
      <w:r>
        <w:rPr>
          <w:rFonts w:hint="eastAsia"/>
        </w:rPr>
        <w:t>　　　　二、NUC迷你主机行业现存的营销渠道分析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三、NUC迷你主机行业终端市场营销管理策略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NUC迷你主机行业营销战略研究分析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一、中国NUC迷你主机行业有效整合营销策略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二、建立NUC迷你主机行业厂商的双嬴模式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2025-2031年中国NUC迷你主机行业前景与风险预测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2025年NUC迷你主机市场前景分析</w:t>
      </w:r>
      <w:r>
        <w:rPr>
          <w:rFonts w:hint="eastAsia"/>
        </w:rPr>
        <w:br/>
      </w:r>
      <w:r>
        <w:rPr>
          <w:rFonts w:hint="eastAsia"/>
        </w:rPr>
        <w:t>　　第二节 2025年NUC迷你主机发展趋势预测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2025-2031年中国NUC迷你主机行业投资特性分析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一、2025-2031年中国NUC迷你主机行业进入壁垒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二、2025-2031年中国NUC迷你主机行业盈利模式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三、2025-2031年中国NUC迷你主机行业盈利因素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2025-2031年中国NUC迷你主机行业投资机会分析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一、2025-2031年中国NUC迷你主机细分市场投资机会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二、2025-2031年中国NUC迷你主机行业区域市场投资潜力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2025-2031年中国NUC迷你主机行业投资风险分析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一、2025-2031年中国NUC迷你主机行业市场竞争风险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二、2025-2031年中国NUC迷你主机行业技术风险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三、2025-2031年中国NUC迷你主机行业政策风险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四、2025-2031年中国NUC迷你主机行业进入退出风险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2025-2031年中国NUC迷你主机行业盈利模式与投资策略分析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国外NUC迷你主机行业投资现状及经营模式分析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一、境外NUC迷你主机行业成长情况调查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中国NUC迷你主机行业商业模式探讨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中国NUC迷你主机行业投资国际化发展战略分析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中国NUC迷你主机行业投资策略分析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中国NUC迷你主机行业资本运作战略选择方案研究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中.智林.中国NUC迷你主机行业多元化经营战略的可行性分析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NUC迷你主机图片</w:t>
      </w:r>
      <w:r>
        <w:rPr>
          <w:rFonts w:hint="eastAsia"/>
        </w:rPr>
        <w:br/>
      </w:r>
      <w:r>
        <w:rPr>
          <w:rFonts w:hint="eastAsia"/>
        </w:rPr>
        <w:t>　　图表 NUC迷你主机种类 分类</w:t>
      </w:r>
      <w:r>
        <w:rPr>
          <w:rFonts w:hint="eastAsia"/>
        </w:rPr>
        <w:br/>
      </w:r>
      <w:r>
        <w:rPr>
          <w:rFonts w:hint="eastAsia"/>
        </w:rPr>
        <w:t>　　图表 NUC迷你主机用途 应用</w:t>
      </w:r>
      <w:r>
        <w:rPr>
          <w:rFonts w:hint="eastAsia"/>
        </w:rPr>
        <w:br/>
      </w:r>
      <w:r>
        <w:rPr>
          <w:rFonts w:hint="eastAsia"/>
        </w:rPr>
        <w:t>　　图表 NUC迷你主机主要特点</w:t>
      </w:r>
      <w:r>
        <w:rPr>
          <w:rFonts w:hint="eastAsia"/>
        </w:rPr>
        <w:br/>
      </w:r>
      <w:r>
        <w:rPr>
          <w:rFonts w:hint="eastAsia"/>
        </w:rPr>
        <w:t>　　图表 NUC迷你主机产业链分析</w:t>
      </w:r>
      <w:r>
        <w:rPr>
          <w:rFonts w:hint="eastAsia"/>
        </w:rPr>
        <w:br/>
      </w:r>
      <w:r>
        <w:rPr>
          <w:rFonts w:hint="eastAsia"/>
        </w:rPr>
        <w:t>　　图表 NUC迷你主机政策分析</w:t>
      </w:r>
      <w:r>
        <w:rPr>
          <w:rFonts w:hint="eastAsia"/>
        </w:rPr>
        <w:br/>
      </w:r>
      <w:r>
        <w:rPr>
          <w:rFonts w:hint="eastAsia"/>
        </w:rPr>
        <w:t>　　图表 NUC迷你主机技术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2019-2024年NUC迷你主机行业市场容量分析</w:t>
      </w:r>
      <w:r>
        <w:rPr>
          <w:rFonts w:hint="eastAsia"/>
        </w:rPr>
        <w:br/>
      </w:r>
      <w:r>
        <w:rPr>
          <w:rFonts w:hint="eastAsia"/>
        </w:rPr>
        <w:t>　　图表 NUC迷你主机生产现状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2019-2024年中国NUC迷你主机行业产量及增长趋势</w:t>
      </w:r>
      <w:r>
        <w:rPr>
          <w:rFonts w:hint="eastAsia"/>
        </w:rPr>
        <w:br/>
      </w:r>
      <w:r>
        <w:rPr>
          <w:rFonts w:hint="eastAsia"/>
        </w:rPr>
        <w:t>　　图表 NUC迷你主机行业动态</w:t>
      </w:r>
      <w:r>
        <w:rPr>
          <w:rFonts w:hint="eastAsia"/>
        </w:rPr>
        <w:br/>
      </w:r>
      <w:r>
        <w:rPr>
          <w:rFonts w:hint="eastAsia"/>
        </w:rPr>
        <w:t>　　图表 2019-2024年中国NUC迷你主机市场需求量及增速统计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2025年中国NUC迷你主机行业需求领域分布格局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2019-2024年中国NUC迷你主机进口情况分析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2019-2024年中国NUC迷你主机出口情况分析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2019-2024年中国NUC迷你主机行业企业平均规模情况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2019-2024年中国NUC迷你主机价格走势</w:t>
      </w:r>
      <w:r>
        <w:rPr>
          <w:rFonts w:hint="eastAsia"/>
        </w:rPr>
        <w:br/>
      </w:r>
      <w:r>
        <w:rPr>
          <w:rFonts w:hint="eastAsia"/>
        </w:rPr>
        <w:t>　　图表 2024年NUC迷你主机成本和利润分析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**地区NUC迷你主机市场规模及增长情况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**地区NUC迷你主机行业市场需求情况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**地区NUC迷你主机市场规模及增长情况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**地区NUC迷你主机行业市场需求情况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**地区NUC迷你主机市场规模及增长情况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**地区NUC迷你主机行业市场需求情况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**地区NUC迷你主机市场规模及增长情况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**地区NUC迷你主机行业市场需求情况</w:t>
      </w:r>
      <w:r>
        <w:rPr>
          <w:rFonts w:hint="eastAsia"/>
        </w:rPr>
        <w:br/>
      </w:r>
      <w:r>
        <w:rPr>
          <w:rFonts w:hint="eastAsia"/>
        </w:rPr>
        <w:t>　　图表 NUC迷你主机品牌</w:t>
      </w:r>
      <w:r>
        <w:rPr>
          <w:rFonts w:hint="eastAsia"/>
        </w:rPr>
        <w:br/>
      </w:r>
      <w:r>
        <w:rPr>
          <w:rFonts w:hint="eastAsia"/>
        </w:rPr>
        <w:t>　　图表 NUC迷你主机企业（一）概况</w:t>
      </w:r>
      <w:r>
        <w:rPr>
          <w:rFonts w:hint="eastAsia"/>
        </w:rPr>
        <w:br/>
      </w:r>
      <w:r>
        <w:rPr>
          <w:rFonts w:hint="eastAsia"/>
        </w:rPr>
        <w:t>　　图表 企业NUC迷你主机型号 规格</w:t>
      </w:r>
      <w:r>
        <w:rPr>
          <w:rFonts w:hint="eastAsia"/>
        </w:rPr>
        <w:br/>
      </w:r>
      <w:r>
        <w:rPr>
          <w:rFonts w:hint="eastAsia"/>
        </w:rPr>
        <w:t>　　图表 NUC迷你主机企业（一）经营分析</w:t>
      </w:r>
      <w:r>
        <w:rPr>
          <w:rFonts w:hint="eastAsia"/>
        </w:rPr>
        <w:br/>
      </w:r>
      <w:r>
        <w:rPr>
          <w:rFonts w:hint="eastAsia"/>
        </w:rPr>
        <w:t>　　图表 NUC迷你主机企业（一）盈利能力情况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NUC迷你主机上游现状</w:t>
      </w:r>
      <w:r>
        <w:rPr>
          <w:rFonts w:hint="eastAsia"/>
        </w:rPr>
        <w:br/>
      </w:r>
      <w:r>
        <w:rPr>
          <w:rFonts w:hint="eastAsia"/>
        </w:rPr>
        <w:t>　　图表 NUC迷你主机下游调研</w:t>
      </w:r>
      <w:r>
        <w:rPr>
          <w:rFonts w:hint="eastAsia"/>
        </w:rPr>
        <w:br/>
      </w:r>
      <w:r>
        <w:rPr>
          <w:rFonts w:hint="eastAsia"/>
        </w:rPr>
        <w:t>　　图表 NUC迷你主机企业（二）概况</w:t>
      </w:r>
      <w:r>
        <w:rPr>
          <w:rFonts w:hint="eastAsia"/>
        </w:rPr>
        <w:br/>
      </w:r>
      <w:r>
        <w:rPr>
          <w:rFonts w:hint="eastAsia"/>
        </w:rPr>
        <w:t>　　图表 企业NUC迷你主机型号 规格</w:t>
      </w:r>
      <w:r>
        <w:rPr>
          <w:rFonts w:hint="eastAsia"/>
        </w:rPr>
        <w:br/>
      </w:r>
      <w:r>
        <w:rPr>
          <w:rFonts w:hint="eastAsia"/>
        </w:rPr>
        <w:t>　　图表 NUC迷你主机企业（二）经营分析</w:t>
      </w:r>
      <w:r>
        <w:rPr>
          <w:rFonts w:hint="eastAsia"/>
        </w:rPr>
        <w:br/>
      </w:r>
      <w:r>
        <w:rPr>
          <w:rFonts w:hint="eastAsia"/>
        </w:rPr>
        <w:t>　　图表 NUC迷你主机企业（二）盈利能力情况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NUC迷你主机企业（三）概况</w:t>
      </w:r>
      <w:r>
        <w:rPr>
          <w:rFonts w:hint="eastAsia"/>
        </w:rPr>
        <w:br/>
      </w:r>
      <w:r>
        <w:rPr>
          <w:rFonts w:hint="eastAsia"/>
        </w:rPr>
        <w:t>　　图表 企业NUC迷你主机型号 规格</w:t>
      </w:r>
      <w:r>
        <w:rPr>
          <w:rFonts w:hint="eastAsia"/>
        </w:rPr>
        <w:br/>
      </w:r>
      <w:r>
        <w:rPr>
          <w:rFonts w:hint="eastAsia"/>
        </w:rPr>
        <w:t>　　图表 NUC迷你主机企业（三）经营分析</w:t>
      </w:r>
      <w:r>
        <w:rPr>
          <w:rFonts w:hint="eastAsia"/>
        </w:rPr>
        <w:br/>
      </w:r>
      <w:r>
        <w:rPr>
          <w:rFonts w:hint="eastAsia"/>
        </w:rPr>
        <w:t>　　图表 NUC迷你主机企业（三）盈利能力情况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NUC迷你主机企业（三）成长能力情况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NUC迷你主机优势</w:t>
      </w:r>
      <w:r>
        <w:rPr>
          <w:rFonts w:hint="eastAsia"/>
        </w:rPr>
        <w:br/>
      </w:r>
      <w:r>
        <w:rPr>
          <w:rFonts w:hint="eastAsia"/>
        </w:rPr>
        <w:t>　　图表 NUC迷你主机劣势</w:t>
      </w:r>
      <w:r>
        <w:rPr>
          <w:rFonts w:hint="eastAsia"/>
        </w:rPr>
        <w:br/>
      </w:r>
      <w:r>
        <w:rPr>
          <w:rFonts w:hint="eastAsia"/>
        </w:rPr>
        <w:t>　　图表 NUC迷你主机机会</w:t>
      </w:r>
      <w:r>
        <w:rPr>
          <w:rFonts w:hint="eastAsia"/>
        </w:rPr>
        <w:br/>
      </w:r>
      <w:r>
        <w:rPr>
          <w:rFonts w:hint="eastAsia"/>
        </w:rPr>
        <w:t>　　图表 NUC迷你主机威胁</w:t>
      </w:r>
      <w:r>
        <w:rPr>
          <w:rFonts w:hint="eastAsia"/>
        </w:rPr>
        <w:br/>
      </w:r>
      <w:r>
        <w:rPr>
          <w:rFonts w:hint="eastAsia"/>
        </w:rPr>
        <w:t>　　图表 2025-2031年中国NUC迷你主机行业产能预测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2025-2031年中国NUC迷你主机行业产量预测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2025-2031年中国NUC迷你主机市场销售预测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2025-2031年中国NUC迷你主机行业市场规模预测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2025-2031年中国NUC迷你主机市场前景分析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2025-2031年中国NUC迷你主机行业风险分析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2025-2031年中国NUC迷你主机行业发展趋势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55ddc96f64f6a" w:history="1">
        <w:r>
          <w:rPr>
            <w:rStyle w:val="Hyperlink"/>
          </w:rPr>
          <w:t>2025-2031年中国NUC迷你主机行业研究与发展前景报告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55ddc96f64f6a" w:history="1">
        <w:r>
          <w:rPr>
            <w:rStyle w:val="Hyperlink"/>
          </w:rPr>
          <w:t>https://www.20087.com/9/38/NUCMiNiZhuJiDeXianZhuangYuQianJing.html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热点：迷你电脑主机哪个牌子好、NUC迷你主机怎么样、哪些机箱自带屏幕、NUC迷你主机百度百科、nuc和台式机区别、NUC迷你主机干嘛用、迷你小主机推荐、NUC迷你主机捡漏、联想迷你主机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a0936c9147ce" w:history="1">
      <w:r>
        <w:rPr>
          <w:rStyle w:val="Hyperlink"/>
        </w:rPr>
        <w:t>2025-2031年中国NUC迷你主机行业研究与发展前景报告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UCMiNiZhuJiDeXianZhuangYuQianJing.html" TargetMode="External" Id="R79155ddc96f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UCMiNiZhuJiDeXianZhuangYuQianJing.html" TargetMode="External" Id="Rc4f7a0936c9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2025-01-30T04:57:00Z</dcterms:created>
  <dcterms:modified xsi:type="dcterms:W3CDTF">2025-01-30T05:57:00Z</dcterms:modified>
  <dc:subject>2025-2031年中国NUC迷你主机行业研究与发展前景报告</dc:subject>
  <dc:title>2025-2031年中国NUC迷你主机行业研究与发展前景报告</dc:title>
  <cp:keywords>2025-2031年中国NUC迷你主机行业研究与发展前景报告</cp:keywords>
  <dc:description>2025-2031年中国NUC迷你主机行业研究与发展前景报告</dc:description>
</cp:coreProperties>
</file>