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7bd09bbf3046cb" w:history="1">
              <w:r>
                <w:rPr>
                  <w:rStyle w:val="Hyperlink"/>
                </w:rPr>
                <w:t>中国N 型连接器行业发展调研与行业前景分析报告（2024-2030年）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7bd09bbf3046cb" w:history="1">
              <w:r>
                <w:rPr>
                  <w:rStyle w:val="Hyperlink"/>
                </w:rPr>
                <w:t>中国N 型连接器行业发展调研与行业前景分析报告（2024-2030年）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7bd09bbf3046cb" w:history="1">
                <w:r>
                  <w:rPr>
                    <w:rStyle w:val="Hyperlink"/>
                  </w:rPr>
                  <w:t>https://www.20087.com/9/08/N-XingLianJieQiHangYeQianJing.html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 型连接器是一种广泛应用于射频系统中的同轴电缆连接器，以其良好的电气性能和可靠性著称。近年来，随着通信技术的发展，尤其是5G网络的商用部署，对N型连接器的高频性能和稳定性提出了更高的要求。目前，N型连接器已经能够满足较高频率范围内的信号传输需求。</w:t>
      </w:r>
      <w:r>
        <w:rPr>
          <w:rFonts w:hint="eastAsia"/>
        </w:rPr>
        <w:br/>
      </w:r>
      <w:r>
        <w:rPr>
          <w:rFonts w:hint="eastAsia"/>
        </w:rPr>
        <w:t>　　未来，N型连接器的发展将更加注重高频特性和小型化。一方面，随着5G及未来通信技术的发展，N型连接器将继续提高其在高频段的性能指标，以适应更高带宽的数据传输需求。另一方面，随着设备小型化趋势的加速，N型连接器将不断缩小体积，同时保持或提升其电气性能。此外，随着对连接器互换性和兼容性的重视，N型连接器将更加注重标准化设计，以方便不同厂商之间的互换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7bd09bbf3046cb" w:history="1">
        <w:r>
          <w:rPr>
            <w:rStyle w:val="Hyperlink"/>
          </w:rPr>
          <w:t>中国N 型连接器行业发展调研与行业前景分析报告（2024-2030年）</w:t>
        </w:r>
      </w:hyperlink>
      <w:r>
        <w:rPr>
          <w:rFonts w:hint="eastAsia"/>
        </w:rPr>
        <w:t>》通过严谨的内容、翔实的分析、权威的数据和直观的图表，全面解析了N 型连接器行业的市场规模、需求变化、价格波动以及产业链构成。N 型连接器报告深入剖析了当前市场现状，科学预测了未来N 型连接器市场前景与发展趋势，特别关注了N 型连接器细分市场的机会与挑战。同时，对N 型连接器重点企业的竞争地位、品牌影响力和市场集中度进行了全面评估。N 型连接器报告是行业内企业、投资公司及政府部门制定战略、规避风险、优化投资决策的重要参考。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 型连接器行业界定及应用领域</w:t>
      </w:r>
      <w:r>
        <w:rPr>
          <w:rFonts w:hint="eastAsia"/>
        </w:rPr>
        <w:br/>
      </w:r>
      <w:r>
        <w:rPr>
          <w:rFonts w:hint="eastAsia"/>
        </w:rPr>
        <w:t>　　第一节 N 型连接器行业定义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N 型连接器主要应用领域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 型连接器行业市场调研分析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全球N 型连接器行业经济环境分析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全球N 型连接器市场总体情况分析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一、全球N 型连接器行业的发展特点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二、全球N 型连接器市场结构</w:t>
      </w:r>
      <w:r>
        <w:rPr>
          <w:rFonts w:hint="eastAsia"/>
        </w:rPr>
        <w:br/>
      </w:r>
      <w:r>
        <w:rPr>
          <w:rFonts w:hint="eastAsia"/>
        </w:rPr>
        <w:t>　　　　三、全球N 型连接器行业竞争格局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全球主要国家（地区）N 型连接器市场分析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2024-2030年全球N 型连接器行业发展趋势预测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N 型连接器行业发展环境分析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N 型连接器行业环境分析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N 型连接器行业相关政策、法规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 型连接器行业供给、需求分析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2024年中国N 型连接器市场现状</w:t>
      </w:r>
      <w:r>
        <w:rPr>
          <w:rFonts w:hint="eastAsia"/>
        </w:rPr>
        <w:br/>
      </w:r>
      <w:r>
        <w:rPr>
          <w:rFonts w:hint="eastAsia"/>
        </w:rPr>
        <w:t>　　第二节 中国N 型连接器产量分析及预测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一、N 型连接器总体产能规模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、2019-2024年中国N 型连接器产量统计</w:t>
      </w:r>
      <w:r>
        <w:rPr>
          <w:rFonts w:hint="eastAsia"/>
        </w:rPr>
        <w:br/>
      </w:r>
      <w:r>
        <w:rPr>
          <w:rFonts w:hint="eastAsia"/>
        </w:rPr>
        <w:t>　　　　三、N 型连接器生产区域分布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四、2024-2030年中国N 型连接器产量预测</w:t>
      </w:r>
      <w:r>
        <w:rPr>
          <w:rFonts w:hint="eastAsia"/>
        </w:rPr>
        <w:br/>
      </w:r>
      <w:r>
        <w:rPr>
          <w:rFonts w:hint="eastAsia"/>
        </w:rPr>
        <w:t>　　第三节 中国N 型连接器市场需求分析及预测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 型连接器市场需求特点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二、2019-2024年中国N 型连接器市场需求统计</w:t>
      </w:r>
      <w:r>
        <w:rPr>
          <w:rFonts w:hint="eastAsia"/>
        </w:rPr>
        <w:br/>
      </w:r>
      <w:r>
        <w:rPr>
          <w:rFonts w:hint="eastAsia"/>
        </w:rPr>
        <w:t>　　　　三、N 型连接器市场饱和度</w:t>
      </w:r>
      <w:r>
        <w:rPr>
          <w:rFonts w:hint="eastAsia"/>
        </w:rPr>
        <w:br/>
      </w:r>
      <w:r>
        <w:rPr>
          <w:rFonts w:hint="eastAsia"/>
        </w:rPr>
        <w:t>　　　　四、影响N 型连接器市场需求的因素</w:t>
      </w:r>
      <w:r>
        <w:rPr>
          <w:rFonts w:hint="eastAsia"/>
        </w:rPr>
        <w:br/>
      </w:r>
      <w:r>
        <w:rPr>
          <w:rFonts w:hint="eastAsia"/>
        </w:rPr>
        <w:t>　　　　五、N 型连接器市场潜力分析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六、2024-2030年中国N 型连接器市场需求预测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 型连接器行业进出口分析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一、2019-2024年N 型连接器进口量及增速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三、2024-2030年N 型连接器进口量及增速预测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一、2019-2024年N 型连接器出口量及增速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三、2024-2030年N 型连接器出口量及增速预测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 型连接器行业重点地区调研分析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 型连接器行业区域市场分布情况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二、**地区N 型连接器行业市场需求规模情况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三、**地区N 型连接器行业市场需求规模情况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四、**地区N 型连接器行业市场需求规模情况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五、**地区N 型连接器行业市场需求规模情况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六、**地区N 型连接器行业市场需求规模情况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 型连接器细分行业调研</w:t>
      </w:r>
      <w:r>
        <w:rPr>
          <w:rFonts w:hint="eastAsia"/>
        </w:rPr>
        <w:br/>
      </w:r>
      <w:r>
        <w:rPr>
          <w:rFonts w:hint="eastAsia"/>
        </w:rPr>
        <w:t>　　第一节 主要N 型连接器细分行业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 型连接器行业重点企业发展调研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 型连接器企业营销及发展建议</w:t>
      </w:r>
      <w:r>
        <w:rPr>
          <w:rFonts w:hint="eastAsia"/>
        </w:rPr>
        <w:br/>
      </w:r>
      <w:r>
        <w:rPr>
          <w:rFonts w:hint="eastAsia"/>
        </w:rPr>
        <w:t>　　第一节 N 型连接器企业营销策略分析及建议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N 型连接器企业营销策略分析</w:t>
      </w:r>
      <w:r>
        <w:rPr>
          <w:rFonts w:hint="eastAsia"/>
        </w:rPr>
        <w:br/>
      </w:r>
      <w:r>
        <w:rPr>
          <w:rFonts w:hint="eastAsia"/>
        </w:rPr>
        <w:t>　　　　一、N 型连接器企业营销策略</w:t>
      </w:r>
      <w:r>
        <w:rPr>
          <w:rFonts w:hint="eastAsia"/>
        </w:rPr>
        <w:br/>
      </w:r>
      <w:r>
        <w:rPr>
          <w:rFonts w:hint="eastAsia"/>
        </w:rPr>
        <w:t>　　　　二、N 型连接器企业经验借鉴</w:t>
      </w:r>
      <w:r>
        <w:rPr>
          <w:rFonts w:hint="eastAsia"/>
        </w:rPr>
        <w:br/>
      </w:r>
      <w:r>
        <w:rPr>
          <w:rFonts w:hint="eastAsia"/>
        </w:rPr>
        <w:t>　　第三节 N 型连接器企业营销模式演化与创新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N 型连接器企业经营发展分析及建议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一、N 型连接器企业存在的问题</w:t>
      </w:r>
      <w:r>
        <w:rPr>
          <w:rFonts w:hint="eastAsia"/>
        </w:rPr>
        <w:br/>
      </w:r>
      <w:r>
        <w:rPr>
          <w:rFonts w:hint="eastAsia"/>
        </w:rPr>
        <w:t>　　　　二、N 型连接器企业应对的策略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 型连接器行业发展趋势及投资风险预警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2024年N 型连接器市场前景分析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2024年N 型连接器行业发展趋势预测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影响N 型连接器行业发展的主要因素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一、2024年影响N 型连接器行业运行的有利因素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二、2024年影响N 型连接器行业运行的稳定因素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三、2024年影响N 型连接器行业运行的不利因素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四、2024年我国N 型连接器行业发展面临的挑战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五、2024年我国N 型连接器行业发展面临的机遇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专家对N 型连接器行业投资风险预警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一、2024-2030年N 型连接器行业市场风险及控制策略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二、2024-2030年N 型连接器行业政策风险及控制策略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三、2024-2030年N 型连接器行业经营风险及控制策略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四、2024-2030年N 型连接器同业竞争风险及控制策略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五、2024-2030年N 型连接器行业其他风险及控制策略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 型连接器行业投资战略研究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N 型连接器行业发展战略研究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对我国N 型连接器品牌的战略思考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一、N 型连接器品牌的重要性</w:t>
      </w:r>
      <w:r>
        <w:rPr>
          <w:rFonts w:hint="eastAsia"/>
        </w:rPr>
        <w:br/>
      </w:r>
      <w:r>
        <w:rPr>
          <w:rFonts w:hint="eastAsia"/>
        </w:rPr>
        <w:t>　　　　二、N 型连接器实施品牌战略的意义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三、N 型连接器企业品牌的现状分析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四、我国N 型连接器企业的品牌战略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五、N 型连接器品牌战略管理的策略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N 型连接器经营策略分析</w:t>
      </w:r>
      <w:r>
        <w:rPr>
          <w:rFonts w:hint="eastAsia"/>
        </w:rPr>
        <w:br/>
      </w:r>
      <w:r>
        <w:rPr>
          <w:rFonts w:hint="eastAsia"/>
        </w:rPr>
        <w:t>　　　　一、N 型连接器市场细分策略</w:t>
      </w:r>
      <w:r>
        <w:rPr>
          <w:rFonts w:hint="eastAsia"/>
        </w:rPr>
        <w:br/>
      </w:r>
      <w:r>
        <w:rPr>
          <w:rFonts w:hint="eastAsia"/>
        </w:rPr>
        <w:t>　　　　二、N 型连接器市场创新策略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四、N 型连接器新产品差异化战略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(中^智^林)N 型连接器行业投资战略研究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一、2024-2030年N 型连接器行业投资战略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 型连接器行业类别</w:t>
      </w:r>
      <w:r>
        <w:rPr>
          <w:rFonts w:hint="eastAsia"/>
        </w:rPr>
        <w:br/>
      </w:r>
      <w:r>
        <w:rPr>
          <w:rFonts w:hint="eastAsia"/>
        </w:rPr>
        <w:t>　　图表 N 型连接器行业产业链调研</w:t>
      </w:r>
      <w:r>
        <w:rPr>
          <w:rFonts w:hint="eastAsia"/>
        </w:rPr>
        <w:br/>
      </w:r>
      <w:r>
        <w:rPr>
          <w:rFonts w:hint="eastAsia"/>
        </w:rPr>
        <w:t>　　图表 N 型连接器行业现状</w:t>
      </w:r>
      <w:r>
        <w:rPr>
          <w:rFonts w:hint="eastAsia"/>
        </w:rPr>
        <w:br/>
      </w:r>
      <w:r>
        <w:rPr>
          <w:rFonts w:hint="eastAsia"/>
        </w:rPr>
        <w:t>　　图表 N 型连接器行业标准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 型连接器行业市场规模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2024年中国N 型连接器行业产能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2019-2024年中国N 型连接器行业产量统计</w:t>
      </w:r>
      <w:r>
        <w:rPr>
          <w:rFonts w:hint="eastAsia"/>
        </w:rPr>
        <w:br/>
      </w:r>
      <w:r>
        <w:rPr>
          <w:rFonts w:hint="eastAsia"/>
        </w:rPr>
        <w:t>　　图表 N 型连接器行业动态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2019-2024年中国N 型连接器市场需求量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2024年中国N 型连接器行业需求区域调研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 型连接器行情</w:t>
      </w:r>
      <w:r>
        <w:rPr>
          <w:rFonts w:hint="eastAsia"/>
        </w:rPr>
        <w:br/>
      </w:r>
      <w:r>
        <w:rPr>
          <w:rFonts w:hint="eastAsia"/>
        </w:rPr>
        <w:t>　　图表 2019-2024年中国N 型连接器价格走势图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2019-2024年中国N 型连接器行业销售收入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 型连接器行业盈利情况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 型连接器行业利润总额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 型连接器进口统计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2019-2024年中国N 型连接器出口统计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 型连接器行业企业数量统计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**地区N 型连接器市场规模</w:t>
      </w:r>
      <w:r>
        <w:rPr>
          <w:rFonts w:hint="eastAsia"/>
        </w:rPr>
        <w:br/>
      </w:r>
      <w:r>
        <w:rPr>
          <w:rFonts w:hint="eastAsia"/>
        </w:rPr>
        <w:t>　　图表 **地区N 型连接器行业市场需求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**地区N 型连接器市场调研</w:t>
      </w:r>
      <w:r>
        <w:rPr>
          <w:rFonts w:hint="eastAsia"/>
        </w:rPr>
        <w:br/>
      </w:r>
      <w:r>
        <w:rPr>
          <w:rFonts w:hint="eastAsia"/>
        </w:rPr>
        <w:t>　　图表 **地区N 型连接器行业市场需求分析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**地区N 型连接器市场规模</w:t>
      </w:r>
      <w:r>
        <w:rPr>
          <w:rFonts w:hint="eastAsia"/>
        </w:rPr>
        <w:br/>
      </w:r>
      <w:r>
        <w:rPr>
          <w:rFonts w:hint="eastAsia"/>
        </w:rPr>
        <w:t>　　图表 **地区N 型连接器行业市场需求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**地区N 型连接器市场调研</w:t>
      </w:r>
      <w:r>
        <w:rPr>
          <w:rFonts w:hint="eastAsia"/>
        </w:rPr>
        <w:br/>
      </w:r>
      <w:r>
        <w:rPr>
          <w:rFonts w:hint="eastAsia"/>
        </w:rPr>
        <w:t>　　图表 **地区N 型连接器行业市场需求分析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 型连接器行业竞争对手分析</w:t>
      </w:r>
      <w:r>
        <w:rPr>
          <w:rFonts w:hint="eastAsia"/>
        </w:rPr>
        <w:br/>
      </w:r>
      <w:r>
        <w:rPr>
          <w:rFonts w:hint="eastAsia"/>
        </w:rPr>
        <w:t>　　图表 N 型连接器重点企业（一）基本信息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N 型连接器重点企业（一）经营情况分析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 型连接器重点企业（一）主要经济指标情况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 型连接器重点企业（一）盈利能力情况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 型连接器重点企业（一）偿债能力情况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 型连接器重点企业（一）运营能力情况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 型连接器重点企业（一）成长能力情况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 型连接器重点企业（二）基本信息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N 型连接器重点企业（二）经营情况分析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 型连接器重点企业（二）主要经济指标情况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 型连接器重点企业（二）盈利能力情况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 型连接器重点企业（二）偿债能力情况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 型连接器重点企业（二）运营能力情况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 型连接器重点企业（二）成长能力情况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 型连接器重点企业（三）基本信息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N 型连接器重点企业（三）经营情况分析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 型连接器重点企业（三）主要经济指标情况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 型连接器重点企业（三）盈利能力情况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 型连接器重点企业（三）偿债能力情况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 型连接器重点企业（三）运营能力情况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 型连接器重点企业（三）成长能力情况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 型连接器行业产能预测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 型连接器行业产量预测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 型连接器市场需求预测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 型连接器行业市场规模预测</w:t>
      </w:r>
      <w:r>
        <w:rPr>
          <w:rFonts w:hint="eastAsia"/>
        </w:rPr>
        <w:br/>
      </w:r>
      <w:r>
        <w:rPr>
          <w:rFonts w:hint="eastAsia"/>
        </w:rPr>
        <w:t>　　图表 N 型连接器行业准入条件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2024-2030年中国N 型连接器市场前景</w:t>
      </w:r>
      <w:r>
        <w:rPr>
          <w:rFonts w:hint="eastAsia"/>
        </w:rPr>
        <w:br/>
      </w:r>
      <w:r>
        <w:rPr>
          <w:rFonts w:hint="eastAsia"/>
        </w:rPr>
        <w:t>　　图表 2024-2030年中国N 型连接器行业信息化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2024-2030年中国N 型连接器行业风险分析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2024-2030年中国N 型连接器行业发展趋势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7bd09bbf3046cb" w:history="1">
        <w:r>
          <w:rPr>
            <w:rStyle w:val="Hyperlink"/>
          </w:rPr>
          <w:t>中国N 型连接器行业发展调研与行业前景分析报告（2024-2030年）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7bd09bbf3046cb" w:history="1">
        <w:r>
          <w:rPr>
            <w:rStyle w:val="Hyperlink"/>
          </w:rPr>
          <w:t>https://www.20087.com/9/08/N-XingLianJieQiHangYeQianJing.html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f6f9593de49b7" w:history="1">
      <w:r>
        <w:rPr>
          <w:rStyle w:val="Hyperlink"/>
        </w:rPr>
        <w:t>中国N 型连接器行业发展调研与行业前景分析报告（2024-2030年）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N-XingLianJieQiHangYeQianJing.html" TargetMode="External" Id="R147bd09bbf3046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N-XingLianJieQiHangYeQianJing.html" TargetMode="External" Id="R435f6f9593de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2024-04-10T08:02:00Z</dcterms:created>
  <dcterms:modified xsi:type="dcterms:W3CDTF">2024-04-10T09:02:00Z</dcterms:modified>
  <dc:subject>中国N 型连接器行业发展调研与行业前景分析报告（2024-2030年）</dc:subject>
  <dc:title>中国N 型连接器行业发展调研与行业前景分析报告（2024-2030年）</dc:title>
  <cp:keywords>中国N 型连接器行业发展调研与行业前景分析报告（2024-2030年）</cp:keywords>
  <dc:description>中国N 型连接器行业发展调研与行业前景分析报告（2024-2030年）</dc:description>
</cp:coreProperties>
</file>