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27b41efcd4375" w:history="1">
              <w:r>
                <w:rPr>
                  <w:rStyle w:val="Hyperlink"/>
                </w:rPr>
                <w:t>2026-2032年TM卡门智能锁行业发展调研及市场前景分析报告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27b41efcd4375" w:history="1">
              <w:r>
                <w:rPr>
                  <w:rStyle w:val="Hyperlink"/>
                </w:rPr>
                <w:t>2026-2032年TM卡门智能锁行业发展调研及市场前景分析报告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27b41efcd4375" w:history="1">
                <w:r>
                  <w:rPr>
                    <w:rStyle w:val="Hyperlink"/>
                  </w:rPr>
                  <w:t>https://www.20087.com/9/18/TMKaMenZhiNengSuoShiChangQianJing.html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卡门智能锁是一种结合了传统机械锁和现代智能技术的新型门锁，用户可以通过TM卡、指纹、密码等多种方式进行开锁。随着智能家居市场的快速发展和人们对安全性的日益重视，TM卡门智能锁逐渐成为家庭和办公场所的首选。目前市场上，TM卡门智能锁的技术已经相当成熟，能够提供多种开锁方式，同时也具备较好的防盗性能。然而，随着网络安全威胁的增加，如何保障智能锁的信息安全成为了一个亟待解决的问题。</w:t>
      </w:r>
      <w:r>
        <w:rPr>
          <w:rFonts w:hint="eastAsia"/>
        </w:rPr>
        <w:br/>
      </w:r>
      <w:r>
        <w:rPr>
          <w:rFonts w:hint="eastAsia"/>
        </w:rPr>
        <w:t>　　未来，随着物联网技术的普及和智能安防需求的提升，TM卡门智能锁将更加注重安全性和智能化。一方面，通过加强加密算法和防火墙技术，可以提高智能锁的抗攻击能力，保护用户的个人信息安全。另一方面，随着人工智能技术的应用，TM卡门智能锁将实现与智能家居系统的深度融合，通过语音助手等方式实现远程控制和智能管理。此外，随着个性化需求的增长，开发更多样化的外观设计和功能选项，以满足不同用户的需求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27b41efcd4375" w:history="1">
        <w:r>
          <w:rPr>
            <w:rStyle w:val="Hyperlink"/>
          </w:rPr>
          <w:t>2026-2032年TM卡门智能锁行业发展调研及市场前景分析报告</w:t>
        </w:r>
      </w:hyperlink>
      <w:r>
        <w:rPr>
          <w:rFonts w:hint="eastAsia"/>
        </w:rPr>
        <w:t>》全面梳理了TM卡门智能锁行业的市场规模、技术现状及产业链结构，结合数据分析了TM卡门智能锁市场需求、价格动态与竞争格局，科学预测了TM卡门智能锁发展趋势与市场前景，解读了行业内重点企业的战略布局与品牌影响力，同时对市场竞争与集中度进行了评估。此外，报告还细分了市场领域，揭示了TM卡门智能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中国TM卡门智能锁行业发展环境</w:t>
      </w:r>
      <w:r>
        <w:rPr>
          <w:rFonts w:hint="eastAsia"/>
        </w:rPr>
        <w:br/>
      </w:r>
      <w:r>
        <w:rPr>
          <w:rFonts w:hint="eastAsia"/>
        </w:rPr>
        <w:t>　　第一节 TM卡门智能锁行业及属性分析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中国TM卡门智能锁生产现状分析</w:t>
      </w:r>
      <w:r>
        <w:rPr>
          <w:rFonts w:hint="eastAsia"/>
        </w:rPr>
        <w:br/>
      </w:r>
      <w:r>
        <w:rPr>
          <w:rFonts w:hint="eastAsia"/>
        </w:rPr>
        <w:t>　　第一节 TM卡门智能锁行业总体规模</w:t>
      </w:r>
      <w:r>
        <w:rPr>
          <w:rFonts w:hint="eastAsia"/>
        </w:rPr>
        <w:br/>
      </w:r>
      <w:r>
        <w:rPr>
          <w:rFonts w:hint="eastAsia"/>
        </w:rPr>
        <w:t>　　第一节 TM卡门智能锁产能概况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TM卡门智能锁市场容量概况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TM卡门智能锁产业的生命周期分析</w:t>
      </w:r>
      <w:r>
        <w:rPr>
          <w:rFonts w:hint="eastAsia"/>
        </w:rPr>
        <w:br/>
      </w:r>
      <w:r>
        <w:rPr>
          <w:rFonts w:hint="eastAsia"/>
        </w:rPr>
        <w:t>　　第五节 TM卡门智能锁产业供需情况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2026年中国TM卡门智能锁市场供需监测分析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2026年中国TM卡门智能锁市场竞争格局与厂商市场竞争力评价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我国TM卡门智能锁行业供需状况分析</w:t>
      </w:r>
      <w:r>
        <w:rPr>
          <w:rFonts w:hint="eastAsia"/>
        </w:rPr>
        <w:br/>
      </w:r>
      <w:r>
        <w:rPr>
          <w:rFonts w:hint="eastAsia"/>
        </w:rPr>
        <w:t>　　第一节 TM卡门智能锁行业市场需求分析</w:t>
      </w:r>
      <w:r>
        <w:rPr>
          <w:rFonts w:hint="eastAsia"/>
        </w:rPr>
        <w:br/>
      </w:r>
      <w:r>
        <w:rPr>
          <w:rFonts w:hint="eastAsia"/>
        </w:rPr>
        <w:t>　　第二节 TM卡门智能锁行业供给能力分析</w:t>
      </w:r>
      <w:r>
        <w:rPr>
          <w:rFonts w:hint="eastAsia"/>
        </w:rPr>
        <w:br/>
      </w:r>
      <w:r>
        <w:rPr>
          <w:rFonts w:hint="eastAsia"/>
        </w:rPr>
        <w:t>　　第三节 TM卡门智能锁行业进出口贸易分析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TM卡门智能锁行业竞争绩效分析</w:t>
      </w:r>
      <w:r>
        <w:rPr>
          <w:rFonts w:hint="eastAsia"/>
        </w:rPr>
        <w:br/>
      </w:r>
      <w:r>
        <w:rPr>
          <w:rFonts w:hint="eastAsia"/>
        </w:rPr>
        <w:t>　　第一节 TM卡门智能锁行业总体效益水平分析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TM卡门智能锁行业产业集中度分析</w:t>
      </w:r>
      <w:r>
        <w:rPr>
          <w:rFonts w:hint="eastAsia"/>
        </w:rPr>
        <w:br/>
      </w:r>
      <w:r>
        <w:rPr>
          <w:rFonts w:hint="eastAsia"/>
        </w:rPr>
        <w:t>　　第三节 TM卡门智能锁行业不同所有制企业绩效分析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TM卡门智能锁行业不同规模企业绩效分析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TM卡门智能锁市场分销体系分析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2026年TM卡门智能锁市场发展前景预测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我国TM卡门智能锁行业投融资分析</w:t>
      </w:r>
      <w:r>
        <w:rPr>
          <w:rFonts w:hint="eastAsia"/>
        </w:rPr>
        <w:br/>
      </w:r>
      <w:r>
        <w:rPr>
          <w:rFonts w:hint="eastAsia"/>
        </w:rPr>
        <w:t>　　第一节 我国TM卡门智能锁行业企业所有制状况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我国TM卡门智能锁行业外资进入状况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我国TM卡门智能锁行业合作与并购</w:t>
      </w:r>
      <w:r>
        <w:rPr>
          <w:rFonts w:hint="eastAsia"/>
        </w:rPr>
        <w:br/>
      </w:r>
      <w:r>
        <w:rPr>
          <w:rFonts w:hint="eastAsia"/>
        </w:rPr>
        <w:t>　　第四节 我国TM卡门智能锁行业投资体制分析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我国TM卡门智能锁行业资本市场融资分析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TM卡门智能锁产业投资策略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TM卡门智能锁企业发展调研分析</w:t>
      </w:r>
      <w:r>
        <w:rPr>
          <w:rFonts w:hint="eastAsia"/>
        </w:rPr>
        <w:br/>
      </w:r>
      <w:r>
        <w:rPr>
          <w:rFonts w:hint="eastAsia"/>
        </w:rPr>
        <w:t>　　第一节 TM卡门智能锁企业（一）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TM卡门智能锁企业（二）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TM卡门智能锁企业（三）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TM卡门智能锁企业（四）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TM卡门智能锁企业（五）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TM卡门智能锁企业（六）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2026年中国TM卡门智能锁产业投资分析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TM卡门智能锁相关产业2025年走势分析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TM卡门智能锁行业成长能力及稳定性分析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TM卡门智能锁行业生命周期分析</w:t>
      </w:r>
      <w:r>
        <w:rPr>
          <w:rFonts w:hint="eastAsia"/>
        </w:rPr>
        <w:br/>
      </w:r>
      <w:r>
        <w:rPr>
          <w:rFonts w:hint="eastAsia"/>
        </w:rPr>
        <w:t>　　第二节 TM卡门智能锁行业增长性与波动性分析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TM卡门智能锁行业集中程度分析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TM卡门智能锁行业风险趋势分析与对策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TM卡门智能锁行业风险分析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TM卡门智能锁行业投资风险及控制策略分析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一、2026-2032年TM卡门智能锁行业市场风险及控制策略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二、2026-2032年TM卡门智能锁行业政策风险及控制策略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三、2026-2032年TM卡门智能锁行业经营风险及控制策略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四、2026-2032年TM卡门智能锁同业竞争风险及控制策略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五、2026-2032年TM卡门智能锁行业其他风险及控制策略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TM卡门智能锁产业投资风险</w:t>
      </w:r>
      <w:r>
        <w:rPr>
          <w:rFonts w:hint="eastAsia"/>
        </w:rPr>
        <w:br/>
      </w:r>
      <w:r>
        <w:rPr>
          <w:rFonts w:hint="eastAsia"/>
        </w:rPr>
        <w:t>　　第一节 TM卡门智能锁行业宏观调控风险</w:t>
      </w:r>
      <w:r>
        <w:rPr>
          <w:rFonts w:hint="eastAsia"/>
        </w:rPr>
        <w:br/>
      </w:r>
      <w:r>
        <w:rPr>
          <w:rFonts w:hint="eastAsia"/>
        </w:rPr>
        <w:t>　　第二节 TM卡门智能锁行业竞争风险</w:t>
      </w:r>
      <w:r>
        <w:rPr>
          <w:rFonts w:hint="eastAsia"/>
        </w:rPr>
        <w:br/>
      </w:r>
      <w:r>
        <w:rPr>
          <w:rFonts w:hint="eastAsia"/>
        </w:rPr>
        <w:t>　　第三节 TM卡门智能锁行业供需波动风险</w:t>
      </w:r>
      <w:r>
        <w:rPr>
          <w:rFonts w:hint="eastAsia"/>
        </w:rPr>
        <w:br/>
      </w:r>
      <w:r>
        <w:rPr>
          <w:rFonts w:hint="eastAsia"/>
        </w:rPr>
        <w:t>　　第四节 TM卡门智能锁行业技术创新风险</w:t>
      </w:r>
      <w:r>
        <w:rPr>
          <w:rFonts w:hint="eastAsia"/>
        </w:rPr>
        <w:br/>
      </w:r>
      <w:r>
        <w:rPr>
          <w:rFonts w:hint="eastAsia"/>
        </w:rPr>
        <w:t>　　第五节 TM卡门智能锁行业经营管理风险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2026-2032年中国TM卡门智能锁行业发展趋势研究分析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2026-2032年TM卡门智能锁行业国际市场预测</w:t>
      </w:r>
      <w:r>
        <w:rPr>
          <w:rFonts w:hint="eastAsia"/>
        </w:rPr>
        <w:br/>
      </w:r>
      <w:r>
        <w:rPr>
          <w:rFonts w:hint="eastAsia"/>
        </w:rPr>
        <w:t>　　　　一、TM卡门智能锁行业产能预测</w:t>
      </w:r>
      <w:r>
        <w:rPr>
          <w:rFonts w:hint="eastAsia"/>
        </w:rPr>
        <w:br/>
      </w:r>
      <w:r>
        <w:rPr>
          <w:rFonts w:hint="eastAsia"/>
        </w:rPr>
        <w:t>　　　　二、TM卡门智能锁行业市场需求前景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中国TM卡门智能锁行业发展趋势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2026-2032年TM卡门智能锁行业中国市场预测</w:t>
      </w:r>
      <w:r>
        <w:rPr>
          <w:rFonts w:hint="eastAsia"/>
        </w:rPr>
        <w:br/>
      </w:r>
      <w:r>
        <w:rPr>
          <w:rFonts w:hint="eastAsia"/>
        </w:rPr>
        <w:t>　　　　一、TM卡门智能锁行业产能预测</w:t>
      </w:r>
      <w:r>
        <w:rPr>
          <w:rFonts w:hint="eastAsia"/>
        </w:rPr>
        <w:br/>
      </w:r>
      <w:r>
        <w:rPr>
          <w:rFonts w:hint="eastAsia"/>
        </w:rPr>
        <w:t>　　　　二、TM卡门智能锁行业市场需求前景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TM卡门智能锁行业投资机会分析研究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2026-2032年TM卡门智能锁行业主要区域投资机会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2026-2032年TM卡门智能锁行业出口市场投资机会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中.智.林.2026-2032年TM卡门智能锁行业企业的多元化投资机会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2020-2025年中国TM卡门智能锁市场规模及增长情况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2020-2025年中国TM卡门智能锁行业产量及增长趋势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2026-2032年中国TM卡门智能锁行业产量预测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2020-2025年中国TM卡门智能锁行业市场需求及增长情况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2026-2032年中国TM卡门智能锁行业市场需求预测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**地区TM卡门智能锁市场规模及增长情况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**地区TM卡门智能锁行业市场需求情况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**地区TM卡门智能锁市场规模及增长情况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**地区TM卡门智能锁行业市场需求情况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2020-2025年中国TM卡门智能锁行业出口情况分析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TM卡门智能锁重点企业经营情况分析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2026年TM卡门智能锁行业壁垒</w:t>
      </w:r>
      <w:r>
        <w:rPr>
          <w:rFonts w:hint="eastAsia"/>
        </w:rPr>
        <w:br/>
      </w:r>
      <w:r>
        <w:rPr>
          <w:rFonts w:hint="eastAsia"/>
        </w:rPr>
        <w:t>　　图表 2026年TM卡门智能锁市场前景分析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2026-2032年中国TM卡门智能锁市场规模预测</w:t>
      </w:r>
      <w:r>
        <w:rPr>
          <w:rFonts w:hint="eastAsia"/>
        </w:rPr>
        <w:br/>
      </w:r>
      <w:r>
        <w:rPr>
          <w:rFonts w:hint="eastAsia"/>
        </w:rPr>
        <w:t>　　图表 2026年TM卡门智能锁发展趋势预测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27b41efcd4375" w:history="1">
        <w:r>
          <w:rPr>
            <w:rStyle w:val="Hyperlink"/>
          </w:rPr>
          <w:t>2026-2032年TM卡门智能锁行业发展调研及市场前景分析报告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27b41efcd4375" w:history="1">
        <w:r>
          <w:rPr>
            <w:rStyle w:val="Hyperlink"/>
          </w:rPr>
          <w:t>https://www.20087.com/9/18/TMKaMenZhiNengSuoShiChangQianJing.html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热点：智能锁安装、智能卡门锁设置、kaadas智能锁使用说明、智能门锁卡怎么用、cardhere电子门锁配卡、门锁智能卡使用方法、温卡门锁、智能门锁卡片开门示范图、card门锁官网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098dcbcb3455d" w:history="1">
      <w:r>
        <w:rPr>
          <w:rStyle w:val="Hyperlink"/>
        </w:rPr>
        <w:t>2026-2032年TM卡门智能锁行业发展调研及市场前景分析报告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MKaMenZhiNengSuoShiChangQianJing.html" TargetMode="External" Id="R3eb27b41efcd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MKaMenZhiNengSuoShiChangQianJing.html" TargetMode="External" Id="R353098dcbcb3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2025-07-09T03:04:00Z</dcterms:created>
  <dcterms:modified xsi:type="dcterms:W3CDTF">2025-07-09T04:04:00Z</dcterms:modified>
  <dc:subject>2026-2032年TM卡门智能锁行业发展调研及市场前景分析报告</dc:subject>
  <dc:title>2026-2032年TM卡门智能锁行业发展调研及市场前景分析报告</dc:title>
  <cp:keywords>2026-2032年TM卡门智能锁行业发展调研及市场前景分析报告</cp:keywords>
  <dc:description>2026-2032年TM卡门智能锁行业发展调研及市场前景分析报告</dc:description>
</cp:coreProperties>
</file>