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09872d0f4b94" w:history="1">
              <w:r>
                <w:rPr>
                  <w:rStyle w:val="Hyperlink"/>
                </w:rPr>
                <w:t>2024-2030年中国USB数据线市场研究与前景趋势预测报告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09872d0f4b94" w:history="1">
              <w:r>
                <w:rPr>
                  <w:rStyle w:val="Hyperlink"/>
                </w:rPr>
                <w:t>2024-2030年中国USB数据线市场研究与前景趋势预测报告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809872d0f4b94" w:history="1">
                <w:r>
                  <w:rPr>
                    <w:rStyle w:val="Hyperlink"/>
                  </w:rPr>
                  <w:t>https://www.20087.com/9/98/USBShuJuXianHangYeQianJingFenXi.html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USB数据线已成为日常生活中不可或缺的数据传输和充电配件，Type-C接口因其高速传输和双向充电特性成为市场主流。随着USB PD快充技术、USB4协议的推广，数据线的传输速率和充电功率不断提升，市场对兼容性更强、耐用度更高的高品质数据线需求旺盛。</w:t>
      </w:r>
      <w:r>
        <w:rPr>
          <w:rFonts w:hint="eastAsia"/>
        </w:rPr>
        <w:br/>
      </w:r>
      <w:r>
        <w:rPr>
          <w:rFonts w:hint="eastAsia"/>
        </w:rPr>
        <w:t>　　未来USB数据线将紧跟USB标准迭代升级的步伐，Type-C接口有望实现全面普及。无线充电技术的发展虽对数据线造成一定冲击，但在有线连接依然占主导地位的场景下，USB数据线仍将以更快的传输速度、更大的充电功率以及更优的用户体验为目标持续演进，比如实现更高等级的E-Marker认证，适应更高规格的电力传输和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09872d0f4b94" w:history="1">
        <w:r>
          <w:rPr>
            <w:rStyle w:val="Hyperlink"/>
          </w:rPr>
          <w:t>2024-2030年中国USB数据线市场研究与前景趋势预测报告</w:t>
        </w:r>
      </w:hyperlink>
      <w:r>
        <w:rPr>
          <w:rFonts w:hint="eastAsia"/>
        </w:rPr>
        <w:t>》依托国家统计局、发改委及USB数据线相关行业协会的详实数据，对USB数据线行业的现状、市场需求、市场规模、产业链结构、价格变动、细分市场进行了全面调研。USB数据线报告还详细剖析了USB数据线市场竞争格局，重点关注了品牌影响力、市场集中度及重点企业运营情况，并在预测USB数据线市场发展前景和发展趋势的同时，识别了USB数据线行业潜在的风险与机遇。USB数据线报告以专业、科学、规范的研究方法和客观、权威的分析，为USB数据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USB数据线行业相关概述</w:t>
      </w:r>
      <w:r>
        <w:rPr>
          <w:rFonts w:hint="eastAsia"/>
        </w:rPr>
        <w:br/>
      </w:r>
      <w:r>
        <w:rPr>
          <w:rFonts w:hint="eastAsia"/>
        </w:rPr>
        <w:t>　　　　一、USB数据线行业定义及特点</w:t>
      </w:r>
      <w:r>
        <w:rPr>
          <w:rFonts w:hint="eastAsia"/>
        </w:rPr>
        <w:br/>
      </w:r>
      <w:r>
        <w:rPr>
          <w:rFonts w:hint="eastAsia"/>
        </w:rPr>
        <w:t>　　　　　　1、USB数据线行业定义</w:t>
      </w:r>
      <w:r>
        <w:rPr>
          <w:rFonts w:hint="eastAsia"/>
        </w:rPr>
        <w:br/>
      </w:r>
      <w:r>
        <w:rPr>
          <w:rFonts w:hint="eastAsia"/>
        </w:rPr>
        <w:t>　　　　　　2、USB数据线行业特点</w:t>
      </w:r>
      <w:r>
        <w:rPr>
          <w:rFonts w:hint="eastAsia"/>
        </w:rPr>
        <w:br/>
      </w:r>
      <w:r>
        <w:rPr>
          <w:rFonts w:hint="eastAsia"/>
        </w:rPr>
        <w:t>　　　　二、USB数据线行业经营模式分析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1、USB数据线生产模式</w:t>
      </w:r>
      <w:r>
        <w:rPr>
          <w:rFonts w:hint="eastAsia"/>
        </w:rPr>
        <w:br/>
      </w:r>
      <w:r>
        <w:rPr>
          <w:rFonts w:hint="eastAsia"/>
        </w:rPr>
        <w:t>　　　　　　2、USB数据线采购模式</w:t>
      </w:r>
      <w:r>
        <w:rPr>
          <w:rFonts w:hint="eastAsia"/>
        </w:rPr>
        <w:br/>
      </w:r>
      <w:r>
        <w:rPr>
          <w:rFonts w:hint="eastAsia"/>
        </w:rPr>
        <w:t>　　　　　　3、USB数据线销售模式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2023-2024年世界USB数据线行业市场运行形势分析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2023-2024年全球USB数据线行业发展概况</w:t>
      </w:r>
      <w:r>
        <w:rPr>
          <w:rFonts w:hint="eastAsia"/>
        </w:rPr>
        <w:br/>
      </w:r>
      <w:r>
        <w:rPr>
          <w:rFonts w:hint="eastAsia"/>
        </w:rPr>
        <w:t>　　第二节 世界USB数据线行业发展走势</w:t>
      </w:r>
      <w:r>
        <w:rPr>
          <w:rFonts w:hint="eastAsia"/>
        </w:rPr>
        <w:br/>
      </w:r>
      <w:r>
        <w:rPr>
          <w:rFonts w:hint="eastAsia"/>
        </w:rPr>
        <w:t>　　　　一、全球USB数据线行业市场分布情况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二、全球USB数据线行业发展趋势分析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全球USB数据线行业重点国家和区域分析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USB数据线政策环境分析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USB数据线技术环境分析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2023-2024年USB数据线行业技术发展现状及趋势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当前我国USB数据线技术发展现状</w:t>
      </w:r>
      <w:r>
        <w:rPr>
          <w:rFonts w:hint="eastAsia"/>
        </w:rPr>
        <w:br/>
      </w:r>
      <w:r>
        <w:rPr>
          <w:rFonts w:hint="eastAsia"/>
        </w:rPr>
        <w:t>　　第二节 中外USB数据线技术差距及产生差距的主要原因分析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提高我国USB数据线技术的对策</w:t>
      </w:r>
      <w:r>
        <w:rPr>
          <w:rFonts w:hint="eastAsia"/>
        </w:rPr>
        <w:br/>
      </w:r>
      <w:r>
        <w:rPr>
          <w:rFonts w:hint="eastAsia"/>
        </w:rPr>
        <w:t>　　第四节 我国USB数据线研发、设计发展趋势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中国USB数据线行业市场规模情况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中国USB数据线行业盈利情况分析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中国USB数据线行业市场需求状况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一、2019-2024年USB数据线行业市场需求情况</w:t>
      </w:r>
      <w:r>
        <w:rPr>
          <w:rFonts w:hint="eastAsia"/>
        </w:rPr>
        <w:br/>
      </w:r>
      <w:r>
        <w:rPr>
          <w:rFonts w:hint="eastAsia"/>
        </w:rPr>
        <w:t>　　　　二、USB数据线行业市场需求特点分析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三、2024-2030年USB数据线行业市场需求预测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中国USB数据线行业市场供给状况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一、2019-2024年USB数据线行业市场供给情况</w:t>
      </w:r>
      <w:r>
        <w:rPr>
          <w:rFonts w:hint="eastAsia"/>
        </w:rPr>
        <w:br/>
      </w:r>
      <w:r>
        <w:rPr>
          <w:rFonts w:hint="eastAsia"/>
        </w:rPr>
        <w:t>　　　　二、USB数据线行业市场供给特点分析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三、2024-2030年USB数据线行业市场供给预测</w:t>
      </w:r>
      <w:r>
        <w:rPr>
          <w:rFonts w:hint="eastAsia"/>
        </w:rPr>
        <w:br/>
      </w:r>
      <w:r>
        <w:rPr>
          <w:rFonts w:hint="eastAsia"/>
        </w:rPr>
        <w:t>　　第五节 USB数据线行业市场供需平衡状况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中国USB数据线行业进出口情况分析预测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2019-2024年中国USB数据线行业进出口情况分析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一、2019-2024年中国USB数据线行业进口分析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二、2019-2024年中国USB数据线行业出口分析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2024-2030年中国USB数据线行业进出口情况预测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一、2024-2030年中国USB数据线行业进口预测分析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二、2024-2030年中国USB数据线行业出口预测分析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影响USB数据线行业进出口变化的主要原因分析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2019-2024年中国USB数据线行业重点地区调研分析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一、中国USB数据线行业重点区域市场结构调研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三、**地区USB数据线市场调研分析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四、**地区USB数据线市场调研分析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五、**地区USB数据线市场调研分析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六、**地区USB数据线市场调研分析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USB数据线行业细分产品市场调研分析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中国USB数据线行业市场行情分析预测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USB数据线价格影响因素分析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2019-2024年中国USB数据线市场价格趋向分析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2024-2030年中国USB数据线市场价格趋向预测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USB数据线行业集中度分析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一、USB数据线市场集中度分析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二、USB数据线企业集中度分析</w:t>
      </w:r>
      <w:r>
        <w:rPr>
          <w:rFonts w:hint="eastAsia"/>
        </w:rPr>
        <w:br/>
      </w:r>
      <w:r>
        <w:rPr>
          <w:rFonts w:hint="eastAsia"/>
        </w:rPr>
        <w:t>　　　　三、USB数据线区域集中度分析</w:t>
      </w:r>
      <w:r>
        <w:rPr>
          <w:rFonts w:hint="eastAsia"/>
        </w:rPr>
        <w:br/>
      </w:r>
      <w:r>
        <w:rPr>
          <w:rFonts w:hint="eastAsia"/>
        </w:rPr>
        <w:t>　　第二节 USB数据线行业竞争格局分析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一、2023-2024年USB数据线行业竞争分析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二、2023-2024年中外USB数据线产品竞争分析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三、2023-2024年中国USB数据线市场竞争分析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四、2024-2030年国内主要USB数据线企业动向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USB数据线重点企业（一）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USB数据线重点企业（二）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USB数据线重点企业（三）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USB数据线重点企业（四）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USB数据线重点企业（五）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USB数据线重点企业（六）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USB数据线市场策略分析</w:t>
      </w:r>
      <w:r>
        <w:rPr>
          <w:rFonts w:hint="eastAsia"/>
        </w:rPr>
        <w:br/>
      </w:r>
      <w:r>
        <w:rPr>
          <w:rFonts w:hint="eastAsia"/>
        </w:rPr>
        <w:t>　　　　一、USB数据线价格策略分析</w:t>
      </w:r>
      <w:r>
        <w:rPr>
          <w:rFonts w:hint="eastAsia"/>
        </w:rPr>
        <w:br/>
      </w:r>
      <w:r>
        <w:rPr>
          <w:rFonts w:hint="eastAsia"/>
        </w:rPr>
        <w:t>　　　　二、USB数据线渠道策略分析</w:t>
      </w:r>
      <w:r>
        <w:rPr>
          <w:rFonts w:hint="eastAsia"/>
        </w:rPr>
        <w:br/>
      </w:r>
      <w:r>
        <w:rPr>
          <w:rFonts w:hint="eastAsia"/>
        </w:rPr>
        <w:t>　　第二节 USB数据线销售策略分析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提高USB数据线企业竞争力的策略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四、提高USB数据线企业竞争力的策略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对我国USB数据线品牌的战略思考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一、USB数据线实施品牌战略的意义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三、我国USB数据线企业的品牌战略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四、USB数据线品牌战略管理的策略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中国USB数据线行业营销策略分析</w:t>
      </w:r>
      <w:r>
        <w:rPr>
          <w:rFonts w:hint="eastAsia"/>
        </w:rPr>
        <w:br/>
      </w:r>
      <w:r>
        <w:rPr>
          <w:rFonts w:hint="eastAsia"/>
        </w:rPr>
        <w:t>　　第一节 USB数据线市场推广策略研究分析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一、做好USB数据线产品导入</w:t>
      </w:r>
      <w:r>
        <w:rPr>
          <w:rFonts w:hint="eastAsia"/>
        </w:rPr>
        <w:br/>
      </w:r>
      <w:r>
        <w:rPr>
          <w:rFonts w:hint="eastAsia"/>
        </w:rPr>
        <w:t>　　　　二、做好USB数据线产品组合和产品线决策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三、USB数据线行业城市市场推广策略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USB数据线行业渠道营销研究分析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一、USB数据线行业营销环境分析</w:t>
      </w:r>
      <w:r>
        <w:rPr>
          <w:rFonts w:hint="eastAsia"/>
        </w:rPr>
        <w:br/>
      </w:r>
      <w:r>
        <w:rPr>
          <w:rFonts w:hint="eastAsia"/>
        </w:rPr>
        <w:t>　　　　二、USB数据线行业现存的营销渠道分析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三、USB数据线行业终端市场营销管理策略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USB数据线行业营销战略研究分析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一、中国USB数据线行业有效整合营销策略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二、建立USB数据线行业厂商的双嬴模式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2024-2030年中国USB数据线行业前景与风险预测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2024年USB数据线市场前景分析</w:t>
      </w:r>
      <w:r>
        <w:rPr>
          <w:rFonts w:hint="eastAsia"/>
        </w:rPr>
        <w:br/>
      </w:r>
      <w:r>
        <w:rPr>
          <w:rFonts w:hint="eastAsia"/>
        </w:rPr>
        <w:t>　　第二节 2024年USB数据线发展趋势预测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2024-2030年中国USB数据线行业投资特性分析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一、2024-2030年中国USB数据线行业进入壁垒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二、2024-2030年中国USB数据线行业盈利模式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三、2024-2030年中国USB数据线行业盈利因素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2024-2030年中国USB数据线行业投资机会分析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一、2024-2030年中国USB数据线细分市场投资机会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二、2024-2030年中国USB数据线行业区域市场投资潜力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2024-2030年中国USB数据线行业投资风险分析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一、2024-2030年中国USB数据线行业市场竞争风险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二、2024-2030年中国USB数据线行业技术风险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三、2024-2030年中国USB数据线行业政策风险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四、2024-2030年中国USB数据线行业进入退出风险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2024-2030年中国USB数据线行业盈利模式与投资策略分析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国外USB数据线行业投资现状及经营模式分析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一、境外USB数据线行业成长情况调查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中国USB数据线行业商业模式探讨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中国USB数据线行业投资国际化发展战略分析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中国USB数据线行业投资策略分析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中国USB数据线行业资本运作战略选择方案研究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中智:林:－中国USB数据线行业多元化经营战略的可行性分析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USB数据线行业历程</w:t>
      </w:r>
      <w:r>
        <w:rPr>
          <w:rFonts w:hint="eastAsia"/>
        </w:rPr>
        <w:br/>
      </w:r>
      <w:r>
        <w:rPr>
          <w:rFonts w:hint="eastAsia"/>
        </w:rPr>
        <w:t>　　图表 USB数据线行业生命周期</w:t>
      </w:r>
      <w:r>
        <w:rPr>
          <w:rFonts w:hint="eastAsia"/>
        </w:rPr>
        <w:br/>
      </w:r>
      <w:r>
        <w:rPr>
          <w:rFonts w:hint="eastAsia"/>
        </w:rPr>
        <w:t>　　图表 USB数据线行业产业链分析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2024年中国USB数据线进口国家及地区分析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09872d0f4b94" w:history="1">
        <w:r>
          <w:rPr>
            <w:rStyle w:val="Hyperlink"/>
          </w:rPr>
          <w:t>2024-2030年中国USB数据线市场研究与前景趋势预测报告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809872d0f4b94" w:history="1">
        <w:r>
          <w:rPr>
            <w:rStyle w:val="Hyperlink"/>
          </w:rPr>
          <w:t>https://www.20087.com/9/98/USBShuJuXianHangYeQianJingFenXi.html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83c7638b4424" w:history="1">
      <w:r>
        <w:rPr>
          <w:rStyle w:val="Hyperlink"/>
        </w:rPr>
        <w:t>2024-2030年中国USB数据线市场研究与前景趋势预测报告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USBShuJuXianHangYeQianJingFenXi.html" TargetMode="External" Id="R1aa809872d0f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USBShuJuXianHangYeQianJingFenXi.html" TargetMode="External" Id="Rbcb283c7638b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2024-04-17T00:59:00Z</dcterms:created>
  <dcterms:modified xsi:type="dcterms:W3CDTF">2024-04-17T01:59:00Z</dcterms:modified>
  <dc:subject>2024-2030年中国USB数据线市场研究与前景趋势预测报告</dc:subject>
  <dc:title>2024-2030年中国USB数据线市场研究与前景趋势预测报告</dc:title>
  <cp:keywords>2024-2030年中国USB数据线市场研究与前景趋势预测报告</cp:keywords>
  <dc:description>2024-2030年中国USB数据线市场研究与前景趋势预测报告</dc:description>
</cp:coreProperties>
</file>