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d353eb3d34039" w:history="1">
              <w:r>
                <w:rPr>
                  <w:rStyle w:val="Hyperlink"/>
                </w:rPr>
                <w:t>中国VPN设备市场深度调研及发展趋势分析报告（2025-2031年）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d353eb3d34039" w:history="1">
              <w:r>
                <w:rPr>
                  <w:rStyle w:val="Hyperlink"/>
                </w:rPr>
                <w:t>中国VPN设备市场深度调研及发展趋势分析报告（2025-2031年）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076AA89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d353eb3d34039" w:history="1">
                <w:r>
                  <w:rPr>
                    <w:rStyle w:val="Hyperlink"/>
                  </w:rPr>
                  <w:t>https://www.20087.com/9/A8/VPNSheBeiHangYeQianJingBaoGao.html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虚拟私人网络（Virtual Private Network，简称VPN）设备通过加密隧道将用户的数据流量传输至远程服务器，以保护网络隐私和安全。随着网络攻击和数据泄露事件的增多，企业和个人用户对网络安全的需求日益增长，促使VPN设备市场迅速扩大。现代VPN设备不仅提供了强大的加密功能，还集成了防火墙、入侵检测和流量管理等安全特性，为企业网络边界提供全面的防护。</w:t>
      </w:r>
      <w:r>
        <w:rPr>
          <w:rFonts w:hint="eastAsia"/>
        </w:rPr>
        <w:br/>
      </w:r>
      <w:r>
        <w:rPr>
          <w:rFonts w:hint="eastAsia"/>
        </w:rPr>
        <w:t>　　未来，VPN设备的发展将围绕提升用户体验和加强安全防护展开。软件定义的广域网（SD-WAN）技术将与VPN相结合，实现网络资源的智能分配，提高连接稳定性和响应速度。量子加密技术的应用将增强数据传输的安全性，防止未来的量子计算机破解现有加密算法。同时，随着物联网（IoT）设备的普及，VPN设备将支持大规模的终端接入，确保物联网生态系统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d353eb3d34039" w:history="1">
        <w:r>
          <w:rPr>
            <w:rStyle w:val="Hyperlink"/>
          </w:rPr>
          <w:t>中国VPN设备市场深度调研及发展趋势分析报告（2025-2031年）</w:t>
        </w:r>
      </w:hyperlink>
      <w:r>
        <w:rPr>
          <w:rFonts w:hint="eastAsia"/>
        </w:rPr>
        <w:t>》基于对VPN设备行业的长期监测研究，结合VPN设备行业供需关系变化规律、产品消费结构、应用领域拓展、市场发展环境及政策支持等多维度分析，采用定量与定性相结合的科学方法，对行业内重点企业进行了系统研究。报告全面呈现了VPN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中国VPN设备行业发展状况综述</w:t>
      </w:r>
      <w:r>
        <w:rPr>
          <w:rFonts w:hint="eastAsia"/>
        </w:rPr>
        <w:br/>
      </w:r>
      <w:r>
        <w:rPr>
          <w:rFonts w:hint="eastAsia"/>
        </w:rPr>
        <w:t>　　第一节 中国VPN设备行业简介</w:t>
      </w:r>
      <w:r>
        <w:rPr>
          <w:rFonts w:hint="eastAsia"/>
        </w:rPr>
        <w:br/>
      </w:r>
      <w:r>
        <w:rPr>
          <w:rFonts w:hint="eastAsia"/>
        </w:rPr>
        <w:t>　　　　一、VPN设备行业的界定及分类</w:t>
      </w:r>
      <w:r>
        <w:rPr>
          <w:rFonts w:hint="eastAsia"/>
        </w:rPr>
        <w:br/>
      </w:r>
      <w:r>
        <w:rPr>
          <w:rFonts w:hint="eastAsia"/>
        </w:rPr>
        <w:t>　　　　二、VPN设备行业的特征</w:t>
      </w:r>
      <w:r>
        <w:rPr>
          <w:rFonts w:hint="eastAsia"/>
        </w:rPr>
        <w:br/>
      </w:r>
      <w:r>
        <w:rPr>
          <w:rFonts w:hint="eastAsia"/>
        </w:rPr>
        <w:t>　　　　三、VPN设备的主要用途</w:t>
      </w:r>
      <w:r>
        <w:rPr>
          <w:rFonts w:hint="eastAsia"/>
        </w:rPr>
        <w:br/>
      </w:r>
      <w:r>
        <w:rPr>
          <w:rFonts w:hint="eastAsia"/>
        </w:rPr>
        <w:t>　　第二节 VPN设备行业相关政策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中国VPN设备行业发展状况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一、中国VPN设备行业发展历程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二、中国VPN设备行业发展面临的问题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中国VPN设备行业供给与需求情况分析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2020-2025年中国VPN设备行业总体规模</w:t>
      </w:r>
      <w:r>
        <w:rPr>
          <w:rFonts w:hint="eastAsia"/>
        </w:rPr>
        <w:br/>
      </w:r>
      <w:r>
        <w:rPr>
          <w:rFonts w:hint="eastAsia"/>
        </w:rPr>
        <w:t>　　第二节 中国VPN设备行业供给概况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一、2020-2025年中国VPN设备行业供给情况分析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二、2025年中国VPN设备行业供给特点分析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三、2025-2031年中国VPN设备行业供给预测</w:t>
      </w:r>
      <w:r>
        <w:rPr>
          <w:rFonts w:hint="eastAsia"/>
        </w:rPr>
        <w:br/>
      </w:r>
      <w:r>
        <w:rPr>
          <w:rFonts w:hint="eastAsia"/>
        </w:rPr>
        <w:t>　　第三节 中国VPN设备行业需求概况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一、2020-2025年中国VPN设备行业需求情况分析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二、2025年中国VPN设备行业市场需求特点分析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三、2025-2031年中国VPN设备行业市场需求预测</w:t>
      </w:r>
      <w:r>
        <w:rPr>
          <w:rFonts w:hint="eastAsia"/>
        </w:rPr>
        <w:br/>
      </w:r>
      <w:r>
        <w:rPr>
          <w:rFonts w:hint="eastAsia"/>
        </w:rPr>
        <w:t>　　第四节 VPN设备产业供需平衡状况分析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VPN设备产业投资策略</w:t>
      </w:r>
      <w:r>
        <w:rPr>
          <w:rFonts w:hint="eastAsia"/>
        </w:rPr>
        <w:br/>
      </w:r>
      <w:r>
        <w:rPr>
          <w:rFonts w:hint="eastAsia"/>
        </w:rPr>
        <w:t>　　第一节 VPN设备产品定位策略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VPN设备产品开发策略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VPN设备渠道销售策略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VPN设备品牌经营策略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VPN设备服务策略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中国VPN设备行情走势及影响要素分析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2020-2025年中国VPN设备行情走势回顾</w:t>
      </w:r>
      <w:r>
        <w:rPr>
          <w:rFonts w:hint="eastAsia"/>
        </w:rPr>
        <w:br/>
      </w:r>
      <w:r>
        <w:rPr>
          <w:rFonts w:hint="eastAsia"/>
        </w:rPr>
        <w:t>　　第二节 当前中国VPN设备市场行情分析</w:t>
      </w:r>
      <w:r>
        <w:rPr>
          <w:rFonts w:hint="eastAsia"/>
        </w:rPr>
        <w:br/>
      </w:r>
      <w:r>
        <w:rPr>
          <w:rFonts w:hint="eastAsia"/>
        </w:rPr>
        <w:t>　　第三节 影响VPN设备市场行情的要素</w:t>
      </w:r>
      <w:r>
        <w:rPr>
          <w:rFonts w:hint="eastAsia"/>
        </w:rPr>
        <w:br/>
      </w:r>
      <w:r>
        <w:rPr>
          <w:rFonts w:hint="eastAsia"/>
        </w:rPr>
        <w:t>　　第四节 VPN设备价格风险规避策略研究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2025-2031年中国VPN设备行情走势预测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中国VPN设备行业重点区域发展分析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一、中国VPN设备行业重点区域市场结构变化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二、中国VPN设备行业重点区域（一）发展分析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三、中国VPN设备行业重点区域（二）发展分析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四、中国VPN设备行业重点区域（三）发展分析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五、中国VPN设备行业重点区域（四）发展分析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六、中国VPN设备行业重点区域（五）发展分析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VPN设备产品市场供需分析</w:t>
      </w:r>
      <w:r>
        <w:rPr>
          <w:rFonts w:hint="eastAsia"/>
        </w:rPr>
        <w:br/>
      </w:r>
      <w:r>
        <w:rPr>
          <w:rFonts w:hint="eastAsia"/>
        </w:rPr>
        <w:t>　　第一节 VPN设备市场特征分析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VPN设备市场需求情况分析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VPN设备市场供给情况分析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VPN设备市场供给平衡性分析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近几年VPN设备行业重点企业发展分析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VPN设备重点企业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三、VPN设备企业经营情况分析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VPN设备重点企业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三、VPN设备企业经营情况分析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VPN设备重点企业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三、VPN设备企业经营情况分析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VPN设备重点企业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三、VPN设备企业经营情况分析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VPN设备重点企业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三、VPN设备企业经营情况分析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VPN设备重点企业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三、VPN设备企业经营情况分析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VPN设备重点企业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三、VPN设备企业经营情况分析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VPN设备重点企业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三、VPN设备企业经营情况分析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VPN设备行业企业经营策略研究分析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VPN设备企业多样化经营策略分析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一、VPN设备企业多样化经营情况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二、现行VPN设备行业多样化经营的方向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大型VPN设备企业集团未来发展策略分析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对中小VPN设备企业生产经营的建议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中国VPN设备产业市场竞争策略建议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中国VPN设备市场竞争策略建议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一、VPN设备市场定位策略建议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二、VPN设备产品开发策略建议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三、VPN设备渠道竞争策略建议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四、VPN设备品牌竞争策略建议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五、VPN设备价格竞争策略建议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六、VPN设备客户服务策略建议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中国VPN设备产业竞争战略建议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一、VPN设备 竞争战略选择建议</w:t>
      </w:r>
      <w:r>
        <w:rPr>
          <w:rFonts w:hint="eastAsia"/>
        </w:rPr>
        <w:br/>
      </w:r>
      <w:r>
        <w:rPr>
          <w:rFonts w:hint="eastAsia"/>
        </w:rPr>
        <w:t>　　　　二、VPN设备产业升级策略建议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三、VPN设备产业转移策略建议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四、VPN设备价值链定位建议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VPN设备行业风险趋势分析与对策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VPN设备行业风险分析</w:t>
      </w:r>
      <w:r>
        <w:rPr>
          <w:rFonts w:hint="eastAsia"/>
        </w:rPr>
        <w:br/>
      </w:r>
      <w:r>
        <w:rPr>
          <w:rFonts w:hint="eastAsia"/>
        </w:rPr>
        <w:t>　　　　一、VPN设备市场竞争风险</w:t>
      </w:r>
      <w:r>
        <w:rPr>
          <w:rFonts w:hint="eastAsia"/>
        </w:rPr>
        <w:br/>
      </w:r>
      <w:r>
        <w:rPr>
          <w:rFonts w:hint="eastAsia"/>
        </w:rPr>
        <w:t>　　　　二、VPN设备原材料压力风险分析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三、VPN设备技术风险分析</w:t>
      </w:r>
      <w:r>
        <w:rPr>
          <w:rFonts w:hint="eastAsia"/>
        </w:rPr>
        <w:br/>
      </w:r>
      <w:r>
        <w:rPr>
          <w:rFonts w:hint="eastAsia"/>
        </w:rPr>
        <w:t>　　　　四、VPN设备政策和体制风险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VPN设备行业投资风险及控制策略分析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一、VPN设备行业市场风险及控制策略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二、VPN设备行业政策风险及控制策略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三、VPN设备行业经营风险及控制策略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四、VPN设备同业竞争风险及控制策略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五、VPN设备行业其他风险及控制策略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2025-2031年中国VPN设备行业发展前景和趋势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2025-2031年中国VPN设备行业发展前景预测分析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一、未来全球VPN设备行业发展预测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二、未来我国VPN设备市场前景广阔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三、今后两年VPN设备产业上市前景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四、2025-2031年中国VPN设备产业市场规模预测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[.中.智.林.]2025-2031年中国VPN设备行业发展趋势分析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一、VPN设备行业消费趋势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二、未来VPN设备产业创新的发展趋势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三、“十三五”期间我国VPN设备行业发展剖析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五、未来VPN设备行业发展变局剖析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专家研究结论与建议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VPN设备产业链结构图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CPI指数趋势</w:t>
      </w:r>
      <w:r>
        <w:rPr>
          <w:rFonts w:hint="eastAsia"/>
        </w:rPr>
        <w:br/>
      </w:r>
      <w:r>
        <w:rPr>
          <w:rFonts w:hint="eastAsia"/>
        </w:rPr>
        <w:t>　　图表 工业总产值及增速</w:t>
      </w:r>
      <w:r>
        <w:rPr>
          <w:rFonts w:hint="eastAsia"/>
        </w:rPr>
        <w:br/>
      </w:r>
      <w:r>
        <w:rPr>
          <w:rFonts w:hint="eastAsia"/>
        </w:rPr>
        <w:t>　　图表 2024-2025年中国工业增加值情况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2024-2025年主要产品产量统计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VPN设备质量指标情况表</w:t>
      </w:r>
      <w:r>
        <w:rPr>
          <w:rFonts w:hint="eastAsia"/>
        </w:rPr>
        <w:br/>
      </w:r>
      <w:r>
        <w:rPr>
          <w:rFonts w:hint="eastAsia"/>
        </w:rPr>
        <w:t>　　图表 2020-2025年中国VPN设备市场规模及增长率变化图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2020-2025年中国VPN设备产能统计表</w:t>
      </w:r>
      <w:r>
        <w:rPr>
          <w:rFonts w:hint="eastAsia"/>
        </w:rPr>
        <w:br/>
      </w:r>
      <w:r>
        <w:rPr>
          <w:rFonts w:hint="eastAsia"/>
        </w:rPr>
        <w:t>　　图表 2020-2025年中国VPN设备产能及增长率变化图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2025-2031年中国VPN设备产能及增长率预测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2020-2025年中国VPN设备产量及增长率变化图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2020-2025年中国VPN设备产能利用率变化</w:t>
      </w:r>
      <w:r>
        <w:rPr>
          <w:rFonts w:hint="eastAsia"/>
        </w:rPr>
        <w:br/>
      </w:r>
      <w:r>
        <w:rPr>
          <w:rFonts w:hint="eastAsia"/>
        </w:rPr>
        <w:t>　　图表 VPN设备行业生命周期的判断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2020-2025年VPN设备国内平均经销价格</w:t>
      </w:r>
      <w:r>
        <w:rPr>
          <w:rFonts w:hint="eastAsia"/>
        </w:rPr>
        <w:br/>
      </w:r>
      <w:r>
        <w:rPr>
          <w:rFonts w:hint="eastAsia"/>
        </w:rPr>
        <w:t>　　图表 2024-2025年中国VPN设备市场不同因素的价格影响力对比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2025-2031年中国VPN设备零售价格预测</w:t>
      </w:r>
      <w:r>
        <w:rPr>
          <w:rFonts w:hint="eastAsia"/>
        </w:rPr>
        <w:br/>
      </w:r>
      <w:r>
        <w:rPr>
          <w:rFonts w:hint="eastAsia"/>
        </w:rPr>
        <w:t>　　图表 2020-2025年中国VPN设备出口地域平均结构图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2020-2025年中国VPN设备进出口量统计表</w:t>
      </w:r>
      <w:r>
        <w:rPr>
          <w:rFonts w:hint="eastAsia"/>
        </w:rPr>
        <w:br/>
      </w:r>
      <w:r>
        <w:rPr>
          <w:rFonts w:hint="eastAsia"/>
        </w:rPr>
        <w:t>　　图表 2020-2025年中国VPN设备进出口量及增长率变化图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2025-2031年中国VPN设备进出口量预测</w:t>
      </w:r>
      <w:r>
        <w:rPr>
          <w:rFonts w:hint="eastAsia"/>
        </w:rPr>
        <w:br/>
      </w:r>
      <w:r>
        <w:rPr>
          <w:rFonts w:hint="eastAsia"/>
        </w:rPr>
        <w:t>　　图表 VPN设备行业环境“波特五力”分析模型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2020-2025年中国VPN设备市场规模及增长率变化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2025-2031年VPN设备行业五强企业市场占有率预测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VPN设备生产企业定价目标选择</w:t>
      </w:r>
      <w:r>
        <w:rPr>
          <w:rFonts w:hint="eastAsia"/>
        </w:rPr>
        <w:br/>
      </w:r>
      <w:r>
        <w:rPr>
          <w:rFonts w:hint="eastAsia"/>
        </w:rPr>
        <w:t>　　图表 VPN设备企业对付竞争者降价的程序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2024-2025年消费者对VPN设备品牌认知度调查</w:t>
      </w:r>
      <w:r>
        <w:rPr>
          <w:rFonts w:hint="eastAsia"/>
        </w:rPr>
        <w:br/>
      </w:r>
      <w:r>
        <w:rPr>
          <w:rFonts w:hint="eastAsia"/>
        </w:rPr>
        <w:t>　　图表 2025-2031年中国VPN设备行业发展趋势预测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2020-2025年******公司销售毛利率变化情况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2020-2025年******公司销售净利率变化情况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2024-2025年VPN设备各地区对比销售分析</w:t>
      </w:r>
      <w:r>
        <w:rPr>
          <w:rFonts w:hint="eastAsia"/>
        </w:rPr>
        <w:br/>
      </w:r>
      <w:r>
        <w:rPr>
          <w:rFonts w:hint="eastAsia"/>
        </w:rPr>
        <w:t>　　图表 **地区VPN设备“规格”销售分析</w:t>
      </w:r>
      <w:r>
        <w:rPr>
          <w:rFonts w:hint="eastAsia"/>
        </w:rPr>
        <w:br/>
      </w:r>
      <w:r>
        <w:rPr>
          <w:rFonts w:hint="eastAsia"/>
        </w:rPr>
        <w:t>　　图表 **地区VPN设备CR5与CR10厂家市场销售份额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**地区VPN设备“规格”销售分析</w:t>
      </w:r>
      <w:r>
        <w:rPr>
          <w:rFonts w:hint="eastAsia"/>
        </w:rPr>
        <w:br/>
      </w:r>
      <w:r>
        <w:rPr>
          <w:rFonts w:hint="eastAsia"/>
        </w:rPr>
        <w:t>　　图表 **地区VPN设备CR5与CR10厂家市场销售份额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**地区VPN设备“规格”销售分析</w:t>
      </w:r>
      <w:r>
        <w:rPr>
          <w:rFonts w:hint="eastAsia"/>
        </w:rPr>
        <w:br/>
      </w:r>
      <w:r>
        <w:rPr>
          <w:rFonts w:hint="eastAsia"/>
        </w:rPr>
        <w:t>　　图表 **地区VPN设备CR5与CR10厂家市场销售份额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**地区VPN设备“规格”销售分析</w:t>
      </w:r>
      <w:r>
        <w:rPr>
          <w:rFonts w:hint="eastAsia"/>
        </w:rPr>
        <w:br/>
      </w:r>
      <w:r>
        <w:rPr>
          <w:rFonts w:hint="eastAsia"/>
        </w:rPr>
        <w:t>　　图表 **地区VPN设备CR5与CR10厂家市场销售份额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**地区VPN设备“规格”销售分析</w:t>
      </w:r>
      <w:r>
        <w:rPr>
          <w:rFonts w:hint="eastAsia"/>
        </w:rPr>
        <w:br/>
      </w:r>
      <w:r>
        <w:rPr>
          <w:rFonts w:hint="eastAsia"/>
        </w:rPr>
        <w:t>　　图表 **地区VPN设备CR5与CR10厂家市场销售份额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**地区VPN设备“规格”销售分析</w:t>
      </w:r>
      <w:r>
        <w:rPr>
          <w:rFonts w:hint="eastAsia"/>
        </w:rPr>
        <w:br/>
      </w:r>
      <w:r>
        <w:rPr>
          <w:rFonts w:hint="eastAsia"/>
        </w:rPr>
        <w:t>　　图表 **地区VPN设备CR5与CR10厂家市场销售份额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2020-2025年VPN设备产品行业投资方向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2025-2031年中国VPN设备市场赢利净值规模预测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2025-2031年中国VPN设备市场容量预测</w:t>
      </w:r>
      <w:r>
        <w:rPr>
          <w:rFonts w:hint="eastAsia"/>
        </w:rPr>
        <w:br/>
      </w:r>
      <w:r>
        <w:rPr>
          <w:rFonts w:hint="eastAsia"/>
        </w:rPr>
        <w:t>　　图表 中国VPN设备项目风险控制建议与收益潜力提升措施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2025-2031年VPN设备产品行业同业竞争风险及控制策略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2025-2031年中国VPN设备产品行业发展面临机遇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2025-2031年VPN设备产品行业投资趋势预测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2020-2025年中国VPN设备各区域销售额增速变化</w:t>
      </w:r>
      <w:r>
        <w:rPr>
          <w:rFonts w:hint="eastAsia"/>
        </w:rPr>
        <w:br/>
      </w:r>
      <w:r>
        <w:rPr>
          <w:rFonts w:hint="eastAsia"/>
        </w:rPr>
        <w:t>　　图表 VPN设备目标客户对价格的意见调查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VPN设备目标客户对质量的满意度调查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VPN设备客户对产品发展的建议</w:t>
      </w:r>
      <w:r>
        <w:rPr>
          <w:rFonts w:hint="eastAsia"/>
        </w:rPr>
        <w:br/>
      </w:r>
      <w:r>
        <w:rPr>
          <w:rFonts w:hint="eastAsia"/>
        </w:rPr>
        <w:t>　　图表 VPN设备渠道策略示意图</w:t>
      </w:r>
      <w:r>
        <w:rPr>
          <w:rFonts w:hint="eastAsia"/>
        </w:rPr>
        <w:br/>
      </w:r>
      <w:r>
        <w:rPr>
          <w:rFonts w:hint="eastAsia"/>
        </w:rPr>
        <w:t>　　图表 VPN设备产业链投资示意图</w:t>
      </w:r>
      <w:r>
        <w:rPr>
          <w:rFonts w:hint="eastAsia"/>
        </w:rPr>
        <w:br/>
      </w:r>
      <w:r>
        <w:rPr>
          <w:rFonts w:hint="eastAsia"/>
        </w:rPr>
        <w:t>　　图表 VPN设备行业生产开发策略</w:t>
      </w:r>
      <w:r>
        <w:rPr>
          <w:rFonts w:hint="eastAsia"/>
        </w:rPr>
        <w:br/>
      </w:r>
      <w:r>
        <w:rPr>
          <w:rFonts w:hint="eastAsia"/>
        </w:rPr>
        <w:t>　　图表 VPN设备销售策略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d353eb3d34039" w:history="1">
        <w:r>
          <w:rPr>
            <w:rStyle w:val="Hyperlink"/>
          </w:rPr>
          <w:t>中国VPN设备市场深度调研及发展趋势分析报告（2025-2031年）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076AA89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d353eb3d34039" w:history="1">
        <w:r>
          <w:rPr>
            <w:rStyle w:val="Hyperlink"/>
          </w:rPr>
          <w:t>https://www.20087.com/9/A8/VPNSheBeiHangYeQianJingBaoGao.html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63794c56a4f0b" w:history="1">
      <w:r>
        <w:rPr>
          <w:rStyle w:val="Hyperlink"/>
        </w:rPr>
        <w:t>中国VPN设备市场深度调研及发展趋势分析报告（2025-2031年）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VPNSheBeiHangYeQianJingBaoGao.html" TargetMode="External" Id="R000d353eb3d3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VPNSheBeiHangYeQianJingBaoGao.html" TargetMode="External" Id="R7ef63794c56a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2025-01-22T05:25:00Z</dcterms:created>
  <dcterms:modified xsi:type="dcterms:W3CDTF">2025-01-22T06:25:00Z</dcterms:modified>
  <dc:subject>中国VPN设备市场深度调研及发展趋势分析报告（2025-2031年）</dc:subject>
  <dc:title>中国VPN设备市场深度调研及发展趋势分析报告（2025-2031年）</dc:title>
  <cp:keywords>中国VPN设备市场深度调研及发展趋势分析报告（2025-2031年）</cp:keywords>
  <dc:description>中国VPN设备市场深度调研及发展趋势分析报告（2025-2031年）</dc:description>
</cp:coreProperties>
</file>