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4bea1412445fe" w:history="1">
              <w:r>
                <w:rPr>
                  <w:rStyle w:val="Hyperlink"/>
                </w:rPr>
                <w:t>2024-2030年全球与中国XY轴直线电机平台市场现状及前景趋势报告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4bea1412445fe" w:history="1">
              <w:r>
                <w:rPr>
                  <w:rStyle w:val="Hyperlink"/>
                </w:rPr>
                <w:t>2024-2030年全球与中国XY轴直线电机平台市场现状及前景趋势报告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4bea1412445fe" w:history="1">
                <w:r>
                  <w:rPr>
                    <w:rStyle w:val="Hyperlink"/>
                  </w:rPr>
                  <w:t>https://www.20087.com/9/18/XYZhouZhiXianDianJiPingTaiHangYeQianJing.html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Y轴直线电机平台是一种高精度、高动态性能的定位平台，广泛应用于精密测量、微组装、半导体制造等领域。近年来，随着精密制造技术的发展，对XY轴直线电机平台的精度、速度和稳定性提出了更高的要求。目前，市场上出现了多种类型的直线电机平台，它们不仅在定位精度方面达到了亚微米级别，而且在运行速度和加速度方面也有了显著提升。此外，为了满足特定应用的需求，一些平台还集成了多种传感器和反馈系统，以提高整体系统的可控性和可靠性。</w:t>
      </w:r>
      <w:r>
        <w:rPr>
          <w:rFonts w:hint="eastAsia"/>
        </w:rPr>
        <w:br/>
      </w:r>
      <w:r>
        <w:rPr>
          <w:rFonts w:hint="eastAsia"/>
        </w:rPr>
        <w:t>　　未来，XY轴直线电机平台的发展将更加注重性能优化和智能化。一方面，随着微纳加工技术的进步，直线电机平台将更加注重提高定位精度和运动平滑性，以满足更高精度的加工需求。另一方面，随着物联网技术的应用，直线电机平台将更加智能化，通过集成传感器和智能控制系统实现远程监控和自动化操作。此外，为了提高能源效率和减少维护成本，直线电机平台将采用更先进的冷却系统和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4bea1412445fe" w:history="1">
        <w:r>
          <w:rPr>
            <w:rStyle w:val="Hyperlink"/>
          </w:rPr>
          <w:t>2024-2030年全球与中国XY轴直线电机平台市场现状及前景趋势报告</w:t>
        </w:r>
      </w:hyperlink>
      <w:r>
        <w:rPr>
          <w:rFonts w:hint="eastAsia"/>
        </w:rPr>
        <w:t>》是XY轴直线电机平台项目研究团队依托多年行业监测经验，结合全球及我国XY轴直线电机平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XY轴直线电机平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XY轴直线电机平台市场概述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按照不同产品类型，XY轴直线电机平台主要可以分为如下几个类别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全球不同产品类型XY轴直线电机平台销售额增长趋势2019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有铁芯</w:t>
      </w:r>
      <w:r>
        <w:rPr>
          <w:rFonts w:hint="eastAsia"/>
        </w:rPr>
        <w:br/>
      </w:r>
      <w:r>
        <w:rPr>
          <w:rFonts w:hint="eastAsia"/>
        </w:rPr>
        <w:t>　　　　1.2.3 无铁芯</w:t>
      </w:r>
      <w:r>
        <w:rPr>
          <w:rFonts w:hint="eastAsia"/>
        </w:rPr>
        <w:br/>
      </w:r>
      <w:r>
        <w:rPr>
          <w:rFonts w:hint="eastAsia"/>
        </w:rPr>
        <w:t>　　1.3 从不同应用，XY轴直线电机平台主要包括如下几个方面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全球不同应用XY轴直线电机平台销售额增长趋势2019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电子半导体设备</w:t>
      </w:r>
      <w:r>
        <w:rPr>
          <w:rFonts w:hint="eastAsia"/>
        </w:rPr>
        <w:br/>
      </w:r>
      <w:r>
        <w:rPr>
          <w:rFonts w:hint="eastAsia"/>
        </w:rPr>
        <w:t>　　　　1.3.3 激光设备</w:t>
      </w:r>
      <w:r>
        <w:rPr>
          <w:rFonts w:hint="eastAsia"/>
        </w:rPr>
        <w:br/>
      </w:r>
      <w:r>
        <w:rPr>
          <w:rFonts w:hint="eastAsia"/>
        </w:rPr>
        <w:t>　　　　1.3.4 检测设备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XY轴直线电机平台行业背景、发展历史、现状及趋势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XY轴直线电机平台行业目前现状分析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XY轴直线电机平台发展趋势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全球XY轴直线电机平台总体规模分析</w:t>
      </w:r>
      <w:r>
        <w:rPr>
          <w:rFonts w:hint="eastAsia"/>
        </w:rPr>
        <w:br/>
      </w:r>
      <w:r>
        <w:rPr>
          <w:rFonts w:hint="eastAsia"/>
        </w:rPr>
        <w:t>　　2.1 全球XY轴直线电机平台供需现状及预测（2019-2030）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全球XY轴直线电机平台产能、产量、产能利用率及发展趋势（2019-2030）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全球XY轴直线电机平台产量、需求量及发展趋势（2019-2030）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全球主要地区XY轴直线电机平台产量及发展趋势（2019-2030）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全球主要地区XY轴直线电机平台产量（2019-2024）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全球主要地区XY轴直线电机平台产量（2025-2030）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全球主要地区XY轴直线电机平台产量市场份额（2019-2030）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中国XY轴直线电机平台供需现状及预测（2019-2030）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中国XY轴直线电机平台产能、产量、产能利用率及发展趋势（2019-2030）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中国XY轴直线电机平台产量、市场需求量及发展趋势（2019-2030）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全球XY轴直线电机平台销量及销售额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全球市场XY轴直线电机平台销售额（2019-2030）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全球市场XY轴直线电机平台销量（2019-2030）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全球市场XY轴直线电机平台价格趋势（2019-2030）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全球市场主要厂商XY轴直线电机平台产能市场份额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全球市场主要厂商XY轴直线电机平台销量（2019-2024）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全球市场主要厂商XY轴直线电机平台销量（2019-2024）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全球市场主要厂商XY轴直线电机平台销售收入（2019-2024）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全球市场主要厂商XY轴直线电机平台销售价格（2019-2024）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2023年全球主要生产商XY轴直线电机平台收入排名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中国市场主要厂商XY轴直线电机平台销量（2019-2024）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中国市场主要厂商XY轴直线电机平台销量（2019-2024）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中国市场主要厂商XY轴直线电机平台销售收入（2019-2024）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2023年中国主要生产商XY轴直线电机平台收入排名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中国市场主要厂商XY轴直线电机平台销售价格（2019-2024）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全球主要厂商XY轴直线电机平台总部及产地分布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全球主要厂商成立时间及XY轴直线电机平台商业化日期</w:t>
      </w:r>
      <w:r>
        <w:rPr>
          <w:rFonts w:hint="eastAsia"/>
        </w:rPr>
        <w:br/>
      </w:r>
      <w:r>
        <w:rPr>
          <w:rFonts w:hint="eastAsia"/>
        </w:rPr>
        <w:t>　　3.6 全球主要厂商XY轴直线电机平台产品类型及应用</w:t>
      </w:r>
      <w:r>
        <w:rPr>
          <w:rFonts w:hint="eastAsia"/>
        </w:rPr>
        <w:br/>
      </w:r>
      <w:r>
        <w:rPr>
          <w:rFonts w:hint="eastAsia"/>
        </w:rPr>
        <w:t>　　3.7 XY轴直线电机平台行业集中度、竞争程度分析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XY轴直线电机平台行业集中度分析：2023年全球Top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全球XY轴直线电机平台第一梯队、第二梯队和第三梯队生产商（品牌）及市场份额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全球XY轴直线电机平台主要地区分析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全球主要地区XY轴直线电机平台市场规模分析：2019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全球主要地区XY轴直线电机平台销售收入及市场份额（2019-2024年）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全球主要地区XY轴直线电机平台销售收入预测（2024-2030年）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全球主要地区XY轴直线电机平台销量分析：2019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全球主要地区XY轴直线电机平台销量及市场份额（2019-2024年）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全球主要地区XY轴直线电机平台销量及市场份额预测（2025-2030）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北美市场XY轴直线电机平台销量、收入及增长率（2019-2030）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欧洲市场XY轴直线电机平台销量、收入及增长率（2019-2030）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中国市场XY轴直线电机平台销量、收入及增长率（2019-2030）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日本市场XY轴直线电机平台销量、收入及增长率（2019-2030）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东南亚市场XY轴直线电机平台销量、收入及增长率（2019-2030）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印度市场XY轴直线电机平台销量、收入及增长率（2019-2030）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XY轴直线电机平台销量、收入、价格及毛利率（2019-2024）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不同产品类型XY轴直线电机平台分析</w:t>
      </w:r>
      <w:r>
        <w:rPr>
          <w:rFonts w:hint="eastAsia"/>
        </w:rPr>
        <w:br/>
      </w:r>
      <w:r>
        <w:rPr>
          <w:rFonts w:hint="eastAsia"/>
        </w:rPr>
        <w:t>　　6.1 全球不同产品类型XY轴直线电机平台销量（2019-2030）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全球不同产品类型XY轴直线电机平台销量及市场份额（2019-2024）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全球不同产品类型XY轴直线电机平台销量预测（2025-2030）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全球不同产品类型XY轴直线电机平台收入（2019-2030）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全球不同产品类型XY轴直线电机平台收入及市场份额（2019-2024）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全球不同产品类型XY轴直线电机平台收入预测（2025-2030）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全球不同产品类型XY轴直线电机平台价格走势（2019-2030）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不同应用XY轴直线电机平台分析</w:t>
      </w:r>
      <w:r>
        <w:rPr>
          <w:rFonts w:hint="eastAsia"/>
        </w:rPr>
        <w:br/>
      </w:r>
      <w:r>
        <w:rPr>
          <w:rFonts w:hint="eastAsia"/>
        </w:rPr>
        <w:t>　　7.1 全球不同应用XY轴直线电机平台销量（2019-2030）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全球不同应用XY轴直线电机平台销量及市场份额（2019-2024）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全球不同应用XY轴直线电机平台销量预测（2025-2030）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全球不同应用XY轴直线电机平台收入（2019-2030）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全球不同应用XY轴直线电机平台收入及市场份额（2019-2024）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全球不同应用XY轴直线电机平台收入预测（2025-2030）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全球不同应用XY轴直线电机平台价格走势（2019-2030）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XY轴直线电机平台产业链分析</w:t>
      </w:r>
      <w:r>
        <w:rPr>
          <w:rFonts w:hint="eastAsia"/>
        </w:rPr>
        <w:br/>
      </w:r>
      <w:r>
        <w:rPr>
          <w:rFonts w:hint="eastAsia"/>
        </w:rPr>
        <w:t>　　8.2 XY轴直线电机平台产业上游供应分析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XY轴直线电机平台下游典型客户</w:t>
      </w:r>
      <w:r>
        <w:rPr>
          <w:rFonts w:hint="eastAsia"/>
        </w:rPr>
        <w:br/>
      </w:r>
      <w:r>
        <w:rPr>
          <w:rFonts w:hint="eastAsia"/>
        </w:rPr>
        <w:t>　　8.4 XY轴直线电机平台销售渠道分析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XY轴直线电机平台行业发展机遇及主要驱动因素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XY轴直线电机平台行业发展面临的风险</w:t>
      </w:r>
      <w:r>
        <w:rPr>
          <w:rFonts w:hint="eastAsia"/>
        </w:rPr>
        <w:br/>
      </w:r>
      <w:r>
        <w:rPr>
          <w:rFonts w:hint="eastAsia"/>
        </w:rPr>
        <w:t>　　9.3 XY轴直线电机平台行业政策分析</w:t>
      </w:r>
      <w:r>
        <w:rPr>
          <w:rFonts w:hint="eastAsia"/>
        </w:rPr>
        <w:br/>
      </w:r>
      <w:r>
        <w:rPr>
          <w:rFonts w:hint="eastAsia"/>
        </w:rPr>
        <w:t>　　9.4 XY轴直线电机平台中国企业SWOT分析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全球不同产品类型XY轴直线电机平台销售额增长（CAGR）趋势2019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XY轴直线电机平台行业目前发展现状</w:t>
      </w:r>
      <w:r>
        <w:rPr>
          <w:rFonts w:hint="eastAsia"/>
        </w:rPr>
        <w:br/>
      </w:r>
      <w:r>
        <w:rPr>
          <w:rFonts w:hint="eastAsia"/>
        </w:rPr>
        <w:t>　　表 4： XY轴直线电机平台发展趋势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全球主要地区XY轴直线电机平台产量增速（CAGR）：（2019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全球主要地区XY轴直线电机平台产量（2019-2024）&amp;（千件）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全球主要地区XY轴直线电机平台产量（2025-2030）&amp;（千件）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全球主要地区XY轴直线电机平台产量市场份额（2019-2024）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全球主要地区XY轴直线电机平台产量（2025-2030）&amp;（千件）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全球市场主要厂商XY轴直线电机平台产能（2023-2024）&amp;（千件）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全球市场主要厂商XY轴直线电机平台销量（2019-2024）&amp;（千件）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全球市场主要厂商XY轴直线电机平台销量市场份额（2019-2024）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全球市场主要厂商XY轴直线电机平台销售收入（2019-2024）&amp;（百万美元）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全球市场主要厂商XY轴直线电机平台销售收入市场份额（2019-2024）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全球市场主要厂商XY轴直线电机平台销售价格（2019-2024）&amp;（美元/件）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2023年全球主要生产商XY轴直线电机平台收入排名（百万美元）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中国市场主要厂商XY轴直线电机平台销量（2019-2024）&amp;（千件）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中国市场主要厂商XY轴直线电机平台销量市场份额（2019-2024）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中国市场主要厂商XY轴直线电机平台销售收入（2019-2024）&amp;（百万美元）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中国市场主要厂商XY轴直线电机平台销售收入市场份额（2019-2024）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2023年中国主要生产商XY轴直线电机平台收入排名（百万美元）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中国市场主要厂商XY轴直线电机平台销售价格（2019-2024）&amp;（美元/件）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全球主要厂商XY轴直线电机平台总部及产地分布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全球主要厂商成立时间及XY轴直线电机平台商业化日期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全球主要厂商XY轴直线电机平台产品类型及应用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2023年全球XY轴直线电机平台主要厂商市场地位（第一梯队、第二梯队和第三梯队）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全球XY轴直线电机平台市场投资、并购等现状分析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全球主要地区XY轴直线电机平台销售收入增速：（2019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全球主要地区XY轴直线电机平台销售收入（2019-2024）&amp;（百万美元）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全球主要地区XY轴直线电机平台销售收入市场份额（2019-2024）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全球主要地区XY轴直线电机平台收入（2025-2030）&amp;（百万美元）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全球主要地区XY轴直线电机平台收入市场份额（2025-2030）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全球主要地区XY轴直线电机平台销量（千件）：2019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全球主要地区XY轴直线电机平台销量（2019-2024）&amp;（千件）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全球主要地区XY轴直线电机平台销量市场份额（2019-2024）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全球主要地区XY轴直线电机平台销量（2025-2030）&amp;（千件）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全球主要地区XY轴直线电机平台销量份额（2025-2030）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XY轴直线电机平台生产基地、销售区域、竞争对手及市场地位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XY轴直线电机平台产品规格、参数及市场应用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XY轴直线电机平台销量（千件）、收入（百万美元）、价格（美元/件）及毛利率（2019-2024）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全球不同产品类型XY轴直线电机平台销量（2019-2024年）&amp;（千件）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全球不同产品类型XY轴直线电机平台销量市场份额（2019-2024）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全球不同产品类型XY轴直线电机平台销量预测（2025-2030）&amp;（千件）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全球市场不同产品类型XY轴直线电机平台销量市场份额预测（2025-2030）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全球不同产品类型XY轴直线电机平台收入（2019-2024年）&amp;（百万美元）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全球不同产品类型XY轴直线电机平台收入市场份额（2019-2024）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全球不同产品类型XY轴直线电机平台收入预测（2025-2030）&amp;（百万美元）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全球不同产品类型XY轴直线电机平台收入市场份额预测（2025-2030）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全球不同应用XY轴直线电机平台销量（2019-2024年）&amp;（千件）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全球不同应用XY轴直线电机平台销量市场份额（2019-2024）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全球不同应用XY轴直线电机平台销量预测（2025-2030）&amp;（千件）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全球市场不同应用XY轴直线电机平台销量市场份额预测（2025-2030）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全球不同应用XY轴直线电机平台收入（2019-2024年）&amp;（百万美元）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全球不同应用XY轴直线电机平台收入市场份额（2019-2024）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全球不同应用XY轴直线电机平台收入预测（2025-2030）&amp;（百万美元）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全球不同应用XY轴直线电机平台收入市场份额预测（2025-2030）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XY轴直线电机平台上游原料供应商及联系方式列表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XY轴直线电机平台典型客户列表</w:t>
      </w:r>
      <w:r>
        <w:rPr>
          <w:rFonts w:hint="eastAsia"/>
        </w:rPr>
        <w:br/>
      </w:r>
      <w:r>
        <w:rPr>
          <w:rFonts w:hint="eastAsia"/>
        </w:rPr>
        <w:t>　　表 131： XY轴直线电机平台主要销售模式及销售渠道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XY轴直线电机平台行业发展机遇及主要驱动因素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XY轴直线电机平台行业发展面临的风险</w:t>
      </w:r>
      <w:r>
        <w:rPr>
          <w:rFonts w:hint="eastAsia"/>
        </w:rPr>
        <w:br/>
      </w:r>
      <w:r>
        <w:rPr>
          <w:rFonts w:hint="eastAsia"/>
        </w:rPr>
        <w:t>　　表 134： XY轴直线电机平台行业政策分析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XY轴直线电机平台产品图片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全球不同产品类型XY轴直线电机平台销售额2019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全球不同产品类型XY轴直线电机平台市场份额2023 &amp; 2030</w:t>
      </w:r>
      <w:r>
        <w:rPr>
          <w:rFonts w:hint="eastAsia"/>
        </w:rPr>
        <w:br/>
      </w:r>
      <w:r>
        <w:rPr>
          <w:rFonts w:hint="eastAsia"/>
        </w:rPr>
        <w:t>　　图 4： 有铁芯产品图片</w:t>
      </w:r>
      <w:r>
        <w:rPr>
          <w:rFonts w:hint="eastAsia"/>
        </w:rPr>
        <w:br/>
      </w:r>
      <w:r>
        <w:rPr>
          <w:rFonts w:hint="eastAsia"/>
        </w:rPr>
        <w:t>　　图 5： 无铁芯产品图片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全球不同应用XY轴直线电机平台市场份额2023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电子半导体设备</w:t>
      </w:r>
      <w:r>
        <w:rPr>
          <w:rFonts w:hint="eastAsia"/>
        </w:rPr>
        <w:br/>
      </w:r>
      <w:r>
        <w:rPr>
          <w:rFonts w:hint="eastAsia"/>
        </w:rPr>
        <w:t>　　图 9： 激光设备</w:t>
      </w:r>
      <w:r>
        <w:rPr>
          <w:rFonts w:hint="eastAsia"/>
        </w:rPr>
        <w:br/>
      </w:r>
      <w:r>
        <w:rPr>
          <w:rFonts w:hint="eastAsia"/>
        </w:rPr>
        <w:t>　　图 10： 检测设备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全球XY轴直线电机平台产能、产量、产能利用率及发展趋势（2019-2030）&amp;（千件）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全球XY轴直线电机平台产量、需求量及发展趋势（2019-2030）&amp;（千件）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全球主要地区XY轴直线电机平台产量（2019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全球主要地区XY轴直线电机平台产量市场份额（2019-2030）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中国XY轴直线电机平台产能、产量、产能利用率及发展趋势（2019-2030）&amp;（千件）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中国XY轴直线电机平台产量、市场需求量及发展趋势（2019-2030）&amp;（千件）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全球XY轴直线电机平台市场销售额及增长率：（2019-2030）&amp;（百万美元）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全球市场XY轴直线电机平台市场规模：2019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全球市场XY轴直线电机平台价格趋势（2019-2030）&amp;（美元/件）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2023年全球市场主要厂商XY轴直线电机平台销量市场份额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2023年全球市场主要厂商XY轴直线电机平台收入市场份额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2023年中国市场主要厂商XY轴直线电机平台销量市场份额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2023年中国市场主要厂商XY轴直线电机平台收入市场份额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2023年全球前五大生产商XY轴直线电机平台市场份额</w:t>
      </w:r>
      <w:r>
        <w:rPr>
          <w:rFonts w:hint="eastAsia"/>
        </w:rPr>
        <w:br/>
      </w:r>
      <w:r>
        <w:rPr>
          <w:rFonts w:hint="eastAsia"/>
        </w:rPr>
        <w:t>　　图 28： 2023年全球XY轴直线电机平台第一梯队、第二梯队和第三梯队厂商及市场份额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全球主要地区XY轴直线电机平台销售收入（2019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全球主要地区XY轴直线电机平台销售收入市场份额（2019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北美市场XY轴直线电机平台收入及增长率（2019-2030）&amp;（百万美元）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欧洲市场XY轴直线电机平台收入及增长率（2019-2030）&amp;（百万美元）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中国市场XY轴直线电机平台收入及增长率（2019-2030）&amp;（百万美元）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日本市场XY轴直线电机平台收入及增长率（2019-2030）&amp;（百万美元）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东南亚市场XY轴直线电机平台收入及增长率（2019-2030）&amp;（百万美元）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印度市场XY轴直线电机平台销量及增长率（2019-2030）&amp;（千件）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印度市场XY轴直线电机平台收入及增长率（2019-2030）&amp;（百万美元）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全球不同产品类型XY轴直线电机平台价格走势（2019-2030）&amp;（美元/件）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全球不同应用XY轴直线电机平台价格走势（2019-2030）&amp;（美元/件）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XY轴直线电机平台产业链</w:t>
      </w:r>
      <w:r>
        <w:rPr>
          <w:rFonts w:hint="eastAsia"/>
        </w:rPr>
        <w:br/>
      </w:r>
      <w:r>
        <w:rPr>
          <w:rFonts w:hint="eastAsia"/>
        </w:rPr>
        <w:t>　　图 46： XY轴直线电机平台中国企业SWOT分析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4bea1412445fe" w:history="1">
        <w:r>
          <w:rPr>
            <w:rStyle w:val="Hyperlink"/>
          </w:rPr>
          <w:t>2024-2030年全球与中国XY轴直线电机平台市场现状及前景趋势报告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4bea1412445fe" w:history="1">
        <w:r>
          <w:rPr>
            <w:rStyle w:val="Hyperlink"/>
          </w:rPr>
          <w:t>https://www.20087.com/9/18/XYZhouZhiXianDianJiPingTaiHangYeQianJing.html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f7030114d4dc6" w:history="1">
      <w:r>
        <w:rPr>
          <w:rStyle w:val="Hyperlink"/>
        </w:rPr>
        <w:t>2024-2030年全球与中国XY轴直线电机平台市场现状及前景趋势报告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YZhouZhiXianDianJiPingTaiHangYeQianJing.html" TargetMode="External" Id="R6f84bea1412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YZhouZhiXianDianJiPingTaiHangYeQianJing.html" TargetMode="External" Id="R9bdf7030114d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2024-08-15T04:06:07Z</dcterms:created>
  <dcterms:modified xsi:type="dcterms:W3CDTF">2024-08-15T05:06:07Z</dcterms:modified>
  <dc:subject>2024-2030年全球与中国XY轴直线电机平台市场现状及前景趋势报告</dc:subject>
  <dc:title>2024-2030年全球与中国XY轴直线电机平台市场现状及前景趋势报告</dc:title>
  <cp:keywords>2024-2030年全球与中国XY轴直线电机平台市场现状及前景趋势报告</cp:keywords>
  <dc:description>2024-2030年全球与中国XY轴直线电机平台市场现状及前景趋势报告</dc:description>
</cp:coreProperties>
</file>