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706152704487" w:history="1">
              <w:r>
                <w:rPr>
                  <w:rStyle w:val="Hyperlink"/>
                </w:rPr>
                <w:t>2025-2031年中国液动葫芦行业深度研究及投资前景预测报告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706152704487" w:history="1">
              <w:r>
                <w:rPr>
                  <w:rStyle w:val="Hyperlink"/>
                </w:rPr>
                <w:t>2025-2031年中国液动葫芦行业深度研究及投资前景预测报告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706152704487" w:history="1">
                <w:r>
                  <w:rPr>
                    <w:rStyle w:val="Hyperlink"/>
                  </w:rPr>
                  <w:t>https://www.20087.com/9/68/YeDongHuLuHangYeFenXiBaoGao.html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动葫芦是一种起重设备，广泛应用于各种工业场所，特别是那些需要频繁搬运重物且电源供应不便的场合。近年来，随着工业自动化水平的提高和技术的进步，液动葫芦的设计和性能都有了显著提升。当前市场上，液动葫芦不仅在提高起重能力和运行效率方面有所改进，还在降低噪音和提高操作安全性方面实现了技术突破。液动葫芦的制造商通过采用更先进的液压系统和控制技术，使设备能够在复杂环境中更加稳定可靠地运行。</w:t>
      </w:r>
      <w:r>
        <w:rPr>
          <w:rFonts w:hint="eastAsia"/>
        </w:rPr>
        <w:br/>
      </w:r>
      <w:r>
        <w:rPr>
          <w:rFonts w:hint="eastAsia"/>
        </w:rPr>
        <w:t>　　未来，液动葫芦的发展将更加注重智能化和可持续性。随着物联网技术的应用，液动葫芦将集成更多智能功能，如远程监控、故障诊断等，以提高设备的可靠性和维护效率。同时，随着对环保要求的提高，液动葫芦将采用更多节能技术，如高效液压元件和智能控制系统，以减少能源消耗和环境污染。此外，随着对个性化需求的增长，液动葫芦将提供更多定制化选项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706152704487" w:history="1">
        <w:r>
          <w:rPr>
            <w:rStyle w:val="Hyperlink"/>
          </w:rPr>
          <w:t>2025-2031年中国液动葫芦行业深度研究及投资前景预测报告</w:t>
        </w:r>
      </w:hyperlink>
      <w:r>
        <w:rPr>
          <w:rFonts w:hint="eastAsia"/>
        </w:rPr>
        <w:t>》基于多年监测调研数据，结合液动葫芦行业现状与发展前景，全面分析了液动葫芦市场需求、市场规模、产业链构成、价格机制以及液动葫芦细分市场特性。液动葫芦报告客观评估了市场前景，预测了发展趋势，深入分析了品牌竞争、市场集中度及液动葫芦重点企业运营状况。同时，液动葫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中国液动葫芦行业发展环境</w:t>
      </w:r>
      <w:r>
        <w:rPr>
          <w:rFonts w:hint="eastAsia"/>
        </w:rPr>
        <w:br/>
      </w:r>
      <w:r>
        <w:rPr>
          <w:rFonts w:hint="eastAsia"/>
        </w:rPr>
        <w:t>　　第一节 液动葫芦行业及属性分析</w:t>
      </w:r>
      <w:r>
        <w:rPr>
          <w:rFonts w:hint="eastAsia"/>
        </w:rPr>
        <w:br/>
      </w:r>
      <w:r>
        <w:rPr>
          <w:rFonts w:hint="eastAsia"/>
        </w:rPr>
        <w:t>　　　　一、液动葫芦行业定义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四、液动葫芦行业周期属性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液动葫芦行业政策发展环境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二、液动葫芦产业发展规划</w:t>
      </w:r>
      <w:r>
        <w:rPr>
          <w:rFonts w:hint="eastAsia"/>
        </w:rPr>
        <w:br/>
      </w:r>
      <w:r>
        <w:rPr>
          <w:rFonts w:hint="eastAsia"/>
        </w:rPr>
        <w:t>　　　　三、液动葫芦行业标准政策</w:t>
      </w:r>
      <w:r>
        <w:rPr>
          <w:rFonts w:hint="eastAsia"/>
        </w:rPr>
        <w:br/>
      </w:r>
      <w:r>
        <w:rPr>
          <w:rFonts w:hint="eastAsia"/>
        </w:rPr>
        <w:t>　　　　四、液动葫芦市场应用政策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中国液动葫芦行业发展分析</w:t>
      </w:r>
      <w:r>
        <w:rPr>
          <w:rFonts w:hint="eastAsia"/>
        </w:rPr>
        <w:br/>
      </w:r>
      <w:r>
        <w:rPr>
          <w:rFonts w:hint="eastAsia"/>
        </w:rPr>
        <w:t>　　第一节 中国液动葫芦行业的发展概况</w:t>
      </w:r>
      <w:r>
        <w:rPr>
          <w:rFonts w:hint="eastAsia"/>
        </w:rPr>
        <w:br/>
      </w:r>
      <w:r>
        <w:rPr>
          <w:rFonts w:hint="eastAsia"/>
        </w:rPr>
        <w:t>　　　　一、液动葫芦行业对国民经济和社会发展的贡献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二、2025年中国液动葫芦行业政策环境综述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2019-2024年中国液动葫芦行业的发展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一、2019-2024年中国液动葫芦行业的运行分析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二、2025年液动葫芦行业经济运行分析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中国液动葫芦行业发展存在的问题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一、中国液动葫芦行业供需值得关注的问题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二、液动葫芦行业发展亟需解决的问题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三、液动葫芦工业的应急机制需要加强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四、液动葫芦企业经营困境分析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中国液动葫芦行业的发展对策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中国液动葫芦行业经济运行分析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2019-2024年中国液动葫芦行业经济规模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二、2019-2024年液动葫芦行业资产规模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四、2019-2024年液动葫芦行业产值规模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五、2019-2024年液动葫芦行业利润规模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2019-2024年中国液动葫芦行业区域结构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2019-2024年中国液动葫芦行业规模结构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2019-2024年中国液动葫芦行业控股结构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中国液动葫芦行业重点区域市场发展分析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四、2025-2031年液动葫芦行业发展前景预测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五、2025-2031年液动葫芦行业投资风险预测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四、2025-2031年液动葫芦行业发展前景预测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五、2025-2031年液动葫芦行业投资风险预测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四、2025-2031年液动葫芦行业发展前景预测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五、2025-2031年液动葫芦行业投资风险预测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四、2025-2031年液动葫芦行业发展前景预测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五、2025-2031年液动葫芦行业投资风险预测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中国液动葫芦行业盈利现状</w:t>
      </w:r>
      <w:r>
        <w:rPr>
          <w:rFonts w:hint="eastAsia"/>
        </w:rPr>
        <w:br/>
      </w:r>
      <w:r>
        <w:rPr>
          <w:rFonts w:hint="eastAsia"/>
        </w:rPr>
        <w:t>　　第一节 中国液动葫芦行业整体运行指标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二、2019-2024年液动葫芦行业发展能力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四、2019-2024年液动葫芦行业盈利能力</w:t>
      </w:r>
      <w:r>
        <w:rPr>
          <w:rFonts w:hint="eastAsia"/>
        </w:rPr>
        <w:br/>
      </w:r>
      <w:r>
        <w:rPr>
          <w:rFonts w:hint="eastAsia"/>
        </w:rPr>
        <w:t>　　第二节 中国液动葫芦行业成本分析</w:t>
      </w:r>
      <w:r>
        <w:rPr>
          <w:rFonts w:hint="eastAsia"/>
        </w:rPr>
        <w:br/>
      </w:r>
      <w:r>
        <w:rPr>
          <w:rFonts w:hint="eastAsia"/>
        </w:rPr>
        <w:t>　　第三节 中国液动葫芦行业产销运存分析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中国液动葫芦行业整体盈利指标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中国液动葫芦行业盈利结构分析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液动葫芦行业产品市场价格分析与预测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2019-2024年液动葫芦行业产品市场价格回顾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2025年液动葫芦行业产品市场价格现状分析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影响液动葫芦行业产品市场价格因素分析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2025-2031年液动葫芦行业产品市场价格走势预测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2019-2024年中国液动葫芦行业进出口情况分析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一、2019-2024年中国液动葫芦行业进口分析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二、2019-2024年中国液动葫芦行业出口分析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2025-2031年中国液动葫芦行业进出口情况预测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一、2025-2031年中国液动葫芦行业进口预测分析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二、2025-2031年中国液动葫芦行业出口预测分析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影响液动葫芦行业进出口变化的主要原因分析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中国液动葫芦行业重点企业竞争力分析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液动葫芦企业（一）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三、液动葫芦企业经营状况</w:t>
      </w:r>
      <w:r>
        <w:rPr>
          <w:rFonts w:hint="eastAsia"/>
        </w:rPr>
        <w:br/>
      </w:r>
      <w:r>
        <w:rPr>
          <w:rFonts w:hint="eastAsia"/>
        </w:rPr>
        <w:t>　　　　四、液动葫芦企业发展策略</w:t>
      </w:r>
      <w:r>
        <w:rPr>
          <w:rFonts w:hint="eastAsia"/>
        </w:rPr>
        <w:br/>
      </w:r>
      <w:r>
        <w:rPr>
          <w:rFonts w:hint="eastAsia"/>
        </w:rPr>
        <w:t>　　第二节 液动葫芦企业（二）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三、液动葫芦企业经营状况</w:t>
      </w:r>
      <w:r>
        <w:rPr>
          <w:rFonts w:hint="eastAsia"/>
        </w:rPr>
        <w:br/>
      </w:r>
      <w:r>
        <w:rPr>
          <w:rFonts w:hint="eastAsia"/>
        </w:rPr>
        <w:t>　　　　四、液动葫芦企业发展策略</w:t>
      </w:r>
      <w:r>
        <w:rPr>
          <w:rFonts w:hint="eastAsia"/>
        </w:rPr>
        <w:br/>
      </w:r>
      <w:r>
        <w:rPr>
          <w:rFonts w:hint="eastAsia"/>
        </w:rPr>
        <w:t>　　第三节 液动葫芦企业（三）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三、液动葫芦企业经营状况</w:t>
      </w:r>
      <w:r>
        <w:rPr>
          <w:rFonts w:hint="eastAsia"/>
        </w:rPr>
        <w:br/>
      </w:r>
      <w:r>
        <w:rPr>
          <w:rFonts w:hint="eastAsia"/>
        </w:rPr>
        <w:t>　　　　四、液动葫芦企业发展策略</w:t>
      </w:r>
      <w:r>
        <w:rPr>
          <w:rFonts w:hint="eastAsia"/>
        </w:rPr>
        <w:br/>
      </w:r>
      <w:r>
        <w:rPr>
          <w:rFonts w:hint="eastAsia"/>
        </w:rPr>
        <w:t>　　第四节 液动葫芦企业（四）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三、液动葫芦企业经营状况</w:t>
      </w:r>
      <w:r>
        <w:rPr>
          <w:rFonts w:hint="eastAsia"/>
        </w:rPr>
        <w:br/>
      </w:r>
      <w:r>
        <w:rPr>
          <w:rFonts w:hint="eastAsia"/>
        </w:rPr>
        <w:t>　　　　四、液动葫芦企业发展策略</w:t>
      </w:r>
      <w:r>
        <w:rPr>
          <w:rFonts w:hint="eastAsia"/>
        </w:rPr>
        <w:br/>
      </w:r>
      <w:r>
        <w:rPr>
          <w:rFonts w:hint="eastAsia"/>
        </w:rPr>
        <w:t>　　第五节 液动葫芦企业（五）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三、液动葫芦企业经营状况</w:t>
      </w:r>
      <w:r>
        <w:rPr>
          <w:rFonts w:hint="eastAsia"/>
        </w:rPr>
        <w:br/>
      </w:r>
      <w:r>
        <w:rPr>
          <w:rFonts w:hint="eastAsia"/>
        </w:rPr>
        <w:t>　　　　四、液动葫芦企业发展策略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中国液动葫芦行业投资状况分析</w:t>
      </w:r>
      <w:r>
        <w:rPr>
          <w:rFonts w:hint="eastAsia"/>
        </w:rPr>
        <w:br/>
      </w:r>
      <w:r>
        <w:rPr>
          <w:rFonts w:hint="eastAsia"/>
        </w:rPr>
        <w:t>　　第一节 液动葫芦行业投资优劣势分析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液动葫芦行业投资概述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二、2019-2024年液动葫芦行业投资结构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四、2019-2024年液动葫芦行业投资地区</w:t>
      </w:r>
      <w:r>
        <w:rPr>
          <w:rFonts w:hint="eastAsia"/>
        </w:rPr>
        <w:br/>
      </w:r>
      <w:r>
        <w:rPr>
          <w:rFonts w:hint="eastAsia"/>
        </w:rPr>
        <w:t>　　第三节 液动葫芦行业投资机会分析</w:t>
      </w:r>
      <w:r>
        <w:rPr>
          <w:rFonts w:hint="eastAsia"/>
        </w:rPr>
        <w:br/>
      </w:r>
      <w:r>
        <w:rPr>
          <w:rFonts w:hint="eastAsia"/>
        </w:rPr>
        <w:t>　　　　一、液动葫芦行业投资项目分析</w:t>
      </w:r>
      <w:r>
        <w:rPr>
          <w:rFonts w:hint="eastAsia"/>
        </w:rPr>
        <w:br/>
      </w:r>
      <w:r>
        <w:rPr>
          <w:rFonts w:hint="eastAsia"/>
        </w:rPr>
        <w:t>　　　　二、液动葫芦行业细分行业投资机会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五、液动葫芦行业投资新方向</w:t>
      </w:r>
      <w:r>
        <w:rPr>
          <w:rFonts w:hint="eastAsia"/>
        </w:rPr>
        <w:br/>
      </w:r>
      <w:r>
        <w:rPr>
          <w:rFonts w:hint="eastAsia"/>
        </w:rPr>
        <w:t>　　第四节 液动葫芦行业投资前景分析</w:t>
      </w:r>
      <w:r>
        <w:rPr>
          <w:rFonts w:hint="eastAsia"/>
        </w:rPr>
        <w:br/>
      </w:r>
      <w:r>
        <w:rPr>
          <w:rFonts w:hint="eastAsia"/>
        </w:rPr>
        <w:t>　　　　一、液动葫芦行业市场发展前景分析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二、液动葫芦行业市场蕴藏的商机</w:t>
      </w:r>
      <w:r>
        <w:rPr>
          <w:rFonts w:hint="eastAsia"/>
        </w:rPr>
        <w:br/>
      </w:r>
      <w:r>
        <w:rPr>
          <w:rFonts w:hint="eastAsia"/>
        </w:rPr>
        <w:t>　　　　三、液动葫芦行业金融危机下的发展前景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四、2025-2031年液动葫芦行业市场面临的发展商机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中国液动葫芦行业发展趋势与规划建议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中国液动葫芦市场趋势预测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一、2019-2024年中国液动葫芦市场趋势总结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二、2025-2031年中国液动葫芦行业发展趋势分析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中国液动葫芦市场供给趋势预测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一、2025-2031年液动葫芦行业产品技术趋势分析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二、2025-2031年液动葫芦行业产量预测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三、2025-2031年液动葫芦行业市场供给量预测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中国液动葫芦市场需求趋势预测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一、2025-2031年液动葫芦市场需求热点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二、2025-2031年液动葫芦行业国内消费预测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三、2025-2031年液动葫芦行业国内价格预测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中国液动葫芦行业发展规划建议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中国液动葫芦行业企业发展策略建议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液动葫芦市场策略分析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液动葫芦销售策略分析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提高液动葫芦行业企业竞争力的建议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一、提高中国液动葫芦企业核心竞争力的对策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三、液动葫芦企业核心竞争力的因素及提升途径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四、提高液动葫芦的策略</w:t>
      </w:r>
      <w:r>
        <w:rPr>
          <w:rFonts w:hint="eastAsia"/>
        </w:rPr>
        <w:br/>
      </w:r>
      <w:r>
        <w:rPr>
          <w:rFonts w:hint="eastAsia"/>
        </w:rPr>
        <w:t>　　第四节 (中.智.林)对中国液动葫芦品牌的战略思考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一、液动葫芦行业实施品牌战略的意义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二、液动葫芦行业企业品牌的现状分析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三、液动葫芦行业企业的品牌战略</w:t>
      </w:r>
      <w:r>
        <w:rPr>
          <w:rFonts w:hint="eastAsia"/>
        </w:rPr>
        <w:br/>
      </w:r>
      <w:r>
        <w:rPr>
          <w:rFonts w:hint="eastAsia"/>
        </w:rPr>
        <w:t>　　　　四、液动葫芦行业品牌战略管理的策略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液动葫芦行业研究结论及建议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706152704487" w:history="1">
        <w:r>
          <w:rPr>
            <w:rStyle w:val="Hyperlink"/>
          </w:rPr>
          <w:t>2025-2031年中国液动葫芦行业深度研究及投资前景预测报告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706152704487" w:history="1">
        <w:r>
          <w:rPr>
            <w:rStyle w:val="Hyperlink"/>
          </w:rPr>
          <w:t>https://www.20087.com/9/68/YeDongHuLuHangYeFenXiBaoGao.html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热点：液压葫芦的使用方法、煤矿用液压葫芦、手动葫芦工作视频、手动葫芦工作原理动态图、手动葫芦技术参数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01ba195da43ad" w:history="1">
      <w:r>
        <w:rPr>
          <w:rStyle w:val="Hyperlink"/>
        </w:rPr>
        <w:t>2025-2031年中国液动葫芦行业深度研究及投资前景预测报告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eDongHuLuHangYeFenXiBaoGao.html" TargetMode="External" Id="R9abf70615270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eDongHuLuHangYeFenXiBaoGao.html" TargetMode="External" Id="R13801ba195da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2024-09-24T05:57:00Z</dcterms:created>
  <dcterms:modified xsi:type="dcterms:W3CDTF">2024-09-24T06:57:00Z</dcterms:modified>
  <dc:subject>2025-2031年中国液动葫芦行业深度研究及投资前景预测报告</dc:subject>
  <dc:title>2025-2031年中国液动葫芦行业深度研究及投资前景预测报告</dc:title>
  <cp:keywords>2025-2031年中国液动葫芦行业深度研究及投资前景预测报告</cp:keywords>
  <dc:description>2025-2031年中国液动葫芦行业深度研究及投资前景预测报告</dc:description>
</cp:coreProperties>
</file>