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56857e1b84590" w:history="1">
              <w:r>
                <w:rPr>
                  <w:rStyle w:val="Hyperlink"/>
                </w:rPr>
                <w:t>2025-2031年中国三维数控弯管机市场现状与发展前景预测报告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56857e1b84590" w:history="1">
              <w:r>
                <w:rPr>
                  <w:rStyle w:val="Hyperlink"/>
                </w:rPr>
                <w:t>2025-2031年中国三维数控弯管机市场现状与发展前景预测报告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56857e1b84590" w:history="1">
                <w:r>
                  <w:rPr>
                    <w:rStyle w:val="Hyperlink"/>
                  </w:rPr>
                  <w:t>https://www.20087.com/9/78/SanWeiShuKongWanGuanJiShiChangQianJing.html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数控弯管机是一种专门用于金属管道弯曲加工的精密机械设备，适用于航空航天、船舶制造、汽车工业等多个领域。它能够根据预设程序精确地完成各种复杂的弯曲任务，大大提高了生产效率和产品质量。目前，市场上已有多种不同规格和功能的三维数控弯管机可供选择，但高端产品仍主要集中在少数几家国际知名厂商手中。尽管如此，随着国内制造业水平的不断提升，国产弯管机正在逐步缩小与国际领先水平之间的差距，并在性价比上展现出明显优势。</w:t>
      </w:r>
      <w:r>
        <w:rPr>
          <w:rFonts w:hint="eastAsia"/>
        </w:rPr>
        <w:br/>
      </w:r>
      <w:r>
        <w:rPr>
          <w:rFonts w:hint="eastAsia"/>
        </w:rPr>
        <w:t>　　未来，三维数控弯管机将朝着更高精度、更快速度以及更强适应性的方向发展。一方面，借助于计算机辅助设计（CAD）和模拟仿真软件的进步，用户可以在虚拟环境中预先验证弯曲效果，减少试错次数，缩短产品研发周期。另一方面，随着增材制造技术的发展，未来可能出现集成了3D打印功能的复合型弯管机，使得一些难以通过传统方法成型的复杂管道也能轻松制作出来。此外，考虑到智能制造的趋势，未来的弯管机还将配备更为先进的传感器和数据采集系统，支持远程监控和数据分析，帮助企业实现精益生产和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56857e1b84590" w:history="1">
        <w:r>
          <w:rPr>
            <w:rStyle w:val="Hyperlink"/>
          </w:rPr>
          <w:t>2025-2031年中国三维数控弯管机市场现状与发展前景预测报告</w:t>
        </w:r>
      </w:hyperlink>
      <w:r>
        <w:rPr>
          <w:rFonts w:hint="eastAsia"/>
        </w:rPr>
        <w:t>》基于权威数据和调研资料，采用定量与定性相结合的方法，系统分析了三维数控弯管机行业的现状和未来趋势。通过对行业的长期跟踪研究，报告提供了清晰的市场分析和趋势预测，帮助投资者更好地理解行业投资价值。同时，结合三维数控弯管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三维数控弯管机行业概述</w:t>
      </w:r>
      <w:r>
        <w:rPr>
          <w:rFonts w:hint="eastAsia"/>
        </w:rPr>
        <w:br/>
      </w:r>
      <w:r>
        <w:rPr>
          <w:rFonts w:hint="eastAsia"/>
        </w:rPr>
        <w:t>　　第一节 三维数控弯管机定义与分类</w:t>
      </w:r>
      <w:r>
        <w:rPr>
          <w:rFonts w:hint="eastAsia"/>
        </w:rPr>
        <w:br/>
      </w:r>
      <w:r>
        <w:rPr>
          <w:rFonts w:hint="eastAsia"/>
        </w:rPr>
        <w:t>　　第二节 三维数控弯管机应用领域</w:t>
      </w:r>
      <w:r>
        <w:rPr>
          <w:rFonts w:hint="eastAsia"/>
        </w:rPr>
        <w:br/>
      </w:r>
      <w:r>
        <w:rPr>
          <w:rFonts w:hint="eastAsia"/>
        </w:rPr>
        <w:t>　　第三节 三维数控弯管机行业经济指标分析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三维数控弯管机产业链及经营模式分析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三、三维数控弯管机销售模式及销售渠道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全球三维数控弯管机市场发展综述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2019-2024年全球三维数控弯管机市场规模与趋势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主要国家与地区三维数控弯管机市场分析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2025-2031年全球三维数控弯管机行业发展趋势与前景预测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中国三维数控弯管机行业市场分析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2024-2025年三维数控弯管机产能与投资动态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一、国内三维数控弯管机产能及利用情况</w:t>
      </w:r>
      <w:r>
        <w:rPr>
          <w:rFonts w:hint="eastAsia"/>
        </w:rPr>
        <w:br/>
      </w:r>
      <w:r>
        <w:rPr>
          <w:rFonts w:hint="eastAsia"/>
        </w:rPr>
        <w:t>　　　　二、三维数控弯管机产能扩张与投资动态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2025-2031年三维数控弯管机行业产量统计与趋势预测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一、2019-2024年三维数控弯管机行业产量数据统计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1、2019-2024年三维数控弯管机产量及增长趋势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2、2019-2024年三维数控弯管机细分产品产量及份额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二、影响三维数控弯管机产量的关键因素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三、2025-2031年三维数控弯管机产量预测</w:t>
      </w:r>
      <w:r>
        <w:rPr>
          <w:rFonts w:hint="eastAsia"/>
        </w:rPr>
        <w:br/>
      </w:r>
      <w:r>
        <w:rPr>
          <w:rFonts w:hint="eastAsia"/>
        </w:rPr>
        <w:t>　　第三节 2025-2031年三维数控弯管机市场需求与销售分析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一、2024-2025年三维数控弯管机行业需求现状</w:t>
      </w:r>
      <w:r>
        <w:rPr>
          <w:rFonts w:hint="eastAsia"/>
        </w:rPr>
        <w:br/>
      </w:r>
      <w:r>
        <w:rPr>
          <w:rFonts w:hint="eastAsia"/>
        </w:rPr>
        <w:t>　　　　二、三维数控弯管机客户群体与需求特点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三、2019-2024年三维数控弯管机行业销售规模分析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四、2025-2031年三维数控弯管机市场增长潜力与规模预测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中国三维数控弯管机细分市场与下游应用领域分析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三维数控弯管机细分市场分析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一、2024-2025年三维数控弯管机主要细分产品市场现状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三维数控弯管机下游应用与客户群体分析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一、2024-2025年三维数控弯管机各应用领域市场现状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2024-2025年三维数控弯管机行业技术发展现状及趋势分析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三维数控弯管机行业技术发展现状分析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国内外三维数控弯管机行业技术差异与原因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三维数控弯管机行业技术发展方向、趋势预测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提升三维数控弯管机行业技术能力策略建议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三维数控弯管机价格机制与竞争策略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一、2019-2024年三维数控弯管机市场价格走势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三维数控弯管机定价策略与方法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2025-2031年三维数控弯管机价格竞争态势与趋势预测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中国三维数控弯管机行业重点区域市场研究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2024-2025年重点区域三维数控弯管机市场发展概况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二、2019-2024年三维数控弯管机市场需求规模情况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三、2025-2031年三维数控弯管机行业发展潜力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二、2019-2024年三维数控弯管机市场需求规模情况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三、2025-2031年三维数控弯管机行业发展潜力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二、2019-2024年三维数控弯管机市场需求规模情况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三、2025-2031年三维数控弯管机行业发展潜力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二、2019-2024年三维数控弯管机市场需求规模情况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三、2025-2031年三维数控弯管机行业发展潜力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二、2019-2024年三维数控弯管机市场需求规模情况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三、2025-2031年三维数控弯管机行业发展潜力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2019-2024年中国三维数控弯管机行业进出口情况分析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三维数控弯管机行业进口情况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一、2019-2024年三维数控弯管机进口规模及增长情况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二、三维数控弯管机主要进口来源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三维数控弯管机行业出口情况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一、2019-2024年三维数控弯管机出口规模及增长情况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二、三维数控弯管机主要出口目的地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2019-2024年中国三维数控弯管机行业总体发展与财务状况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2019-2024年中国三维数控弯管机行业规模情况</w:t>
      </w:r>
      <w:r>
        <w:rPr>
          <w:rFonts w:hint="eastAsia"/>
        </w:rPr>
        <w:br/>
      </w:r>
      <w:r>
        <w:rPr>
          <w:rFonts w:hint="eastAsia"/>
        </w:rPr>
        <w:t>　　　　一、三维数控弯管机行业企业数量规模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二、三维数控弯管机行业从业人员规模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三、三维数控弯管机行业市场敏感性分析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2019-2024年中国三维数控弯管机行业财务能力分析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一、三维数控弯管机行业盈利能力</w:t>
      </w:r>
      <w:r>
        <w:rPr>
          <w:rFonts w:hint="eastAsia"/>
        </w:rPr>
        <w:br/>
      </w:r>
      <w:r>
        <w:rPr>
          <w:rFonts w:hint="eastAsia"/>
        </w:rPr>
        <w:t>　　　　二、三维数控弯管机行业偿债能力</w:t>
      </w:r>
      <w:r>
        <w:rPr>
          <w:rFonts w:hint="eastAsia"/>
        </w:rPr>
        <w:br/>
      </w:r>
      <w:r>
        <w:rPr>
          <w:rFonts w:hint="eastAsia"/>
        </w:rPr>
        <w:t>　　　　三、三维数控弯管机行业营运能力</w:t>
      </w:r>
      <w:r>
        <w:rPr>
          <w:rFonts w:hint="eastAsia"/>
        </w:rPr>
        <w:br/>
      </w:r>
      <w:r>
        <w:rPr>
          <w:rFonts w:hint="eastAsia"/>
        </w:rPr>
        <w:t>　　　　四、三维数控弯管机行业发展能力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三维数控弯管机行业重点企业调研分析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二、企业三维数控弯管机业务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二、企业三维数控弯管机业务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二、企业三维数控弯管机业务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二、企业三维数控弯管机业务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二、企业三维数控弯管机业务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二、企业三维数控弯管机业务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中国三维数控弯管机行业竞争格局分析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三维数控弯管机行业竞争格局总览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2024-2025年三维数控弯管机行业竞争力分析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2019-2024年三维数控弯管机行业企业并购活动分析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2024-2025年三维数控弯管机行业会展与招投标活动分析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一、三维数控弯管机行业会展活动及其市场影响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2025年中国三维数控弯管机企业发展企业发展策略与建议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三维数控弯管机销售模式与渠道策略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三维数控弯管机品牌与市场推广策略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三维数控弯管机研发投入与技术创新能力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三维数控弯管机合作联盟与资源整合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中国三维数控弯管机行业风险与对策</w:t>
      </w:r>
      <w:r>
        <w:rPr>
          <w:rFonts w:hint="eastAsia"/>
        </w:rPr>
        <w:br/>
      </w:r>
      <w:r>
        <w:rPr>
          <w:rFonts w:hint="eastAsia"/>
        </w:rPr>
        <w:t>　　第一节 三维数控弯管机行业SWOT分析</w:t>
      </w:r>
      <w:r>
        <w:rPr>
          <w:rFonts w:hint="eastAsia"/>
        </w:rPr>
        <w:br/>
      </w:r>
      <w:r>
        <w:rPr>
          <w:rFonts w:hint="eastAsia"/>
        </w:rPr>
        <w:t>　　　　一、三维数控弯管机行业优势</w:t>
      </w:r>
      <w:r>
        <w:rPr>
          <w:rFonts w:hint="eastAsia"/>
        </w:rPr>
        <w:br/>
      </w:r>
      <w:r>
        <w:rPr>
          <w:rFonts w:hint="eastAsia"/>
        </w:rPr>
        <w:t>　　　　二、三维数控弯管机行业劣势</w:t>
      </w:r>
      <w:r>
        <w:rPr>
          <w:rFonts w:hint="eastAsia"/>
        </w:rPr>
        <w:br/>
      </w:r>
      <w:r>
        <w:rPr>
          <w:rFonts w:hint="eastAsia"/>
        </w:rPr>
        <w:t>　　　　三、三维数控弯管机市场机会</w:t>
      </w:r>
      <w:r>
        <w:rPr>
          <w:rFonts w:hint="eastAsia"/>
        </w:rPr>
        <w:br/>
      </w:r>
      <w:r>
        <w:rPr>
          <w:rFonts w:hint="eastAsia"/>
        </w:rPr>
        <w:t>　　　　四、三维数控弯管机市场威胁</w:t>
      </w:r>
      <w:r>
        <w:rPr>
          <w:rFonts w:hint="eastAsia"/>
        </w:rPr>
        <w:br/>
      </w:r>
      <w:r>
        <w:rPr>
          <w:rFonts w:hint="eastAsia"/>
        </w:rPr>
        <w:t>　　第二节 三维数控弯管机行业风险及对策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2025-2031年中国三维数控弯管机行业前景与发展趋势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2024-2025年三维数控弯管机行业发展环境分析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一、三维数控弯管机行业主管部门与监管体制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二、三维数控弯管机行业主要法律法规及政策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三、三维数控弯管机行业标准与质量监管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2025-2031年三维数控弯管机行业发展趋势与方向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2025-2031年三维数控弯管机行业发展潜力与机遇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三维数控弯管机行业研究结论与建议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中:智:林－三维数控弯管机行业发展建议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三维数控弯管机行业历程</w:t>
      </w:r>
      <w:r>
        <w:rPr>
          <w:rFonts w:hint="eastAsia"/>
        </w:rPr>
        <w:br/>
      </w:r>
      <w:r>
        <w:rPr>
          <w:rFonts w:hint="eastAsia"/>
        </w:rPr>
        <w:t>　　图表 三维数控弯管机行业生命周期</w:t>
      </w:r>
      <w:r>
        <w:rPr>
          <w:rFonts w:hint="eastAsia"/>
        </w:rPr>
        <w:br/>
      </w:r>
      <w:r>
        <w:rPr>
          <w:rFonts w:hint="eastAsia"/>
        </w:rPr>
        <w:t>　　图表 三维数控弯管机行业产业链分析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2019-2024年三维数控弯管机行业市场容量分析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2024年中国三维数控弯管机行业需求领域分布格局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2024年中国三维数控弯管机进口国家及地区分析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2024年中国三维数控弯管机出口国家及地区分析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2019-2024年中国三维数控弯管机行业企业平均规模情况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**地区三维数控弯管机行业市场需求情况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三维数控弯管机重点企业（三）成长能力情况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2025-2031年中国三维数控弯管机行业发展趋势预测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56857e1b84590" w:history="1">
        <w:r>
          <w:rPr>
            <w:rStyle w:val="Hyperlink"/>
          </w:rPr>
          <w:t>2025-2031年中国三维数控弯管机市场现状与发展前景预测报告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56857e1b84590" w:history="1">
        <w:r>
          <w:rPr>
            <w:rStyle w:val="Hyperlink"/>
          </w:rPr>
          <w:t>https://www.20087.com/9/78/SanWeiShuKongWanGuanJiShiChangQianJing.html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弯机十大牌子排名、三维数控弯管机编程视频、小型弯管机、三维数控弯管机欧曼EST-2低压、全自动数控弯管机价格、三维数控弯管机进入系统没发应、弯管机弯圆管视频、三维数控弯管机SKW15C的自重、精密激光打孔机微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24ec5aa74565" w:history="1">
      <w:r>
        <w:rPr>
          <w:rStyle w:val="Hyperlink"/>
        </w:rPr>
        <w:t>2025-2031年中国三维数控弯管机市场现状与发展前景预测报告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anWeiShuKongWanGuanJiShiChangQianJing.html" TargetMode="External" Id="Rc8f56857e1b8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anWeiShuKongWanGuanJiShiChangQianJing.html" TargetMode="External" Id="Rf74524ec5aa7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2025-04-07T05:49:20Z</dcterms:created>
  <dcterms:modified xsi:type="dcterms:W3CDTF">2025-04-07T06:49:20Z</dcterms:modified>
  <dc:subject>2025-2031年中国三维数控弯管机市场现状与发展前景预测报告</dc:subject>
  <dc:title>2025-2031年中国三维数控弯管机市场现状与发展前景预测报告</dc:title>
  <cp:keywords>2025-2031年中国三维数控弯管机市场现状与发展前景预测报告</cp:keywords>
  <dc:description>2025-2031年中国三维数控弯管机市场现状与发展前景预测报告</dc:description>
</cp:coreProperties>
</file>