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7e65dc9814098" w:history="1">
              <w:r>
                <w:rPr>
                  <w:rStyle w:val="Hyperlink"/>
                </w:rPr>
                <w:t>2025-2031年中国不锈钢地漏行业调研与前景趋势预测报告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7e65dc9814098" w:history="1">
              <w:r>
                <w:rPr>
                  <w:rStyle w:val="Hyperlink"/>
                </w:rPr>
                <w:t>2025-2031年中国不锈钢地漏行业调研与前景趋势预测报告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7e65dc9814098" w:history="1">
                <w:r>
                  <w:rPr>
                    <w:rStyle w:val="Hyperlink"/>
                  </w:rPr>
                  <w:t>https://www.20087.com/9/28/BuXiuGangDiLouFaZhanXianZhuangQianJing.html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地漏是建筑排水系统的关键部件，其市场需求随建筑业的发展而增长。目前，不锈钢地漏注重美观性、耐用性及防臭防虫功能，材质上倾向于选用304或更高级别的不锈钢以确保长期使用不生锈。行业内部竞争激烈，品牌众多，产品同质化现象严重，但高端市场对品质与设计有更高要求，促使部分企业投入研发，推出差异化产品。</w:t>
      </w:r>
      <w:r>
        <w:rPr>
          <w:rFonts w:hint="eastAsia"/>
        </w:rPr>
        <w:br/>
      </w:r>
      <w:r>
        <w:rPr>
          <w:rFonts w:hint="eastAsia"/>
        </w:rPr>
        <w:t>　　不锈钢地漏行业未来将朝向更加人性化设计、智能化功能与环保节能方向发展。例如，智能地漏可能集成湿度感应、自动排水及清洁功能，提高生活便利性。同时，随着绿色建筑理念的推广，对地漏的环保性能，如节水、减少噪音污染等方面的要求将更高。此外，通过模块化设计，提高安装便捷性和维护效率，也是行业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7e65dc9814098" w:history="1">
        <w:r>
          <w:rPr>
            <w:rStyle w:val="Hyperlink"/>
          </w:rPr>
          <w:t>2025-2031年中国不锈钢地漏行业调研与前景趋势预测报告</w:t>
        </w:r>
      </w:hyperlink>
      <w:r>
        <w:rPr>
          <w:rFonts w:hint="eastAsia"/>
        </w:rPr>
        <w:t>》系统分析了不锈钢地漏行业的市场规模、市场需求及价格波动，深入探讨了不锈钢地漏产业链关键环节及各细分市场特点。报告基于权威数据，科学预测了不锈钢地漏市场前景与发展趋势，同时评估了不锈钢地漏重点企业的经营状况，包括品牌影响力、市场集中度及竞争格局。通过SWOT分析，报告揭示了不锈钢地漏行业面临的风险与机遇，为不锈钢地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不锈钢地漏行业概述</w:t>
      </w:r>
      <w:r>
        <w:rPr>
          <w:rFonts w:hint="eastAsia"/>
        </w:rPr>
        <w:br/>
      </w:r>
      <w:r>
        <w:rPr>
          <w:rFonts w:hint="eastAsia"/>
        </w:rPr>
        <w:t>　　第一节 不锈钢地漏定义与分类</w:t>
      </w:r>
      <w:r>
        <w:rPr>
          <w:rFonts w:hint="eastAsia"/>
        </w:rPr>
        <w:br/>
      </w:r>
      <w:r>
        <w:rPr>
          <w:rFonts w:hint="eastAsia"/>
        </w:rPr>
        <w:t>　　第二节 不锈钢地漏应用领域</w:t>
      </w:r>
      <w:r>
        <w:rPr>
          <w:rFonts w:hint="eastAsia"/>
        </w:rPr>
        <w:br/>
      </w:r>
      <w:r>
        <w:rPr>
          <w:rFonts w:hint="eastAsia"/>
        </w:rPr>
        <w:t>　　第三节 不锈钢地漏行业经济指标分析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不锈钢地漏产业链及经营模式分析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三、不锈钢地漏销售模式及销售渠道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全球不锈钢地漏市场发展综述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2019-2024年全球不锈钢地漏市场规模与趋势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主要国家与地区不锈钢地漏市场分析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2025-2031年全球不锈钢地漏行业发展趋势与前景预测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中国不锈钢地漏行业市场分析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2024-2025年不锈钢地漏产能与投资动态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一、国内不锈钢地漏产能及利用情况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二、不锈钢地漏产能扩张与投资动态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不锈钢地漏行业产量情况分析与趋势预测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一、2019-2024年不锈钢地漏行业产量数据统计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1、2019-2024年不锈钢地漏产量及增长趋势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2、2019-2024年不锈钢地漏细分产品产量及份额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二、影响不锈钢地漏产量的关键因素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三、2025-2031年不锈钢地漏产量预测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2025-2031年不锈钢地漏市场需求与销售分析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一、2024-2025年不锈钢地漏行业需求现状</w:t>
      </w:r>
      <w:r>
        <w:rPr>
          <w:rFonts w:hint="eastAsia"/>
        </w:rPr>
        <w:br/>
      </w:r>
      <w:r>
        <w:rPr>
          <w:rFonts w:hint="eastAsia"/>
        </w:rPr>
        <w:t>　　　　二、不锈钢地漏客户群体与需求特点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三、2019-2024年不锈钢地漏行业销售规模分析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四、2025-2031年不锈钢地漏市场增长潜力与规模预测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2024-2025年不锈钢地漏行业技术发展现状及趋势分析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不锈钢地漏行业技术发展现状分析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国内外不锈钢地漏行业技术差异与原因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不锈钢地漏行业技术发展方向、趋势预测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提升不锈钢地漏行业技术能力策略建议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中国不锈钢地漏细分市场与下游应用领域分析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不锈钢地漏细分市场分析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一、2024-2025年不锈钢地漏主要细分产品市场现状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不锈钢地漏下游应用与客户群体分析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一、2024-2025年不锈钢地漏各应用领域市场现状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不锈钢地漏价格机制与竞争策略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一、2019-2024年不锈钢地漏市场价格走势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不锈钢地漏定价策略与方法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2025-2031年不锈钢地漏价格竞争态势与趋势预测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中国不锈钢地漏行业重点区域市场研究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2024-2025年重点区域不锈钢地漏市场发展概况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三、2025-2031年不锈钢地漏行业发展潜力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三、2025-2031年不锈钢地漏行业发展潜力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三、2025-2031年不锈钢地漏行业发展潜力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三、2025-2031年不锈钢地漏行业发展潜力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三、2025-2031年不锈钢地漏行业发展潜力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2019-2024年中国不锈钢地漏行业进出口情况分析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不锈钢地漏行业进口情况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一、2019-2024年不锈钢地漏进口规模及增长情况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二、不锈钢地漏主要进口来源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不锈钢地漏行业出口情况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一、2019-2024年不锈钢地漏出口规模及增长情况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二、不锈钢地漏主要出口目的地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2019-2024年中国不锈钢地漏行业总体发展与财务状况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2019-2024年中国不锈钢地漏行业规模情况</w:t>
      </w:r>
      <w:r>
        <w:rPr>
          <w:rFonts w:hint="eastAsia"/>
        </w:rPr>
        <w:br/>
      </w:r>
      <w:r>
        <w:rPr>
          <w:rFonts w:hint="eastAsia"/>
        </w:rPr>
        <w:t>　　　　一、不锈钢地漏行业企业数量规模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二、不锈钢地漏行业从业人员规模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三、不锈钢地漏行业市场敏感性分析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2019-2024年中国不锈钢地漏行业财务能力分析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一、不锈钢地漏行业盈利能力</w:t>
      </w:r>
      <w:r>
        <w:rPr>
          <w:rFonts w:hint="eastAsia"/>
        </w:rPr>
        <w:br/>
      </w:r>
      <w:r>
        <w:rPr>
          <w:rFonts w:hint="eastAsia"/>
        </w:rPr>
        <w:t>　　　　二、不锈钢地漏行业偿债能力</w:t>
      </w:r>
      <w:r>
        <w:rPr>
          <w:rFonts w:hint="eastAsia"/>
        </w:rPr>
        <w:br/>
      </w:r>
      <w:r>
        <w:rPr>
          <w:rFonts w:hint="eastAsia"/>
        </w:rPr>
        <w:t>　　　　三、不锈钢地漏行业营运能力</w:t>
      </w:r>
      <w:r>
        <w:rPr>
          <w:rFonts w:hint="eastAsia"/>
        </w:rPr>
        <w:br/>
      </w:r>
      <w:r>
        <w:rPr>
          <w:rFonts w:hint="eastAsia"/>
        </w:rPr>
        <w:t>　　　　四、不锈钢地漏行业发展能力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不锈钢地漏行业重点企业调研分析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中国不锈钢地漏行业竞争格局分析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不锈钢地漏行业竞争格局总览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2024-2025年不锈钢地漏行业竞争力分析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2019-2024年不锈钢地漏行业企业并购活动分析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2024-2025年不锈钢地漏行业会展与招投标活动分析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一、不锈钢地漏行业会展活动及其市场影响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2025年中国不锈钢地漏企业发展企业发展策略与建议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不锈钢地漏销售模式与渠道策略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不锈钢地漏品牌与市场推广策略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不锈钢地漏研发投入与技术创新能力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不锈钢地漏合作联盟与资源整合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中国不锈钢地漏行业风险与对策</w:t>
      </w:r>
      <w:r>
        <w:rPr>
          <w:rFonts w:hint="eastAsia"/>
        </w:rPr>
        <w:br/>
      </w:r>
      <w:r>
        <w:rPr>
          <w:rFonts w:hint="eastAsia"/>
        </w:rPr>
        <w:t>　　第一节 不锈钢地漏行业SWOT分析</w:t>
      </w:r>
      <w:r>
        <w:rPr>
          <w:rFonts w:hint="eastAsia"/>
        </w:rPr>
        <w:br/>
      </w:r>
      <w:r>
        <w:rPr>
          <w:rFonts w:hint="eastAsia"/>
        </w:rPr>
        <w:t>　　　　一、不锈钢地漏行业优势</w:t>
      </w:r>
      <w:r>
        <w:rPr>
          <w:rFonts w:hint="eastAsia"/>
        </w:rPr>
        <w:br/>
      </w:r>
      <w:r>
        <w:rPr>
          <w:rFonts w:hint="eastAsia"/>
        </w:rPr>
        <w:t>　　　　二、不锈钢地漏行业劣势</w:t>
      </w:r>
      <w:r>
        <w:rPr>
          <w:rFonts w:hint="eastAsia"/>
        </w:rPr>
        <w:br/>
      </w:r>
      <w:r>
        <w:rPr>
          <w:rFonts w:hint="eastAsia"/>
        </w:rPr>
        <w:t>　　　　三、不锈钢地漏市场机会</w:t>
      </w:r>
      <w:r>
        <w:rPr>
          <w:rFonts w:hint="eastAsia"/>
        </w:rPr>
        <w:br/>
      </w:r>
      <w:r>
        <w:rPr>
          <w:rFonts w:hint="eastAsia"/>
        </w:rPr>
        <w:t>　　　　四、不锈钢地漏市场威胁</w:t>
      </w:r>
      <w:r>
        <w:rPr>
          <w:rFonts w:hint="eastAsia"/>
        </w:rPr>
        <w:br/>
      </w:r>
      <w:r>
        <w:rPr>
          <w:rFonts w:hint="eastAsia"/>
        </w:rPr>
        <w:t>　　第二节 不锈钢地漏行业风险及对策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2025-2031年中国不锈钢地漏行业前景与发展趋势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2024-2025年不锈钢地漏行业发展环境分析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一、不锈钢地漏行业主管部门与监管体制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二、不锈钢地漏行业主要法律法规及政策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三、不锈钢地漏行业标准与质量监管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2025-2031年不锈钢地漏行业发展趋势与方向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2025-2031年不锈钢地漏行业发展潜力与机遇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不锈钢地漏行业研究结论与建议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[中:智:林:]不锈钢地漏行业发展建议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不锈钢地漏行业类别</w:t>
      </w:r>
      <w:r>
        <w:rPr>
          <w:rFonts w:hint="eastAsia"/>
        </w:rPr>
        <w:br/>
      </w:r>
      <w:r>
        <w:rPr>
          <w:rFonts w:hint="eastAsia"/>
        </w:rPr>
        <w:t>　　图表 不锈钢地漏行业产业链调研</w:t>
      </w:r>
      <w:r>
        <w:rPr>
          <w:rFonts w:hint="eastAsia"/>
        </w:rPr>
        <w:br/>
      </w:r>
      <w:r>
        <w:rPr>
          <w:rFonts w:hint="eastAsia"/>
        </w:rPr>
        <w:t>　　图表 不锈钢地漏行业现状</w:t>
      </w:r>
      <w:r>
        <w:rPr>
          <w:rFonts w:hint="eastAsia"/>
        </w:rPr>
        <w:br/>
      </w:r>
      <w:r>
        <w:rPr>
          <w:rFonts w:hint="eastAsia"/>
        </w:rPr>
        <w:t>　　图表 不锈钢地漏行业标准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2019-2024年中国不锈钢地漏市场规模</w:t>
      </w:r>
      <w:r>
        <w:rPr>
          <w:rFonts w:hint="eastAsia"/>
        </w:rPr>
        <w:br/>
      </w:r>
      <w:r>
        <w:rPr>
          <w:rFonts w:hint="eastAsia"/>
        </w:rPr>
        <w:t>　　图表 2025年中国不锈钢地漏行业产能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2019-2024年中国不锈钢地漏产量</w:t>
      </w:r>
      <w:r>
        <w:rPr>
          <w:rFonts w:hint="eastAsia"/>
        </w:rPr>
        <w:br/>
      </w:r>
      <w:r>
        <w:rPr>
          <w:rFonts w:hint="eastAsia"/>
        </w:rPr>
        <w:t>　　图表 不锈钢地漏行业动态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2019-2024年中国不锈钢地漏市场需求量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2019-2024年中国不锈钢地漏行情</w:t>
      </w:r>
      <w:r>
        <w:rPr>
          <w:rFonts w:hint="eastAsia"/>
        </w:rPr>
        <w:br/>
      </w:r>
      <w:r>
        <w:rPr>
          <w:rFonts w:hint="eastAsia"/>
        </w:rPr>
        <w:t>　　图表 2019-2024年中国不锈钢地漏价格走势图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2019-2024年中国不锈钢地漏进口数据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2019-2024年中国不锈钢地漏出口数据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**地区不锈钢地漏市场规模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**地区不锈钢地漏市场调研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**地区不锈钢地漏市场规模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**地区不锈钢地漏市场调研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不锈钢地漏行业竞争对手分析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2025-2031年中国不锈钢地漏市场规模预测</w:t>
      </w:r>
      <w:r>
        <w:rPr>
          <w:rFonts w:hint="eastAsia"/>
        </w:rPr>
        <w:br/>
      </w:r>
      <w:r>
        <w:rPr>
          <w:rFonts w:hint="eastAsia"/>
        </w:rPr>
        <w:t>　　图表 不锈钢地漏行业准入条件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7e65dc9814098" w:history="1">
        <w:r>
          <w:rPr>
            <w:rStyle w:val="Hyperlink"/>
          </w:rPr>
          <w:t>2025-2031年中国不锈钢地漏行业调研与前景趋势预测报告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7e65dc9814098" w:history="1">
        <w:r>
          <w:rPr>
            <w:rStyle w:val="Hyperlink"/>
          </w:rPr>
          <w:t>https://www.20087.com/9/28/BuXiuGangDiLouFaZhanXianZhuangQianJing.html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热点：卫生地漏图片、不锈钢地漏价格与图片、防渗水补漏凝胶、不锈钢地漏品牌排行榜、新型卫生间防水板、不锈钢地漏图片、不锈钢地沟盖板图片、不锈钢地漏哪个品牌好、面盆防臭下水器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28021a374966" w:history="1">
      <w:r>
        <w:rPr>
          <w:rStyle w:val="Hyperlink"/>
        </w:rPr>
        <w:t>2025-2031年中国不锈钢地漏行业调研与前景趋势预测报告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uXiuGangDiLouFaZhanXianZhuangQianJing.html" TargetMode="External" Id="Rcb27e65dc98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uXiuGangDiLouFaZhanXianZhuangQianJing.html" TargetMode="External" Id="Re5bb28021a3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2024-12-04T04:27:00Z</dcterms:created>
  <dcterms:modified xsi:type="dcterms:W3CDTF">2024-12-04T05:27:00Z</dcterms:modified>
  <dc:subject>2025-2031年中国不锈钢地漏行业调研与前景趋势预测报告</dc:subject>
  <dc:title>2025-2031年中国不锈钢地漏行业调研与前景趋势预测报告</dc:title>
  <cp:keywords>2025-2031年中国不锈钢地漏行业调研与前景趋势预测报告</cp:keywords>
  <dc:description>2025-2031年中国不锈钢地漏行业调研与前景趋势预测报告</dc:description>
</cp:coreProperties>
</file>