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e9a419ee448b" w:history="1">
              <w:r>
                <w:rPr>
                  <w:rStyle w:val="Hyperlink"/>
                </w:rPr>
                <w:t>中国不锈钢手轮行业市场调研与前景分析报告（2025-2031年）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e9a419ee448b" w:history="1">
              <w:r>
                <w:rPr>
                  <w:rStyle w:val="Hyperlink"/>
                </w:rPr>
                <w:t>中国不锈钢手轮行业市场调研与前景分析报告（2025-2031年）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6e9a419ee448b" w:history="1">
                <w:r>
                  <w:rPr>
                    <w:rStyle w:val="Hyperlink"/>
                  </w:rPr>
                  <w:t>https://www.20087.com/9/68/BuXiuGangShouLunDeQianJing.html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手轮是一种广泛应用于机械设备中的操作部件，在当前市场上占据着重要的位置。随着制造业技术的进步和技术的发展，不锈钢手轮的设计更加注重美观性和功能性。现代不锈钢手轮不仅具备良好的耐腐蚀性和强度，还能够通过精密加工技术实现多样化的外观设计，提高了产品的美观度和手感。随着新材料技术的应用，现代不锈钢手轮还具备更好的耐磨性和耐高温性能，提高了使用寿命。</w:t>
      </w:r>
      <w:r>
        <w:rPr>
          <w:rFonts w:hint="eastAsia"/>
        </w:rPr>
        <w:br/>
      </w:r>
      <w:r>
        <w:rPr>
          <w:rFonts w:hint="eastAsia"/>
        </w:rPr>
        <w:t>　　未来，不锈钢手轮市场的发展将更加侧重于技术创新和个性化定制。一方面，随着新材料技术的发展，未来的不锈钢手轮将采用更加环保、高性能的材料，如生物降解材料等，以减少对环境的影响；另一方面，为了满足不同用户的需求，未来的不锈钢手轮将提供更多定制化选项，如个性化图案设计、尺寸定制等。此外，随着智能制造技术的应用，未来的不锈钢手轮还可能集成智能功能，如内置传感器、智能锁定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e9a419ee448b" w:history="1">
        <w:r>
          <w:rPr>
            <w:rStyle w:val="Hyperlink"/>
          </w:rPr>
          <w:t>中国不锈钢手轮行业市场调研与前景分析报告（2025-2031年）</w:t>
        </w:r>
      </w:hyperlink>
      <w:r>
        <w:rPr>
          <w:rFonts w:hint="eastAsia"/>
        </w:rPr>
        <w:t>》基于国家统计局及相关协会的权威数据，系统研究了不锈钢手轮行业的市场需求、市场规模及产业链现状，分析了不锈钢手轮价格波动、细分市场动态及重点企业的经营表现，科学预测了不锈钢手轮市场前景与发展趋势，揭示了潜在需求与投资机会，同时指出了不锈钢手轮行业可能面临的风险。通过对不锈钢手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不锈钢手轮行业界定</w:t>
      </w:r>
      <w:r>
        <w:rPr>
          <w:rFonts w:hint="eastAsia"/>
        </w:rPr>
        <w:br/>
      </w:r>
      <w:r>
        <w:rPr>
          <w:rFonts w:hint="eastAsia"/>
        </w:rPr>
        <w:t>　　第一节 不锈钢手轮行业定义</w:t>
      </w:r>
      <w:r>
        <w:rPr>
          <w:rFonts w:hint="eastAsia"/>
        </w:rPr>
        <w:br/>
      </w:r>
      <w:r>
        <w:rPr>
          <w:rFonts w:hint="eastAsia"/>
        </w:rPr>
        <w:t>　　第二节 不锈钢手轮行业特点分析</w:t>
      </w:r>
      <w:r>
        <w:rPr>
          <w:rFonts w:hint="eastAsia"/>
        </w:rPr>
        <w:br/>
      </w:r>
      <w:r>
        <w:rPr>
          <w:rFonts w:hint="eastAsia"/>
        </w:rPr>
        <w:t>　　第三节 不锈钢手轮产业链分析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2024-2025年全球不锈钢手轮行业市场运行形势分析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2024-2025年全球不锈钢手轮行业发展概况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世界不锈钢手轮行业发展走势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二、全球不锈钢手轮行业市场分布情况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三、全球不锈钢手轮行业发展趋势分析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全球不锈钢手轮行业重点国家和区域分析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中国不锈钢手轮行业发展环境分析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2024-2025年不锈钢手轮行业技术发展现状及趋势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当前我国不锈钢手轮技术发展现状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中外不锈钢手轮技术差距及产生差距的主要原因分析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提高我国不锈钢手轮技术的对策</w:t>
      </w:r>
      <w:r>
        <w:rPr>
          <w:rFonts w:hint="eastAsia"/>
        </w:rPr>
        <w:br/>
      </w:r>
      <w:r>
        <w:rPr>
          <w:rFonts w:hint="eastAsia"/>
        </w:rPr>
        <w:t>　　第四节 我国不锈钢手轮研发、设计发展趋势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中国不锈钢手轮发展现状调研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中国不锈钢手轮市场现状分析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中国不锈钢手轮行业产量情况分析及预测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一、不锈钢手轮总体产能规模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三、2019-2024年中国不锈钢手轮产量统计</w:t>
      </w:r>
      <w:r>
        <w:rPr>
          <w:rFonts w:hint="eastAsia"/>
        </w:rPr>
        <w:br/>
      </w:r>
      <w:r>
        <w:rPr>
          <w:rFonts w:hint="eastAsia"/>
        </w:rPr>
        <w:t>　　　　二、不锈钢手轮生产区域分布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三、2025-2031年中国不锈钢手轮产量预测分析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中国不锈钢手轮市场需求分析及预测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一、中国不锈钢手轮市场需求特点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二、2019-2024年中国不锈钢手轮市场需求量统计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三、2025-2031年中国不锈钢手轮市场需求量预测分析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中国不锈钢手轮行业进出口情况分析预测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2019-2024年中国不锈钢手轮行业进出口情况分析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一、2019-2024年中国不锈钢手轮行业进口分析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二、2019-2024年中国不锈钢手轮行业出口分析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2025-2031年中国不锈钢手轮行业进出口情况预测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一、2025-2031年中国不锈钢手轮行业进口预测分析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二、2025-2031年中国不锈钢手轮行业出口预测分析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影响不锈钢手轮行业进出口变化的主要原因分析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2019-2024年中国不锈钢手轮行业重点地区调研分析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一、中国不锈钢手轮行业重点区域市场结构调研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二、**地区不锈钢手轮市场调研分析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三、**地区不锈钢手轮市场调研分析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四、**地区不锈钢手轮市场调研分析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五、**地区不锈钢手轮市场调研分析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六、**地区不锈钢手轮市场调研分析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不锈钢手轮行业竞争格局分析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不锈钢手轮行业集中度分析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一、不锈钢手轮市场集中度分析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二、不锈钢手轮企业集中度分析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三、不锈钢手轮区域集中度分析</w:t>
      </w:r>
      <w:r>
        <w:rPr>
          <w:rFonts w:hint="eastAsia"/>
        </w:rPr>
        <w:br/>
      </w:r>
      <w:r>
        <w:rPr>
          <w:rFonts w:hint="eastAsia"/>
        </w:rPr>
        <w:t>　　第二节 不锈钢手轮行业主要企业竞争力分析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不锈钢手轮行业竞争格局分析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一、2024-2025年不锈钢手轮行业竞争分析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二、2024-2025年中外不锈钢手轮产品竞争分析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三、2024-2025年我国不锈钢手轮市场竞争分析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四、2024-2025年国内主要不锈钢手轮企业动向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不锈钢手轮行业细分产品市场调研分析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不锈钢手轮行业上、下游市场分析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不锈钢手轮行业上游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不锈钢手轮行业下游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不锈钢手轮行业重点企业发展调研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不锈钢手轮重点企业（一）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不锈钢手轮重点企业（二）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不锈钢手轮重点企业（三）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不锈钢手轮重点企业（四）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不锈钢手轮重点企业（五）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不锈钢手轮重点企业（六）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2025年不锈钢手轮企业管理策略建议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提高不锈钢手轮企业竞争力的策略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一、提高中国不锈钢手轮企业核心竞争力的对策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二、不锈钢手轮企业提升竞争力的主要方向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三、影响不锈钢手轮企业核心竞争力的因素及提升途径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四、提高不锈钢手轮企业竞争力的策略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对我国不锈钢手轮品牌的战略思考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一、不锈钢手轮实施品牌战略的意义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二、不锈钢手轮企业品牌的现状分析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三、我国不锈钢手轮企业的品牌战略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四、不锈钢手轮品牌战略管理的策略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2025-2031年中国不锈钢手轮行业前景与风险预测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2025年中国不锈钢手轮市场前景分析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2025-2031年中国不锈钢手轮发展趋势预测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2025-2031年中国不锈钢手轮行业投资特性分析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一、2025-2031年中国不锈钢手轮行业进入壁垒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二、2025-2031年中国不锈钢手轮行业盈利模式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三、2025-2031年中国不锈钢手轮行业盈利因素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2025-2031年中国不锈钢手轮行业投资机会分析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一、2025-2031年中国不锈钢手轮细分市场投资机会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二、2025-2031年中国不锈钢手轮行业区域市场投资潜力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2025-2031年中国不锈钢手轮行业投资风险分析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一、2025-2031年中国不锈钢手轮行业市场竞争风险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二、2025-2031年中国不锈钢手轮行业技术风险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三、2025-2031年中国不锈钢手轮行业政策风险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四、2025-2031年中国不锈钢手轮行业进入退出风险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不锈钢手轮行业研究结论</w:t>
      </w:r>
      <w:r>
        <w:rPr>
          <w:rFonts w:hint="eastAsia"/>
        </w:rPr>
        <w:br/>
      </w:r>
      <w:r>
        <w:rPr>
          <w:rFonts w:hint="eastAsia"/>
        </w:rPr>
        <w:t>　　第二节 不锈钢手轮行业投资价值评估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(中.智.林)不锈钢手轮行业投资建议</w:t>
      </w:r>
      <w:r>
        <w:rPr>
          <w:rFonts w:hint="eastAsia"/>
        </w:rPr>
        <w:br/>
      </w:r>
      <w:r>
        <w:rPr>
          <w:rFonts w:hint="eastAsia"/>
        </w:rPr>
        <w:t>　　　　一、不锈钢手轮行业投资策略建议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二、不锈钢手轮行业投资方向建议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三、不锈钢手轮行业投资方式建议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不锈钢手轮行业类别</w:t>
      </w:r>
      <w:r>
        <w:rPr>
          <w:rFonts w:hint="eastAsia"/>
        </w:rPr>
        <w:br/>
      </w:r>
      <w:r>
        <w:rPr>
          <w:rFonts w:hint="eastAsia"/>
        </w:rPr>
        <w:t>　　图表 不锈钢手轮行业产业链调研</w:t>
      </w:r>
      <w:r>
        <w:rPr>
          <w:rFonts w:hint="eastAsia"/>
        </w:rPr>
        <w:br/>
      </w:r>
      <w:r>
        <w:rPr>
          <w:rFonts w:hint="eastAsia"/>
        </w:rPr>
        <w:t>　　图表 不锈钢手轮行业现状</w:t>
      </w:r>
      <w:r>
        <w:rPr>
          <w:rFonts w:hint="eastAsia"/>
        </w:rPr>
        <w:br/>
      </w:r>
      <w:r>
        <w:rPr>
          <w:rFonts w:hint="eastAsia"/>
        </w:rPr>
        <w:t>　　图表 不锈钢手轮行业标准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2025年中国不锈钢手轮行业产能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2019-2024年中国不锈钢手轮行业产量统计</w:t>
      </w:r>
      <w:r>
        <w:rPr>
          <w:rFonts w:hint="eastAsia"/>
        </w:rPr>
        <w:br/>
      </w:r>
      <w:r>
        <w:rPr>
          <w:rFonts w:hint="eastAsia"/>
        </w:rPr>
        <w:t>　　图表 不锈钢手轮行业动态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2019-2024年中国不锈钢手轮市场需求量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2025年中国不锈钢手轮行业需求区域调研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2019-2024年中国不锈钢手轮行情</w:t>
      </w:r>
      <w:r>
        <w:rPr>
          <w:rFonts w:hint="eastAsia"/>
        </w:rPr>
        <w:br/>
      </w:r>
      <w:r>
        <w:rPr>
          <w:rFonts w:hint="eastAsia"/>
        </w:rPr>
        <w:t>　　图表 2019-2024年中国不锈钢手轮价格走势图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2019-2024年中国不锈钢手轮进口统计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2019-2024年中国不锈钢手轮出口统计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2019-2024年中国不锈钢手轮行业企业数量统计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**地区不锈钢手轮市场规模</w:t>
      </w:r>
      <w:r>
        <w:rPr>
          <w:rFonts w:hint="eastAsia"/>
        </w:rPr>
        <w:br/>
      </w:r>
      <w:r>
        <w:rPr>
          <w:rFonts w:hint="eastAsia"/>
        </w:rPr>
        <w:t>　　图表 **地区不锈钢手轮行业市场需求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**地区不锈钢手轮市场调研</w:t>
      </w:r>
      <w:r>
        <w:rPr>
          <w:rFonts w:hint="eastAsia"/>
        </w:rPr>
        <w:br/>
      </w:r>
      <w:r>
        <w:rPr>
          <w:rFonts w:hint="eastAsia"/>
        </w:rPr>
        <w:t>　　图表 **地区不锈钢手轮行业市场需求分析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**地区不锈钢手轮市场规模</w:t>
      </w:r>
      <w:r>
        <w:rPr>
          <w:rFonts w:hint="eastAsia"/>
        </w:rPr>
        <w:br/>
      </w:r>
      <w:r>
        <w:rPr>
          <w:rFonts w:hint="eastAsia"/>
        </w:rPr>
        <w:t>　　图表 **地区不锈钢手轮行业市场需求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**地区不锈钢手轮市场调研</w:t>
      </w:r>
      <w:r>
        <w:rPr>
          <w:rFonts w:hint="eastAsia"/>
        </w:rPr>
        <w:br/>
      </w:r>
      <w:r>
        <w:rPr>
          <w:rFonts w:hint="eastAsia"/>
        </w:rPr>
        <w:t>　　图表 **地区不锈钢手轮行业市场需求分析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不锈钢手轮行业竞争对手分析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2025-2031年中国不锈钢手轮市场需求预测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2025-2031年中国不锈钢手轮行业市场规模预测</w:t>
      </w:r>
      <w:r>
        <w:rPr>
          <w:rFonts w:hint="eastAsia"/>
        </w:rPr>
        <w:br/>
      </w:r>
      <w:r>
        <w:rPr>
          <w:rFonts w:hint="eastAsia"/>
        </w:rPr>
        <w:t>　　图表 不锈钢手轮行业准入条件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2025年中国不锈钢手轮市场前景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2025-2031年中国不锈钢手轮行业信息化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2025-2031年中国不锈钢手轮行业发展趋势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e9a419ee448b" w:history="1">
        <w:r>
          <w:rPr>
            <w:rStyle w:val="Hyperlink"/>
          </w:rPr>
          <w:t>中国不锈钢手轮行业市场调研与前景分析报告（2025-2031年）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6e9a419ee448b" w:history="1">
        <w:r>
          <w:rPr>
            <w:rStyle w:val="Hyperlink"/>
          </w:rPr>
          <w:t>https://www.20087.com/9/68/BuXiuGangShouLunDeQianJing.html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热点：不锈钢链轮、不锈钢手轮304、316不锈钢价格、不锈钢手轮价格、不锈钢叶轮图片、不锈钢手轮图纸、不锈钢滚轮、不锈钢手轮使用视频、不锈钢磁铁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6833dde14475" w:history="1">
      <w:r>
        <w:rPr>
          <w:rStyle w:val="Hyperlink"/>
        </w:rPr>
        <w:t>中国不锈钢手轮行业市场调研与前景分析报告（2025-2031年）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uXiuGangShouLunDeQianJing.html" TargetMode="External" Id="R34c6e9a419e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uXiuGangShouLunDeQianJing.html" TargetMode="External" Id="R96fc6833dde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2024-11-02T23:42:00Z</dcterms:created>
  <dcterms:modified xsi:type="dcterms:W3CDTF">2024-11-03T00:42:00Z</dcterms:modified>
  <dc:subject>中国不锈钢手轮行业市场调研与前景分析报告（2025-2031年）</dc:subject>
  <dc:title>中国不锈钢手轮行业市场调研与前景分析报告（2025-2031年）</dc:title>
  <cp:keywords>中国不锈钢手轮行业市场调研与前景分析报告（2025-2031年）</cp:keywords>
  <dc:description>中国不锈钢手轮行业市场调研与前景分析报告（2025-2031年）</dc:description>
</cp:coreProperties>
</file>