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bab542b834bc3" w:history="1">
              <w:r>
                <w:rPr>
                  <w:rStyle w:val="Hyperlink"/>
                </w:rPr>
                <w:t>全球与中国中压IGBT模块行业研究分析及发展前景报告（2026-2032年）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bab542b834bc3" w:history="1">
              <w:r>
                <w:rPr>
                  <w:rStyle w:val="Hyperlink"/>
                </w:rPr>
                <w:t>全球与中国中压IGBT模块行业研究分析及发展前景报告（2026-2032年）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bab542b834bc3" w:history="1">
                <w:r>
                  <w:rPr>
                    <w:rStyle w:val="Hyperlink"/>
                  </w:rPr>
                  <w:t>https://www.20087.com/9/38/ZhongYaIGBTMoKuaiDeXianZhuangYuQianJing.html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IGBT模块作为大功率电能转换的核心开关器件，已在轨道交通、智能电网与工业传动中承担直流到交流逆变、整流与变频的任务。该类产品将多个IGBT芯片与反并联二极管封装于陶瓷基板上，工作电压等级覆盖1.7kV至6.5kV，通过门极驱动实现微秒级通断控制。中压IGBT模块企业注重功率密度与热管理，采用压接式或焊接式封装，结合直接水冷或热管散热，确保高电流承载能力下的结温稳定。在高铁牵引变流器中，IGBT模块实现电能高效转换；在柔性直流输电中，参与电压源换流。产品需通过高湿、高海拔与长周期老化测试，具备高可靠性和长寿命。</w:t>
      </w:r>
      <w:r>
        <w:rPr>
          <w:rFonts w:hint="eastAsia"/>
        </w:rPr>
        <w:br/>
      </w:r>
      <w:r>
        <w:rPr>
          <w:rFonts w:hint="eastAsia"/>
        </w:rPr>
        <w:t>　　未来，中压IGBT模块将向高阻断电压、先进封装与状态感知方向发展。市场调研网指出，开发基于碳化硅（SiC）或氮化镓（GaN）的混合模块或全宽带隙器件，提升开关频率与耐温能力，降低损耗。在封装技术上，推广无引线键合、双面散热与嵌入式集成，减少寄生参数并提升功率密度。在可靠性增强中，采用瞬态热阻抗监测与寿命预测模型，优化系统运行策略。在智能电网应用中，模块支持模块化多电平换流器（MMC）架构，实现高电能质量输出。可扩展散热接口适应不同冷却介质。在制造工艺中，引入X射线检测与声学扫描确保内部连接质量。整体功率模块正由分立开关单元向高频高效、封装先进、状态可视的智能电力电子核心转型，服务于能源转换、系统紧凑化与运行可靠性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bab542b834bc3" w:history="1">
        <w:r>
          <w:rPr>
            <w:rStyle w:val="Hyperlink"/>
          </w:rPr>
          <w:t>全球与中国中压IGBT模块行业研究分析及发展前景报告（2026-2032年）</w:t>
        </w:r>
      </w:hyperlink>
      <w:r>
        <w:rPr>
          <w:rFonts w:hint="eastAsia"/>
        </w:rPr>
        <w:t>》主要基于统计局、相关协会等机构的详实数据，全面分析中压IGBT模块市场规模、价格走势及需求特征，梳理中压IGBT模块产业链各环节发展现状。报告客观评估中压IGBT模块行业技术演进方向与市场格局变化，对中压IGBT模块未来发展趋势作出合理预测，并分析中压IGBT模块不同细分领域的成长空间与潜在风险。通过对中压IGBT模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按产品类型细分，全球中压IGBT模块市场规模2021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1500V</w:t>
      </w:r>
      <w:r>
        <w:rPr>
          <w:rFonts w:hint="eastAsia"/>
        </w:rPr>
        <w:br/>
      </w:r>
      <w:r>
        <w:rPr>
          <w:rFonts w:hint="eastAsia"/>
        </w:rPr>
        <w:t>　　　　1.3.3 1600V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按应用细分，全球中压IGBT模块市场规模2021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消费电器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中压IGBT模块行业发展总体概况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中压IGBT模块行业发展主要特点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中压IGBT模块行业发展影响因素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中压IGBT模块有利因素</w:t>
      </w:r>
      <w:r>
        <w:rPr>
          <w:rFonts w:hint="eastAsia"/>
        </w:rPr>
        <w:br/>
      </w:r>
      <w:r>
        <w:rPr>
          <w:rFonts w:hint="eastAsia"/>
        </w:rPr>
        <w:t>　　　　1.5.3 .2 中压IGBT模块不利因素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全球市场，近三年中压IGBT模块主要企业占有率及排名（按销量）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中压IGBT模块主要企业在国际市场占有率（按销量，2023-2026）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2025年中压IGBT模块主要企业在国际市场排名（按销量）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全球市场主要企业中压IGBT模块销量（2023-2026）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全球市场，近三年中压IGBT模块主要企业占有率及排名（按收入）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中压IGBT模块主要企业在国际市场占有率（按收入，2023-2026）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2025年中压IGBT模块主要企业在国际市场排名（按收入）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全球市场主要企业中压IGBT模块销售收入（2023-2026）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全球市场主要企业中压IGBT模块销售价格（2023-2026）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中国市场，近三年中压IGBT模块主要企业占有率及排名（按销量）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中压IGBT模块主要企业在中国市场占有率（按销量，2023-2026）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2025年中压IGBT模块主要企业在中国市场排名（按销量）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中国市场主要企业中压IGBT模块销量（2023-2026）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中国市场，近三年中压IGBT模块主要企业占有率及排名（按收入）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中压IGBT模块主要企业在中国市场占有率（按收入，2023-2026）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2025年中压IGBT模块主要企业在中国市场排名（按收入）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中国市场主要企业中压IGBT模块销售收入（2023-2026）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全球主要厂商中压IGBT模块总部及产地分布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全球主要厂商成立时间及中压IGBT模块商业化日期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全球主要厂商中压IGBT模块产品类型及应用</w:t>
      </w:r>
      <w:r>
        <w:rPr>
          <w:rFonts w:hint="eastAsia"/>
        </w:rPr>
        <w:br/>
      </w:r>
      <w:r>
        <w:rPr>
          <w:rFonts w:hint="eastAsia"/>
        </w:rPr>
        <w:t>　　2.9 中压IGBT模块行业集中度、竞争程度分析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中压IGBT模块行业集中度分析：2025年全球Top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全球中压IGBT模块第一梯队、第二梯队和第三梯队生产商（品牌）及市场份额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全球中压IGBT模块总体规模分析</w:t>
      </w:r>
      <w:r>
        <w:rPr>
          <w:rFonts w:hint="eastAsia"/>
        </w:rPr>
        <w:br/>
      </w:r>
      <w:r>
        <w:rPr>
          <w:rFonts w:hint="eastAsia"/>
        </w:rPr>
        <w:t>　　3.1 全球中压IGBT模块供需现状及预测（2021-2032）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全球中压IGBT模块产能、产量、产能利用率及发展趋势（2021-2032）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全球中压IGBT模块产量、需求量及发展趋势（2021-2032）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全球主要地区中压IGBT模块产量及发展趋势（2021-2032）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全球主要地区中压IGBT模块产量（2021-2026）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全球主要地区中压IGBT模块产量（2027-2032）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全球主要地区中压IGBT模块产量市场份额（2021-2032）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中国中压IGBT模块供需现状及预测（2021-2032）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中国中压IGBT模块产能、产量、产能利用率及发展趋势（2021-2032）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中国中压IGBT模块产量、市场需求量及发展趋势（2021-2032）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中国市场中压IGBT模块进出口（2021-2032）</w:t>
      </w:r>
      <w:r>
        <w:rPr>
          <w:rFonts w:hint="eastAsia"/>
        </w:rPr>
        <w:br/>
      </w:r>
      <w:r>
        <w:rPr>
          <w:rFonts w:hint="eastAsia"/>
        </w:rPr>
        <w:t>　　3.4 全球中压IGBT模块销量及销售额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全球市场中压IGBT模块销售额（2021-2032）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全球市场中压IGBT模块销量（2021-2032）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全球市场中压IGBT模块价格趋势（2021-2032）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全球中压IGBT模块主要地区分析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全球主要地区中压IGBT模块市场规模分析：2021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全球主要地区中压IGBT模块销售收入及市场份额（2021-2026）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全球主要地区中压IGBT模块销售收入预测（2027-2032）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全球主要地区中压IGBT模块销量分析：2021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全球主要地区中压IGBT模块销量及市场份额（2021-2026）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全球主要地区中压IGBT模块销量及市场份额预测（2027-2032）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北美市场中压IGBT模块销量、收入及增长率（2021-2032）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欧洲市场中压IGBT模块销量、收入及增长率（2021-2032）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中国市场中压IGBT模块销量、收入及增长率（2021-2032）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日本市场中压IGBT模块销量、收入及增长率（2021-2032）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东南亚市场中压IGBT模块销量、收入及增长率（2021-2032）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印度市场中压IGBT模块销量、收入及增长率（2021-2032）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南美市场中压IGBT模块销量、收入及增长率（2021-2032）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中东市场中压IGBT模块销量、收入及增长率（2021-2032）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不同产品类型中压IGBT模块分析</w:t>
      </w:r>
      <w:r>
        <w:rPr>
          <w:rFonts w:hint="eastAsia"/>
        </w:rPr>
        <w:br/>
      </w:r>
      <w:r>
        <w:rPr>
          <w:rFonts w:hint="eastAsia"/>
        </w:rPr>
        <w:t>　　6.1 全球不同产品类型中压IGBT模块销量（2021-2032）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全球不同产品类型中压IGBT模块销量及市场份额（2021-2026）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全球不同产品类型中压IGBT模块销量预测（2027-2032）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全球不同产品类型中压IGBT模块收入（2021-2032）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全球不同产品类型中压IGBT模块收入及市场份额（2021-2026）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全球不同产品类型中压IGBT模块收入预测（2027-2032）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全球不同产品类型中压IGBT模块价格走势（2021-2032）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中国不同产品类型中压IGBT模块销量（2021-2032）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中国不同产品类型中压IGBT模块销量及市场份额（2021-2026）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中国不同产品类型中压IGBT模块销量预测（2027-2032）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中国不同产品类型中压IGBT模块收入（2021-2032）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中国不同产品类型中压IGBT模块收入及市场份额（2021-2026）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中国不同产品类型中压IGBT模块收入预测（2027-2032）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不同应用中压IGBT模块分析</w:t>
      </w:r>
      <w:r>
        <w:rPr>
          <w:rFonts w:hint="eastAsia"/>
        </w:rPr>
        <w:br/>
      </w:r>
      <w:r>
        <w:rPr>
          <w:rFonts w:hint="eastAsia"/>
        </w:rPr>
        <w:t>　　7.1 全球不同应用中压IGBT模块销量（2021-2032）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全球不同应用中压IGBT模块销量及市场份额（2021-2026）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全球不同应用中压IGBT模块销量预测（2027-2032）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全球不同应用中压IGBT模块收入（2021-2032）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全球不同应用中压IGBT模块收入及市场份额（2021-2026）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全球不同应用中压IGBT模块收入预测（2027-2032）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全球不同应用中压IGBT模块价格走势（2021-2032）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中国不同应用中压IGBT模块销量（2021-2032）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中国不同应用中压IGBT模块销量及市场份额（2021-2026）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中国不同应用中压IGBT模块销量预测（2027-2032）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中国不同应用中压IGBT模块收入（2021-2032）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中国不同应用中压IGBT模块收入及市场份额（2021-2026）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中国不同应用中压IGBT模块收入预测（2027-2032）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中压IGBT模块行业发展趋势</w:t>
      </w:r>
      <w:r>
        <w:rPr>
          <w:rFonts w:hint="eastAsia"/>
        </w:rPr>
        <w:br/>
      </w:r>
      <w:r>
        <w:rPr>
          <w:rFonts w:hint="eastAsia"/>
        </w:rPr>
        <w:t>　　8.2 中压IGBT模块行业主要驱动因素</w:t>
      </w:r>
      <w:r>
        <w:rPr>
          <w:rFonts w:hint="eastAsia"/>
        </w:rPr>
        <w:br/>
      </w:r>
      <w:r>
        <w:rPr>
          <w:rFonts w:hint="eastAsia"/>
        </w:rPr>
        <w:t>　　8.3 中压IGBT模块中国企业SWOT分析</w:t>
      </w:r>
      <w:r>
        <w:rPr>
          <w:rFonts w:hint="eastAsia"/>
        </w:rPr>
        <w:br/>
      </w:r>
      <w:r>
        <w:rPr>
          <w:rFonts w:hint="eastAsia"/>
        </w:rPr>
        <w:t>　　8.4 中国中压IGBT模块行业政策环境分析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中压IGBT模块行业产业链简介</w:t>
      </w:r>
      <w:r>
        <w:rPr>
          <w:rFonts w:hint="eastAsia"/>
        </w:rPr>
        <w:br/>
      </w:r>
      <w:r>
        <w:rPr>
          <w:rFonts w:hint="eastAsia"/>
        </w:rPr>
        <w:t>　　　　9.1.1 中压IGBT模块行业供应链分析</w:t>
      </w:r>
      <w:r>
        <w:rPr>
          <w:rFonts w:hint="eastAsia"/>
        </w:rPr>
        <w:br/>
      </w:r>
      <w:r>
        <w:rPr>
          <w:rFonts w:hint="eastAsia"/>
        </w:rPr>
        <w:t>　　　　9.1.2 中压IGBT模块主要原料及供应情况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中压IGBT模块行业采购模式</w:t>
      </w:r>
      <w:r>
        <w:rPr>
          <w:rFonts w:hint="eastAsia"/>
        </w:rPr>
        <w:br/>
      </w:r>
      <w:r>
        <w:rPr>
          <w:rFonts w:hint="eastAsia"/>
        </w:rPr>
        <w:t>　　9.3 中压IGBT模块行业生产模式</w:t>
      </w:r>
      <w:r>
        <w:rPr>
          <w:rFonts w:hint="eastAsia"/>
        </w:rPr>
        <w:br/>
      </w:r>
      <w:r>
        <w:rPr>
          <w:rFonts w:hint="eastAsia"/>
        </w:rPr>
        <w:t>　　9.4 中压IGBT模块行业销售模式及销售渠道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按产品类型细分，全球中压IGBT模块市场规模2021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按应用细分，全球中压IGBT模块市场规模（CAGR）2021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中压IGBT模块行业发展主要特点</w:t>
      </w:r>
      <w:r>
        <w:rPr>
          <w:rFonts w:hint="eastAsia"/>
        </w:rPr>
        <w:br/>
      </w:r>
      <w:r>
        <w:rPr>
          <w:rFonts w:hint="eastAsia"/>
        </w:rPr>
        <w:t>　　表 4： 中压IGBT模块行业发展有利因素分析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中压IGBT模块行业发展不利因素分析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进入中压IGBT模块行业壁垒</w:t>
      </w:r>
      <w:r>
        <w:rPr>
          <w:rFonts w:hint="eastAsia"/>
        </w:rPr>
        <w:br/>
      </w:r>
      <w:r>
        <w:rPr>
          <w:rFonts w:hint="eastAsia"/>
        </w:rPr>
        <w:t>　　表 7： 中压IGBT模块主要企业在国际市场占有率（按销量，2023-2026）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2025年中压IGBT模块主要企业在国际市场排名（按销量）&amp;（千只）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全球市场主要企业中压IGBT模块销量（2023-2026）&amp;（千只）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中压IGBT模块主要企业在国际市场占有率（按收入，2023-2026）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2025年中压IGBT模块主要企业在国际市场排名（按收入）&amp;（万元）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全球市场主要企业中压IGBT模块销售收入（2023-2026）&amp;（万元）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全球市场主要企业中压IGBT模块销售价格（2023-2026）&amp;（元/只）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中压IGBT模块主要企业在中国市场占有率（按销量，2023-2026）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2025年中压IGBT模块主要企业在中国市场排名（按销量）&amp;（千只）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中国市场主要企业中压IGBT模块销量（2023-2026）&amp;（千只）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中压IGBT模块主要企业在中国市场占有率（按收入，2023-2026）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2025年中压IGBT模块主要企业在中国市场排名（按收入）&amp;（万元）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中国市场主要企业中压IGBT模块销售收入（2023-2026）&amp;（万元）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全球主要厂商中压IGBT模块总部及产地分布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全球主要厂商成立时间及中压IGBT模块商业化日期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全球主要厂商中压IGBT模块产品类型及应用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2025年全球中压IGBT模块主要厂商市场地位（第一梯队、第二梯队和第三梯队）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全球中压IGBT模块市场投资、并购等现状分析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全球主要地区中压IGBT模块产量增速（CAGR）：（2021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全球主要地区中压IGBT模块产量（2021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全球主要地区中压IGBT模块产量（2021-2026）&amp;（千只）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全球主要地区中压IGBT模块产量（2027-2032）&amp;（千只）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全球主要地区中压IGBT模块产量市场份额（2021-2026）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全球主要地区中压IGBT模块产量市场份额（2027-2032）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中国市场中压IGBT模块产量、销量、进出口（2021-2026）&amp;（千只）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中国市场中压IGBT模块产量、销量、进出口预测（2027-2032）&amp;（千只）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全球主要地区中压IGBT模块销售收入增速：（2021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全球主要地区中压IGBT模块销售收入（2021-2026）&amp;（万元）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全球主要地区中压IGBT模块销售收入市场份额（2021-2026）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全球主要地区中压IGBT模块收入（2027-2032）&amp;（万元）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全球主要地区中压IGBT模块收入市场份额（2027-2032）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全球主要地区中压IGBT模块销量（千只）：2021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全球主要地区中压IGBT模块销量市场份额（2021-2026）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全球主要地区中压IGBT模块销量（2027-2032）&amp;（千只）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全球主要地区中压IGBT模块销量份额（2027-2032）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中压IGBT模块生产基地、销售区域、竞争对手及市场地位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全球不同产品类型中压IGBT模块销量（2021-2026）&amp;（千只）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119： 全球不同产品类型中压IGBT模块销量市场份额（2021-2026）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全球不同产品类型中压IGBT模块销量预测（2027-2032）&amp;（千只）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全球市场不同产品类型中压IGBT模块销量市场份额预测（2027-2032）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全球不同产品类型中压IGBT模块收入（2021-2026）&amp;（万元）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全球不同产品类型中压IGBT模块收入市场份额（2021-2026）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全球不同产品类型中压IGBT模块收入预测（2027-2032）&amp;（万元）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全球不同产品类型中压IGBT模块收入市场份额预测（2027-2032）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中国不同产品类型中压IGBT模块销量（2021-2026）&amp;（千只）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127： 中国不同产品类型中压IGBT模块销量市场份额（2021-2026）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中国不同产品类型中压IGBT模块销量预测（2027-2032）&amp;（千只）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全球市场不同产品类型中压IGBT模块销量市场份额预测（2027-2032）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中国不同产品类型中压IGBT模块收入（2021-2026）&amp;（万元）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中国不同产品类型中压IGBT模块收入市场份额（2021-2026）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中国不同产品类型中压IGBT模块收入预测（2027-2032）&amp;（万元）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中国不同产品类型中压IGBT模块收入市场份额预测（2027-2032）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全球不同应用中压IGBT模块销量（2021-2026）&amp;（千只）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135： 全球不同应用中压IGBT模块销量市场份额（2021-2026）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全球不同应用中压IGBT模块销量预测（2027-2032）&amp;（千只）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137： 全球市场不同应用中压IGBT模块销量市场份额预测（2027-2032）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全球不同应用中压IGBT模块收入（2021-2026）&amp;（万元）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全球不同应用中压IGBT模块收入市场份额（2021-2026）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全球不同应用中压IGBT模块收入预测（2027-2032）&amp;（万元）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全球不同应用中压IGBT模块收入市场份额预测（2027-2032）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中国不同应用中压IGBT模块销量（2021-2026）&amp;（千只）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143： 中国不同应用中压IGBT模块销量市场份额（2021-2026）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中国不同应用中压IGBT模块销量预测（2027-2032）&amp;（千只）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中国市场不同应用中压IGBT模块销量市场份额预测（2027-2032）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中国不同应用中压IGBT模块收入（2021-2026）&amp;（万元）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中国不同应用中压IGBT模块收入市场份额（2021-2026）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中国不同应用中压IGBT模块收入预测（2027-2032）&amp;（万元）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中国不同应用中压IGBT模块收入市场份额预测（2027-2032）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中压IGBT模块行业发展趋势</w:t>
      </w:r>
      <w:r>
        <w:rPr>
          <w:rFonts w:hint="eastAsia"/>
        </w:rPr>
        <w:br/>
      </w:r>
      <w:r>
        <w:rPr>
          <w:rFonts w:hint="eastAsia"/>
        </w:rPr>
        <w:t>　　表 151： 中压IGBT模块行业主要驱动因素</w:t>
      </w:r>
      <w:r>
        <w:rPr>
          <w:rFonts w:hint="eastAsia"/>
        </w:rPr>
        <w:br/>
      </w:r>
      <w:r>
        <w:rPr>
          <w:rFonts w:hint="eastAsia"/>
        </w:rPr>
        <w:t>　　表 152： 中压IGBT模块行业供应链分析</w:t>
      </w:r>
      <w:r>
        <w:rPr>
          <w:rFonts w:hint="eastAsia"/>
        </w:rPr>
        <w:br/>
      </w:r>
      <w:r>
        <w:rPr>
          <w:rFonts w:hint="eastAsia"/>
        </w:rPr>
        <w:t>　　表 153： 中压IGBT模块上游原料供应商</w:t>
      </w:r>
      <w:r>
        <w:rPr>
          <w:rFonts w:hint="eastAsia"/>
        </w:rPr>
        <w:br/>
      </w:r>
      <w:r>
        <w:rPr>
          <w:rFonts w:hint="eastAsia"/>
        </w:rPr>
        <w:t>　　表 154： 中压IGBT模块主要地区不同应用客户分析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中压IGBT模块典型经销商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中压IGBT模块产品图片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全球不同产品类型中压IGBT模块销售额2021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全球不同产品类型中压IGBT模块市场份额2025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1500V产品图片</w:t>
      </w:r>
      <w:r>
        <w:rPr>
          <w:rFonts w:hint="eastAsia"/>
        </w:rPr>
        <w:br/>
      </w:r>
      <w:r>
        <w:rPr>
          <w:rFonts w:hint="eastAsia"/>
        </w:rPr>
        <w:t>　　图 5： 1600V产品图片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全球不同应用中压IGBT模块市场份额2025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消费电器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2025年全球前五大生产商中压IGBT模块市场份额</w:t>
      </w:r>
      <w:r>
        <w:rPr>
          <w:rFonts w:hint="eastAsia"/>
        </w:rPr>
        <w:br/>
      </w:r>
      <w:r>
        <w:rPr>
          <w:rFonts w:hint="eastAsia"/>
        </w:rPr>
        <w:t>　　图 14： 2025年全球中压IGBT模块第一梯队、第二梯队和第三梯队厂商及市场份额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全球中压IGBT模块产能、产量、产能利用率及发展趋势（2021-2032）&amp;（千只）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全球中压IGBT模块产量、需求量及发展趋势（2021-2032）&amp;（千只）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全球主要地区中压IGBT模块产量市场份额（2021-2032）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中国中压IGBT模块产能、产量、产能利用率及发展趋势（2021-2032）&amp;（千只）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中国中压IGBT模块产量、市场需求量及发展趋势（2021-2032）&amp;（千只）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全球中压IGBT模块市场销售额及增长率：（2021-2032）&amp;（万元）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全球市场中压IGBT模块市场规模：2021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全球市场中压IGBT模块价格趋势（2021-2032）&amp;（元/只）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全球主要地区中压IGBT模块销售收入（2021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全球主要地区中压IGBT模块销售收入市场份额（2021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北美市场中压IGBT模块收入及增长率（2021-2032）&amp;（万元）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欧洲市场中压IGBT模块收入及增长率（2021-2032）&amp;（万元）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中国市场中压IGBT模块收入及增长率（2021-2032）&amp;（万元）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日本市场中压IGBT模块收入及增长率（2021-2032）&amp;（万元）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东南亚市场中压IGBT模块收入及增长率（2021-2032）&amp;（万元）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印度市场中压IGBT模块收入及增长率（2021-2032）&amp;（万元）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南美市场中压IGBT模块收入及增长率（2021-2032）&amp;（万元）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中东市场中压IGBT模块销量及增长率（2021-2032）&amp;（千只）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中东市场中压IGBT模块收入及增长率（2021-2032）&amp;（万元）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全球不同产品类型中压IGBT模块价格走势（2021-2032）&amp;（元/只）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全球不同应用中压IGBT模块价格走势（2021-2032）&amp;（元/只）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中压IGBT模块中国企业SWOT分析</w:t>
      </w:r>
      <w:r>
        <w:rPr>
          <w:rFonts w:hint="eastAsia"/>
        </w:rPr>
        <w:br/>
      </w:r>
      <w:r>
        <w:rPr>
          <w:rFonts w:hint="eastAsia"/>
        </w:rPr>
        <w:t>　　图 45： 中压IGBT模块产业链</w:t>
      </w:r>
      <w:r>
        <w:rPr>
          <w:rFonts w:hint="eastAsia"/>
        </w:rPr>
        <w:br/>
      </w:r>
      <w:r>
        <w:rPr>
          <w:rFonts w:hint="eastAsia"/>
        </w:rPr>
        <w:t>　　图 46： 中压IGBT模块行业采购模式分析</w:t>
      </w:r>
      <w:r>
        <w:rPr>
          <w:rFonts w:hint="eastAsia"/>
        </w:rPr>
        <w:br/>
      </w:r>
      <w:r>
        <w:rPr>
          <w:rFonts w:hint="eastAsia"/>
        </w:rPr>
        <w:t>　　图 47： 中压IGBT模块行业生产模式</w:t>
      </w:r>
      <w:r>
        <w:rPr>
          <w:rFonts w:hint="eastAsia"/>
        </w:rPr>
        <w:br/>
      </w:r>
      <w:r>
        <w:rPr>
          <w:rFonts w:hint="eastAsia"/>
        </w:rPr>
        <w:t>　　图 48： 中压IGBT模块行业销售模式分析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bab542b834bc3" w:history="1">
        <w:r>
          <w:rPr>
            <w:rStyle w:val="Hyperlink"/>
          </w:rPr>
          <w:t>全球与中国中压IGBT模块行业研究分析及发展前景报告（2026-2032年）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bab542b834bc3" w:history="1">
        <w:r>
          <w:rPr>
            <w:rStyle w:val="Hyperlink"/>
          </w:rPr>
          <w:t>https://www.20087.com/9/38/ZhongYaIGBTMoKuaiDeXianZhuangYuQianJing.html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热点：igbt功率模块、igbt模块电压、高压IGBT、igbt模块中文名、国产IGBT模块、igbt模块耐压值、IGBT模块工作原理、igbt模块工作原理视频、igbt模块与igbt器件区别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09be09cf34673" w:history="1">
      <w:r>
        <w:rPr>
          <w:rStyle w:val="Hyperlink"/>
        </w:rPr>
        <w:t>全球与中国中压IGBT模块行业研究分析及发展前景报告（2026-2032年）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ongYaIGBTMoKuaiDeXianZhuangYuQianJing.html" TargetMode="External" Id="R759bab542b83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ongYaIGBTMoKuaiDeXianZhuangYuQianJing.html" TargetMode="External" Id="R55d09be09cf3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2026-01-28T04:49:28Z</dcterms:created>
  <dcterms:modified xsi:type="dcterms:W3CDTF">2026-01-28T05:49:28Z</dcterms:modified>
  <dc:subject>全球与中国中压IGBT模块行业研究分析及发展前景报告（2026-2032年）</dc:subject>
  <dc:title>全球与中国中压IGBT模块行业研究分析及发展前景报告（2026-2032年）</dc:title>
  <cp:keywords>全球与中国中压IGBT模块行业研究分析及发展前景报告（2026-2032年）</cp:keywords>
  <dc:description>全球与中国中压IGBT模块行业研究分析及发展前景报告（2026-2032年）</dc:description>
</cp:coreProperties>
</file>