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ca06182ce4a95" w:history="1">
              <w:r>
                <w:rPr>
                  <w:rStyle w:val="Hyperlink"/>
                </w:rPr>
                <w:t>2025-2031年全球与中国中间继电器行业分析及前景趋势预测报告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ca06182ce4a95" w:history="1">
              <w:r>
                <w:rPr>
                  <w:rStyle w:val="Hyperlink"/>
                </w:rPr>
                <w:t>2025-2031年全球与中国中间继电器行业分析及前景趋势预测报告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ca06182ce4a95" w:history="1">
                <w:r>
                  <w:rPr>
                    <w:rStyle w:val="Hyperlink"/>
                  </w:rPr>
                  <w:t>https://www.20087.com/9/98/ZhongJianJiDianQiXianZhuangYuQianJingFenXi.html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继电器作为电气控制系统中的关键元件，用于信号放大、电路切换和保护，近年来随着工业自动化程度的提高，其应用范围不断扩大。现代中间继电器不仅体积小巧、功耗低，还具备高可靠性和长寿命，能够适应各种恶劣环境，满足工业、电力、交通等多个领域的控制需求。</w:t>
      </w:r>
      <w:r>
        <w:rPr>
          <w:rFonts w:hint="eastAsia"/>
        </w:rPr>
        <w:br/>
      </w:r>
      <w:r>
        <w:rPr>
          <w:rFonts w:hint="eastAsia"/>
        </w:rPr>
        <w:t>　　未来，中间继电器将更加注重智能集成和多功能性。通过集成传感器和通信模块，中间继电器将能够实时监测和反馈电路状态，实现远程控制和维护。同时，多功能集成的继电器，如集成了定时、计数、报警等功能的智能继电器，将简化控制系统设计，提高设备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ca06182ce4a95" w:history="1">
        <w:r>
          <w:rPr>
            <w:rStyle w:val="Hyperlink"/>
          </w:rPr>
          <w:t>2025-2031年全球与中国中间继电器行业分析及前景趋势预测报告</w:t>
        </w:r>
      </w:hyperlink>
      <w:r>
        <w:rPr>
          <w:rFonts w:hint="eastAsia"/>
        </w:rPr>
        <w:t>》从产业链视角出发，系统分析了中间继电器行业的市场现状与需求动态，详细解读了中间继电器市场规模、价格波动及上下游影响因素。报告深入剖析了中间继电器细分领域的发展特点，基于权威数据对市场前景及未来趋势进行了科学预测，同时揭示了中间继电器重点企业的竞争格局与市场集中度变化。报告客观翔实地指出了中间继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按照不同产品类型，中间继电器主要可以分为如下几个类别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全球不同产品类型中间继电器销售额增长趋势2020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从不同应用，中间继电器主要包括如下几个方面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全球不同应用中间继电器销售额增长趋势2020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中间继电器行业背景、发展历史、现状及趋势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中间继电器行业目前现状分析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中间继电器发展趋势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全球中间继电器总体规模分析</w:t>
      </w:r>
      <w:r>
        <w:rPr>
          <w:rFonts w:hint="eastAsia"/>
        </w:rPr>
        <w:br/>
      </w:r>
      <w:r>
        <w:rPr>
          <w:rFonts w:hint="eastAsia"/>
        </w:rPr>
        <w:t>　　2.1 全球中间继电器供需现状及预测（2020-2031）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全球中间继电器产能、产量、产能利用率及发展趋势（2020-2031）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全球中间继电器产量、需求量及发展趋势（2020-2031）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全球主要地区中间继电器产量及发展趋势（2020-2031）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全球主要地区中间继电器产量（2020-2025）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全球主要地区中间继电器产量（2025-2031）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全球主要地区中间继电器产量市场份额（2020-2031）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中国中间继电器供需现状及预测（2020-2031）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中国中间继电器产能、产量、产能利用率及发展趋势（2020-2031）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中国中间继电器产量、市场需求量及发展趋势（2020-2031）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全球中间继电器销量及销售额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全球市场中间继电器销售额（2020-2031）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全球市场中间继电器销量（2020-2031）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全球市场中间继电器价格趋势（2020-2031）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全球市场主要厂家中间继电器产能市场份额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全球市场主要厂家中间继电器销量（2020-2025）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全球市场主要厂家中间继电器销量（2020-2025）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全球市场主要厂家中间继电器销售收入（2020-2025）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全球市场主要厂家中间继电器销售价格（2020-2025）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2025年全球主要厂家中间继电器收入排名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中国市场主要厂家中间继电器销量（2020-2025）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中国市场主要厂家中间继电器销量（2020-2025）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中国市场主要厂家中间继电器销售收入（2020-2025）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2025年中国主要厂家中间继电器收入排名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中国市场主要厂家中间继电器销售价格（2020-2025）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全球主要厂家中间继电器总部及产地分布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全球主要厂家成立时间及中间继电器商业化日期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全球主要厂家中间继电器产品类型及应用</w:t>
      </w:r>
      <w:r>
        <w:rPr>
          <w:rFonts w:hint="eastAsia"/>
        </w:rPr>
        <w:br/>
      </w:r>
      <w:r>
        <w:rPr>
          <w:rFonts w:hint="eastAsia"/>
        </w:rPr>
        <w:t>　　3.7 中间继电器行业集中度、竞争程度分析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中间继电器行业集中度分析：2025年全球Top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全球中间继电器第一梯队、第二梯队和第三梯队厂家（品牌）及市场份额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全球中间继电器主要地区分析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全球主要地区中间继电器市场规模分析：2020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全球主要地区中间继电器销售收入及市场份额（2020-2025年）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全球主要地区中间继电器销售收入预测（2025-2031年）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全球主要地区中间继电器销量分析：2020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全球主要地区中间继电器销量及市场份额（2020-2025年）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全球主要地区中间继电器销量及市场份额预测（2025-2031）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北美市场中间继电器销量、收入及增长率（2020-2031）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欧洲市场中间继电器销量、收入及增长率（2020-2031）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中国市场中间继电器销量、收入及增长率（2020-2031）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日本市场中间继电器销量、收入及增长率（2020-2031）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韩国市场中间继电器销量、收入及增长率（2020-2031）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全球中间继电器主要厂家分析</w:t>
      </w:r>
      <w:r>
        <w:rPr>
          <w:rFonts w:hint="eastAsia"/>
        </w:rPr>
        <w:br/>
      </w:r>
      <w:r>
        <w:rPr>
          <w:rFonts w:hint="eastAsia"/>
        </w:rPr>
        <w:t>　　5.1 中间继电器厂家（一）</w:t>
      </w:r>
      <w:r>
        <w:rPr>
          <w:rFonts w:hint="eastAsia"/>
        </w:rPr>
        <w:br/>
      </w:r>
      <w:r>
        <w:rPr>
          <w:rFonts w:hint="eastAsia"/>
        </w:rPr>
        <w:t>　　　　5.1.1 中间继电器厂家（一）基本信息、中间继电器生产基地、销售区域、竞争对手及市场地位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中间继电器厂家（一）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中间继电器厂家（一） 中间继电器销量、收入、价格及毛利率（2020-2025）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中间继电器厂家（一）公司简介及主要业务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中间继电器厂家（一）企业最新动态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中间继电器厂家（二）</w:t>
      </w:r>
      <w:r>
        <w:rPr>
          <w:rFonts w:hint="eastAsia"/>
        </w:rPr>
        <w:br/>
      </w:r>
      <w:r>
        <w:rPr>
          <w:rFonts w:hint="eastAsia"/>
        </w:rPr>
        <w:t>　　　　5.2.1 中间继电器厂家（二）基本信息、中间继电器生产基地、销售区域、竞争对手及市场地位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中间继电器厂家（二）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中间继电器厂家（二） 中间继电器销量、收入、价格及毛利率（2020-2025）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中间继电器厂家（二）公司简介及主要业务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中间继电器厂家（二）企业最新动态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中间继电器厂家（三）</w:t>
      </w:r>
      <w:r>
        <w:rPr>
          <w:rFonts w:hint="eastAsia"/>
        </w:rPr>
        <w:br/>
      </w:r>
      <w:r>
        <w:rPr>
          <w:rFonts w:hint="eastAsia"/>
        </w:rPr>
        <w:t>　　　　5.3.1 中间继电器厂家（三）基本信息、中间继电器生产基地、销售区域、竞争对手及市场地位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中间继电器厂家（三）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中间继电器厂家（三） 中间继电器销量、收入、价格及毛利率（2020-2025）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中间继电器厂家（三）公司简介及主要业务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中间继电器厂家（三）企业最新动态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中间继电器厂家（四）</w:t>
      </w:r>
      <w:r>
        <w:rPr>
          <w:rFonts w:hint="eastAsia"/>
        </w:rPr>
        <w:br/>
      </w:r>
      <w:r>
        <w:rPr>
          <w:rFonts w:hint="eastAsia"/>
        </w:rPr>
        <w:t>　　　　5.4.1 中间继电器厂家（四）基本信息、中间继电器生产基地、销售区域、竞争对手及市场地位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中间继电器厂家（四）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中间继电器厂家（四） 中间继电器销量、收入、价格及毛利率（2020-2025）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中间继电器厂家（四）公司简介及主要业务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中间继电器厂家（四）企业最新动态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中间继电器厂家（五）</w:t>
      </w:r>
      <w:r>
        <w:rPr>
          <w:rFonts w:hint="eastAsia"/>
        </w:rPr>
        <w:br/>
      </w:r>
      <w:r>
        <w:rPr>
          <w:rFonts w:hint="eastAsia"/>
        </w:rPr>
        <w:t>　　　　5.5.1 中间继电器厂家（五）基本信息、中间继电器生产基地、销售区域、竞争对手及市场地位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中间继电器厂家（五）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中间继电器厂家（五） 中间继电器销量、收入、价格及毛利率（2020-2025）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中间继电器厂家（五）公司简介及主要业务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中间继电器厂家（五）企业最新动态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中间继电器厂家（六）</w:t>
      </w:r>
      <w:r>
        <w:rPr>
          <w:rFonts w:hint="eastAsia"/>
        </w:rPr>
        <w:br/>
      </w:r>
      <w:r>
        <w:rPr>
          <w:rFonts w:hint="eastAsia"/>
        </w:rPr>
        <w:t>　　　　5.6.1 中间继电器厂家（六）基本信息、中间继电器生产基地、销售区域、竞争对手及市场地位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中间继电器厂家（六）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中间继电器厂家（六） 中间继电器销量、收入、价格及毛利率（2020-2025）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中间继电器厂家（六）公司简介及主要业务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中间继电器厂家（六）企业最新动态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中间继电器厂家（七）</w:t>
      </w:r>
      <w:r>
        <w:rPr>
          <w:rFonts w:hint="eastAsia"/>
        </w:rPr>
        <w:br/>
      </w:r>
      <w:r>
        <w:rPr>
          <w:rFonts w:hint="eastAsia"/>
        </w:rPr>
        <w:t>　　　　5.7.1 中间继电器厂家（七）基本信息、中间继电器生产基地、销售区域、竞争对手及市场地位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中间继电器厂家（七）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中间继电器厂家（七） 中间继电器销量、收入、价格及毛利率（2020-2025）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中间继电器厂家（七）公司简介及主要业务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中间继电器厂家（七）企业最新动态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中间继电器厂家（八）</w:t>
      </w:r>
      <w:r>
        <w:rPr>
          <w:rFonts w:hint="eastAsia"/>
        </w:rPr>
        <w:br/>
      </w:r>
      <w:r>
        <w:rPr>
          <w:rFonts w:hint="eastAsia"/>
        </w:rPr>
        <w:t>　　　　5.8.1 中间继电器厂家（八）基本信息、中间继电器生产基地、销售区域、竞争对手及市场地位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中间继电器厂家（八）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中间继电器厂家（八） 中间继电器销量、收入、价格及毛利率（2020-2025）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中间继电器厂家（八）公司简介及主要业务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中间继电器厂家（八）企业最新动态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不同产品类型中间继电器分析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全球不同产品类型中间继电器销量（2020-2031）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全球不同产品类型中间继电器销量及市场份额（2020-2025）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全球不同产品类型中间继电器销量预测（2025-2031）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全球不同产品类型中间继电器收入（2020-2031）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全球不同产品类型中间继电器收入及市场份额（2020-2025）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全球不同产品类型中间继电器收入预测（2025-2031）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全球不同产品类型中间继电器价格走势（2020-2031）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不同应用中间继电器分析</w:t>
      </w:r>
      <w:r>
        <w:rPr>
          <w:rFonts w:hint="eastAsia"/>
        </w:rPr>
        <w:br/>
      </w:r>
      <w:r>
        <w:rPr>
          <w:rFonts w:hint="eastAsia"/>
        </w:rPr>
        <w:t>　　7.1 全球不同应用中间继电器销量（2020-2031）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全球不同应用中间继电器销量及市场份额（2020-2025）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全球不同应用中间继电器销量预测（2025-2031）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全球不同应用中间继电器收入（2020-2031）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全球不同应用中间继电器收入及市场份额（2020-2025）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全球不同应用中间继电器收入预测（2025-2031）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全球不同应用中间继电器价格走势（2020-2031）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中间继电器产业链分析</w:t>
      </w:r>
      <w:r>
        <w:rPr>
          <w:rFonts w:hint="eastAsia"/>
        </w:rPr>
        <w:br/>
      </w:r>
      <w:r>
        <w:rPr>
          <w:rFonts w:hint="eastAsia"/>
        </w:rPr>
        <w:t>　　8.2 中间继电器产业上游供应分析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中间继电器下游典型客户</w:t>
      </w:r>
      <w:r>
        <w:rPr>
          <w:rFonts w:hint="eastAsia"/>
        </w:rPr>
        <w:br/>
      </w:r>
      <w:r>
        <w:rPr>
          <w:rFonts w:hint="eastAsia"/>
        </w:rPr>
        <w:t>　　8.4 中间继电器销售渠道分析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中间继电器行业发展机遇及主要驱动因素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中间继电器行业发展面临的风险</w:t>
      </w:r>
      <w:r>
        <w:rPr>
          <w:rFonts w:hint="eastAsia"/>
        </w:rPr>
        <w:br/>
      </w:r>
      <w:r>
        <w:rPr>
          <w:rFonts w:hint="eastAsia"/>
        </w:rPr>
        <w:t>　　9.3 中间继电器行业政策分析</w:t>
      </w:r>
      <w:r>
        <w:rPr>
          <w:rFonts w:hint="eastAsia"/>
        </w:rPr>
        <w:br/>
      </w:r>
      <w:r>
        <w:rPr>
          <w:rFonts w:hint="eastAsia"/>
        </w:rPr>
        <w:t>　　9.4 中间继电器中国企业SWOT分析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中间继电器产品图片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全球不同产品类型中间继电器规模2020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全球不同产品类型中间继电器市场份额2024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全球不同应用中间继电器规模2020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全球不同应用中间继电器市场份额2024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全球中间继电器产能、产量、产能利用率及发展趋势（2020-2031）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全球中间继电器产量、需求量及发展趋势（2020-2031）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全球主要地区中间继电器产量规模：2020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全球主要地区中间继电器产量市场份额（2020-2031）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中国中间继电器产能、产量、产能利用率及发展趋势（2020-2031）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中国中间继电器产量、市场需求量及发展趋势（2020-2031）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中国中间继电器总产能占全球比重（2020-2031）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中国中间继电器总产量占全球比重（2020-2031）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全球中间继电器市场收入及增长率:（2020-2031）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全球市场中间继电器市场规模：2020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全球市场中间继电器销量及增长率（2020-2031）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全球市场中间继电器价格趋势（2020-2031）</w:t>
      </w:r>
      <w:r>
        <w:rPr>
          <w:rFonts w:hint="eastAsia"/>
        </w:rPr>
        <w:br/>
      </w:r>
      <w:r>
        <w:rPr>
          <w:rFonts w:hint="eastAsia"/>
        </w:rPr>
        <w:t>　　图 中国中间继电器市场收入及增长率:（2020-2031）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中国市场中间继电器市场规模：2020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中国市场中间继电器销量及增长率（2020-2031）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中国市场中间继电器销量占全球比重（2020-2031）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中国中间继电器收入占全球比重（2020-2031）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全球主要地区中间继电器销售收入规模：2020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全球主要地区中间继电器销售收入市场份额（2020-2025）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全球主要地区中间继电器销售收入市场份额（2024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全球主要地区中间继电器收入市场份额（2025-2031）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北美（美国和加拿大）中间继电器销量（2020-2031）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北美（美国和加拿大）中间继电器销量份额（2020-2031）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北美（美国和加拿大）中间继电器收入（2020-2031）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北美（美国和加拿大）中间继电器收入份额（2020-2031）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欧洲（德国、英国、法国和意大利等国家）中间继电器销量（2020-2031）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欧洲（德国、英国、法国和意大利等国家）中间继电器销量份额（2020-2031）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欧洲（德国、英国、法国和意大利等国家）中间继电器收入（2020-2031）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欧洲（德国、英国、法国和意大利等国家）中间继电器收入份额（2020-2031）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亚太（中国、日本、韩国、中国台湾、印度和东南亚等）中间继电器销量（2020-2031）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亚太（中国、日本、韩国、中国台湾、印度和东南亚等）中间继电器销量份额（2020-2031）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亚太（中国、日本、韩国、中国台湾、印度和东南亚等）中间继电器收入（2020-2031）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亚太（中国、日本、韩国、中国台湾、印度和东南亚等）中间继电器收入份额（2020-2031）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拉美地区（墨西哥、巴西等国家）中间继电器销量（2020-2031）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拉美地区（墨西哥、巴西等国家）中间继电器销量份额（2020-2031）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拉美地区（墨西哥、巴西等国家）中间继电器收入（2020-2031）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拉美地区（墨西哥、巴西等国家）中间继电器收入份额（2020-2031）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中东及非洲（土耳其、沙特等国家）中间继电器销量（2020-2031）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中东及非洲（土耳其、沙特等国家）中间继电器销量份额（2020-2031）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中东及非洲（土耳其、沙特等国家）中间继电器收入（2020-2031）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中东及非洲（土耳其、沙特等国家）中间继电器收入份额（2020-2031）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2025年全球市场主要厂商中间继电器销量市场份额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2025年全球市场主要厂商中间继电器收入市场份额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2025年中国市场主要厂商中间继电器销量市场份额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2025年中国市场主要厂商中间继电器收入市场份额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2025年全球前五大生产商中间继电器市场份额</w:t>
      </w:r>
      <w:r>
        <w:rPr>
          <w:rFonts w:hint="eastAsia"/>
        </w:rPr>
        <w:br/>
      </w:r>
      <w:r>
        <w:rPr>
          <w:rFonts w:hint="eastAsia"/>
        </w:rPr>
        <w:t>　　图 全球中间继电器第一梯队、第二梯队和第三梯队生产商（品牌）及市场份额（2025）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全球不同产品类型中间继电器价格走势（2020-2031）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全球不同应用中间继电器价格走势（2020-2031）</w:t>
      </w:r>
      <w:r>
        <w:rPr>
          <w:rFonts w:hint="eastAsia"/>
        </w:rPr>
        <w:br/>
      </w:r>
      <w:r>
        <w:rPr>
          <w:rFonts w:hint="eastAsia"/>
        </w:rPr>
        <w:t>　　图 中间继电器中国企业SWOT分析</w:t>
      </w:r>
      <w:r>
        <w:rPr>
          <w:rFonts w:hint="eastAsia"/>
        </w:rPr>
        <w:br/>
      </w:r>
      <w:r>
        <w:rPr>
          <w:rFonts w:hint="eastAsia"/>
        </w:rPr>
        <w:t>　　图 中间继电器产业链</w:t>
      </w:r>
      <w:r>
        <w:rPr>
          <w:rFonts w:hint="eastAsia"/>
        </w:rPr>
        <w:br/>
      </w:r>
      <w:r>
        <w:rPr>
          <w:rFonts w:hint="eastAsia"/>
        </w:rPr>
        <w:t>　　图 中间继电器行业采购模式分析</w:t>
      </w:r>
      <w:r>
        <w:rPr>
          <w:rFonts w:hint="eastAsia"/>
        </w:rPr>
        <w:br/>
      </w:r>
      <w:r>
        <w:rPr>
          <w:rFonts w:hint="eastAsia"/>
        </w:rPr>
        <w:t>　　图 中间继电器行业生产模式分析</w:t>
      </w:r>
      <w:r>
        <w:rPr>
          <w:rFonts w:hint="eastAsia"/>
        </w:rPr>
        <w:br/>
      </w:r>
      <w:r>
        <w:rPr>
          <w:rFonts w:hint="eastAsia"/>
        </w:rPr>
        <w:t>　　图 中间继电器行业销售模式分析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全球不同产品类型中间继电器增长趋势2020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不同应用中间继电器增长趋势2020 VS 2025 VS 2031</w:t>
      </w:r>
      <w:r>
        <w:rPr>
          <w:rFonts w:hint="eastAsia"/>
        </w:rPr>
        <w:br/>
      </w:r>
      <w:r>
        <w:rPr>
          <w:rFonts w:hint="eastAsia"/>
        </w:rPr>
        <w:t>　　表 中间继电器行业发展主要特点</w:t>
      </w:r>
      <w:r>
        <w:rPr>
          <w:rFonts w:hint="eastAsia"/>
        </w:rPr>
        <w:br/>
      </w:r>
      <w:r>
        <w:rPr>
          <w:rFonts w:hint="eastAsia"/>
        </w:rPr>
        <w:t>　　表 中间继电器行业发展有利因素分析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 中间继电器行业发展不利因素分析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进入中间继电器行业壁垒</w:t>
      </w:r>
      <w:r>
        <w:rPr>
          <w:rFonts w:hint="eastAsia"/>
        </w:rPr>
        <w:br/>
      </w:r>
      <w:r>
        <w:rPr>
          <w:rFonts w:hint="eastAsia"/>
        </w:rPr>
        <w:t>　　表 全球主要地区中间继电器产量：2020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全球主要地区中间继电器产量（2020-2025）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全球主要地区中间继电器产量市场份额（2020-2025）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全球主要地区中间继电器产量（2025-2031）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全球主要地区中间继电器销售收入：2020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全球主要地区中间继电器销售收入（2020-2025）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全球主要地区中间继电器销售收入市场份额（2020-2025）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全球主要地区中间继电器收入（2025-2031）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全球主要地区中间继电器收入市场份额（2025-2031）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全球主要地区中间继电器销量：2020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全球主要地区中间继电器销量（2020-2025）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全球主要地区中间继电器销量市场份额（2020-2025）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全球主要地区中间继电器销量（2025-2031）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全球主要地区中间继电器销量份额（2025-2031）</w:t>
      </w:r>
      <w:r>
        <w:rPr>
          <w:rFonts w:hint="eastAsia"/>
        </w:rPr>
        <w:br/>
      </w:r>
      <w:r>
        <w:rPr>
          <w:rFonts w:hint="eastAsia"/>
        </w:rPr>
        <w:t>　　表 北美中间继电器基本情况分析</w:t>
      </w:r>
      <w:r>
        <w:rPr>
          <w:rFonts w:hint="eastAsia"/>
        </w:rPr>
        <w:br/>
      </w:r>
      <w:r>
        <w:rPr>
          <w:rFonts w:hint="eastAsia"/>
        </w:rPr>
        <w:t>　　表 欧洲中间继电器基本情况分析</w:t>
      </w:r>
      <w:r>
        <w:rPr>
          <w:rFonts w:hint="eastAsia"/>
        </w:rPr>
        <w:br/>
      </w:r>
      <w:r>
        <w:rPr>
          <w:rFonts w:hint="eastAsia"/>
        </w:rPr>
        <w:t>　　表 亚太地区中间继电器基本情况分析</w:t>
      </w:r>
      <w:r>
        <w:rPr>
          <w:rFonts w:hint="eastAsia"/>
        </w:rPr>
        <w:br/>
      </w:r>
      <w:r>
        <w:rPr>
          <w:rFonts w:hint="eastAsia"/>
        </w:rPr>
        <w:t>　　表 拉美地区中间继电器基本情况分析</w:t>
      </w:r>
      <w:r>
        <w:rPr>
          <w:rFonts w:hint="eastAsia"/>
        </w:rPr>
        <w:br/>
      </w:r>
      <w:r>
        <w:rPr>
          <w:rFonts w:hint="eastAsia"/>
        </w:rPr>
        <w:t>　　表 中东及非洲中间继电器基本情况分析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全球市场主要厂商中间继电器产能（2024-2025）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全球市场主要厂商中间继电器销量（2020-2025）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全球市场主要厂商中间继电器销量市场份额（2020-2025）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全球市场主要厂商中间继电器销售收入（2020-2025）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全球市场主要厂商中间继电器销售收入市场份额（2020-2025）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全球市场主要厂商中间继电器销售价格（2020-2025）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2025年全球主要生产商中间继电器收入排名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中国市场主要厂商中间继电器销量（2020-2025）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中国市场主要厂商中间继电器销量市场份额（2020-2025）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中国市场主要厂商中间继电器销售收入（2020-2025）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中国市场主要厂商中间继电器销售收入市场份额（2020-2025）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中国市场主要厂商中间继电器销售价格（2020-2025）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2025年中国主要生产商中间继电器收入排名</w:t>
      </w:r>
      <w:r>
        <w:rPr>
          <w:rFonts w:hint="eastAsia"/>
        </w:rPr>
        <w:br/>
      </w:r>
      <w:r>
        <w:rPr>
          <w:rFonts w:hint="eastAsia"/>
        </w:rPr>
        <w:t>　　表 全球主要厂商中间继电器总部及产地分布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全球主要厂商中间继电器商业化日期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全球主要厂商中间继电器产品类型及应用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2025年全球中间继电器主要厂商市场地位（第一梯队、第二梯队和第三梯队）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全球不同产品类型中间继电器销量（2020-2025年）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全球不同产品类型中间继电器销量市场份额（2020-2025）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全球不同产品类型中间继电器销量预测（2025-2031）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全球市场不同产品类型中间继电器销量市场份额预测（2025-2031）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全球不同产品类型中间继电器收入（2020-2025年）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全球不同产品类型中间继电器收入市场份额（2020-2025）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全球不同产品类型中间继电器收入预测（2025-2031）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全球不同产品类型中间继电器收入市场份额预测（2025-2031）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中国不同产品类型中间继电器销量（2020-2025年）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中国不同产品类型中间继电器销量市场份额（2020-2025）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中国不同产品类型中间继电器销量预测（2025-2031）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中国不同产品类型中间继电器销量市场份额预测（2025-2031）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中国不同产品类型中间继电器收入（2020-2025年）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中国不同产品类型中间继电器收入市场份额（2020-2025）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中国不同产品类型中间继电器收入预测（2025-2031）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中国不同产品类型中间继电器收入市场份额预测（2025-2031）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全球不同应用中间继电器销量（2020-2025年）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全球不同应用中间继电器销量市场份额（2020-2025）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全球不同应用中间继电器销量预测（2025-2031）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全球市场不同应用中间继电器销量市场份额预测（2025-2031）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全球不同应用中间继电器收入（2020-2025年）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全球不同应用中间继电器收入市场份额（2020-2025）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全球不同应用中间继电器收入预测（2025-2031）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全球不同应用中间继电器收入市场份额预测（2025-2031）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中国不同应用中间继电器销量（2020-2025年）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中国不同应用中间继电器销量市场份额（2020-2025）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中国不同应用中间继电器销量预测（2025-2031）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中国不同应用中间继电器销量市场份额预测（2025-2031）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中国不同应用中间继电器收入（2020-2025年）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中国不同应用中间继电器收入市场份额（2020-2025）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中国不同应用中间继电器收入预测（2025-2031）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中国不同应用中间继电器收入市场份额预测（2025-2031）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中间继电器行业技术发展趋势</w:t>
      </w:r>
      <w:r>
        <w:rPr>
          <w:rFonts w:hint="eastAsia"/>
        </w:rPr>
        <w:br/>
      </w:r>
      <w:r>
        <w:rPr>
          <w:rFonts w:hint="eastAsia"/>
        </w:rPr>
        <w:t>　　表 中间继电器行业主要驱动因素</w:t>
      </w:r>
      <w:r>
        <w:rPr>
          <w:rFonts w:hint="eastAsia"/>
        </w:rPr>
        <w:br/>
      </w:r>
      <w:r>
        <w:rPr>
          <w:rFonts w:hint="eastAsia"/>
        </w:rPr>
        <w:t>　　表 中间继电器行业供应链分析</w:t>
      </w:r>
      <w:r>
        <w:rPr>
          <w:rFonts w:hint="eastAsia"/>
        </w:rPr>
        <w:br/>
      </w:r>
      <w:r>
        <w:rPr>
          <w:rFonts w:hint="eastAsia"/>
        </w:rPr>
        <w:t>　　表 中间继电器上游原料供应商</w:t>
      </w:r>
      <w:r>
        <w:rPr>
          <w:rFonts w:hint="eastAsia"/>
        </w:rPr>
        <w:br/>
      </w:r>
      <w:r>
        <w:rPr>
          <w:rFonts w:hint="eastAsia"/>
        </w:rPr>
        <w:t>　　表 中间继电器行业主要下游客户</w:t>
      </w:r>
      <w:r>
        <w:rPr>
          <w:rFonts w:hint="eastAsia"/>
        </w:rPr>
        <w:br/>
      </w:r>
      <w:r>
        <w:rPr>
          <w:rFonts w:hint="eastAsia"/>
        </w:rPr>
        <w:t>　　表 中间继电器行业典型经销商</w:t>
      </w:r>
      <w:r>
        <w:rPr>
          <w:rFonts w:hint="eastAsia"/>
        </w:rPr>
        <w:br/>
      </w:r>
      <w:r>
        <w:rPr>
          <w:rFonts w:hint="eastAsia"/>
        </w:rPr>
        <w:t>　　表 中间继电器厂商（一） 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中间继电器厂商（一）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中间继电器厂商（一） 中间继电器销量、收入、价格（美元/件）及毛利率（2020-2025）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中间继电器厂商（一）公司简介及主要业务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中间继电器厂商（一）企业最新动态</w:t>
      </w:r>
      <w:r>
        <w:rPr>
          <w:rFonts w:hint="eastAsia"/>
        </w:rPr>
        <w:br/>
      </w:r>
      <w:r>
        <w:rPr>
          <w:rFonts w:hint="eastAsia"/>
        </w:rPr>
        <w:t>　　表 中间继电器厂商（二） 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中间继电器厂商（二）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中间继电器厂商（二） 中间继电器销量、收入、价格（美元/件）及毛利率（2020-2025）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中间继电器厂商（二）公司简介及主要业务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中间继电器厂商（二）企业最新动态</w:t>
      </w:r>
      <w:r>
        <w:rPr>
          <w:rFonts w:hint="eastAsia"/>
        </w:rPr>
        <w:br/>
      </w:r>
      <w:r>
        <w:rPr>
          <w:rFonts w:hint="eastAsia"/>
        </w:rPr>
        <w:t>　　表 中间继电器厂商（三） 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中间继电器厂商（三）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中间继电器厂商（三） 中间继电器销量、收入、价格（美元/件）及毛利率（2020-2025）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中间继电器厂商（三）公司简介及主要业务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中间继电器厂商（三）企业最新动态</w:t>
      </w:r>
      <w:r>
        <w:rPr>
          <w:rFonts w:hint="eastAsia"/>
        </w:rPr>
        <w:br/>
      </w:r>
      <w:r>
        <w:rPr>
          <w:rFonts w:hint="eastAsia"/>
        </w:rPr>
        <w:t>　　表 中间继电器厂商（四） 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中间继电器厂商（四）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中间继电器厂商（四） 中间继电器销量、收入、价格（美元/件）及毛利率（2020-2025）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中间继电器厂商（四）公司简介及主要业务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中间继电器厂商（四）企业最新动态</w:t>
      </w:r>
      <w:r>
        <w:rPr>
          <w:rFonts w:hint="eastAsia"/>
        </w:rPr>
        <w:br/>
      </w:r>
      <w:r>
        <w:rPr>
          <w:rFonts w:hint="eastAsia"/>
        </w:rPr>
        <w:t>　　表 中间继电器厂商（五） 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中间继电器厂商（五）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中间继电器厂商（五） 中间继电器销量、收入、价格（美元/件）及毛利率（2020-2025）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中间继电器厂商（五）公司简介及主要业务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中间继电器厂商（五）企业最新动态</w:t>
      </w:r>
      <w:r>
        <w:rPr>
          <w:rFonts w:hint="eastAsia"/>
        </w:rPr>
        <w:br/>
      </w:r>
      <w:r>
        <w:rPr>
          <w:rFonts w:hint="eastAsia"/>
        </w:rPr>
        <w:t>　　表 中间继电器厂商（六） 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中间继电器厂商（六）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中间继电器厂商（六） 中间继电器销量、收入、价格（美元/件）及毛利率（2020-2025）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中间继电器厂商（六）公司简介及主要业务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中间继电器厂商（六）企业最新动态</w:t>
      </w:r>
      <w:r>
        <w:rPr>
          <w:rFonts w:hint="eastAsia"/>
        </w:rPr>
        <w:br/>
      </w:r>
      <w:r>
        <w:rPr>
          <w:rFonts w:hint="eastAsia"/>
        </w:rPr>
        <w:t>　　表 中间继电器厂商（七） 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中间继电器厂商（七）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中间继电器厂商（七） 中间继电器销量、收入、价格（美元/件）及毛利率（2020-2025）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中间继电器厂商（七）公司简介及主要业务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中间继电器厂商（七）企业最新动态</w:t>
      </w:r>
      <w:r>
        <w:rPr>
          <w:rFonts w:hint="eastAsia"/>
        </w:rPr>
        <w:br/>
      </w:r>
      <w:r>
        <w:rPr>
          <w:rFonts w:hint="eastAsia"/>
        </w:rPr>
        <w:t>　　表 中间继电器厂商（八） 中间继电器生产基地、销售区域、竞争对手及市场地位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中间继电器厂商（八） 中间继电器产品规格、参数及市场应用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中间继电器厂商（八） 中间继电器销量、收入、价格（美元/件）及毛利率（2020-2025）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中间继电器厂商（八）公司简介及主要业务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中间继电器厂商（八）企业最新动态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中国市场中间继电器产量、销量、进出口（2020-2025年）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中国市场中间继电器产量、销量、进出口预测（2025-2031）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中国市场中间继电器进出口贸易趋势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中国市场中间继电器主要进口来源</w:t>
      </w:r>
      <w:r>
        <w:rPr>
          <w:rFonts w:hint="eastAsia"/>
        </w:rPr>
        <w:br/>
      </w:r>
      <w:r>
        <w:rPr>
          <w:rFonts w:hint="eastAsia"/>
        </w:rPr>
        <w:t>　　表 中国市场中间继电器主要出口目的地</w:t>
      </w:r>
      <w:r>
        <w:rPr>
          <w:rFonts w:hint="eastAsia"/>
        </w:rPr>
        <w:br/>
      </w:r>
      <w:r>
        <w:rPr>
          <w:rFonts w:hint="eastAsia"/>
        </w:rPr>
        <w:t>　　表 中国中间继电器生产地区分布</w:t>
      </w:r>
      <w:r>
        <w:rPr>
          <w:rFonts w:hint="eastAsia"/>
        </w:rPr>
        <w:br/>
      </w:r>
      <w:r>
        <w:rPr>
          <w:rFonts w:hint="eastAsia"/>
        </w:rPr>
        <w:t>　　表 中国中间继电器消费地区分布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ca06182ce4a95" w:history="1">
        <w:r>
          <w:rPr>
            <w:rStyle w:val="Hyperlink"/>
          </w:rPr>
          <w:t>2025-2031年全球与中国中间继电器行业分析及前景趋势预测报告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ca06182ce4a95" w:history="1">
        <w:r>
          <w:rPr>
            <w:rStyle w:val="Hyperlink"/>
          </w:rPr>
          <w:t>https://www.20087.com/9/98/ZhongJianJiDianQiXianZhuangYuQianJingFenXi.html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中间继电器、中间继电器的工作原理及作用、中间继电器符号的特点、中间继电器电流一般多少、中间继电器的用法、中间继电器型号规格、接触式中间继电器、中间继电器实际上是一种动作与释放值、中间继电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7666b0a6433d" w:history="1">
      <w:r>
        <w:rPr>
          <w:rStyle w:val="Hyperlink"/>
        </w:rPr>
        <w:t>2025-2031年全球与中国中间继电器行业分析及前景趋势预测报告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ongJianJiDianQiXianZhuangYuQianJingFenXi.html" TargetMode="External" Id="R8dfca06182ce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ongJianJiDianQiXianZhuangYuQianJingFenXi.html" TargetMode="External" Id="R80597666b0a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2024-12-18T23:44:58Z</dcterms:created>
  <dcterms:modified xsi:type="dcterms:W3CDTF">2024-12-19T00:44:58Z</dcterms:modified>
  <dc:subject>2025-2031年全球与中国中间继电器行业分析及前景趋势预测报告</dc:subject>
  <dc:title>2025-2031年全球与中国中间继电器行业分析及前景趋势预测报告</dc:title>
  <cp:keywords>2025-2031年全球与中国中间继电器行业分析及前景趋势预测报告</cp:keywords>
  <dc:description>2025-2031年全球与中国中间继电器行业分析及前景趋势预测报告</dc:description>
</cp:coreProperties>
</file>