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4b0d3ddca4d4e" w:history="1">
              <w:r>
                <w:rPr>
                  <w:rStyle w:val="Hyperlink"/>
                </w:rPr>
                <w:t>2023-2029年中国二阶滤波器市场调查研究与前景趋势分析报告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4b0d3ddca4d4e" w:history="1">
              <w:r>
                <w:rPr>
                  <w:rStyle w:val="Hyperlink"/>
                </w:rPr>
                <w:t>2023-2029年中国二阶滤波器市场调查研究与前景趋势分析报告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4b0d3ddca4d4e" w:history="1">
                <w:r>
                  <w:rPr>
                    <w:rStyle w:val="Hyperlink"/>
                  </w:rPr>
                  <w:t>https://www.20087.com/9/28/ErJieLvBoQiDeFaZhanQuShi.html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阶滤波器作为信号处理和电子线路设计的基础元件，广泛应用于通信、音频处理、电源滤波等领域。现代二阶滤波器设计注重高频性能和低失真度，采用SMD（表面贴装）技术，缩小体积，提高集成度。随着材料科学的进步，高性能电容器和电感器的应用，提升了滤波器的稳定性和精度。</w:t>
      </w:r>
      <w:r>
        <w:rPr>
          <w:rFonts w:hint="eastAsia"/>
        </w:rPr>
        <w:br/>
      </w:r>
      <w:r>
        <w:rPr>
          <w:rFonts w:hint="eastAsia"/>
        </w:rPr>
        <w:t>　　二阶滤波器未来将向更宽频带、更高速度和更小尺寸发展。随着5G、物联网等技术的推广，对滤波器的带宽和频率响应提出了更高要求。微电子机械系统（MEMS）技术的应用，将使得滤波器进一步微型化，适合更复杂和紧凑的电子设备。同时，可调谐滤波器的发展，能够根据实际需求动态调整滤波特性，满足个性化和多功能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4b0d3ddca4d4e" w:history="1">
        <w:r>
          <w:rPr>
            <w:rStyle w:val="Hyperlink"/>
          </w:rPr>
          <w:t>2023-2029年中国二阶滤波器市场调查研究与前景趋势分析报告</w:t>
        </w:r>
      </w:hyperlink>
      <w:r>
        <w:rPr>
          <w:rFonts w:hint="eastAsia"/>
        </w:rPr>
        <w:t>》依据国家统计局、海关总署及二阶滤波器相关协会等部门的权威资料数据，以及对二阶滤波器行业重点区域实地调研，结合二阶滤波器行业发展所处的环境，从理论到实践、从宏观到微观等多个角度对二阶滤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4b0d3ddca4d4e" w:history="1">
        <w:r>
          <w:rPr>
            <w:rStyle w:val="Hyperlink"/>
          </w:rPr>
          <w:t>2023-2029年中国二阶滤波器市场调查研究与前景趋势分析报告</w:t>
        </w:r>
      </w:hyperlink>
      <w:r>
        <w:rPr>
          <w:rFonts w:hint="eastAsia"/>
        </w:rPr>
        <w:t>》内容严谨、数据翔实，通过辅以大量直观的图表，帮助二阶滤波器企业准确把握二阶滤波器行业发展动向、正确制定二阶滤波器企业发展战略和二阶滤波器投资策略。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二阶滤波器行业发展概述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一、二阶滤波器行业定义及分类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二、二阶滤波器行业经济特性</w:t>
      </w:r>
      <w:r>
        <w:rPr>
          <w:rFonts w:hint="eastAsia"/>
        </w:rPr>
        <w:br/>
      </w:r>
      <w:r>
        <w:rPr>
          <w:rFonts w:hint="eastAsia"/>
        </w:rPr>
        <w:t>　　　　三、二阶滤波器行业产业链简介</w:t>
      </w:r>
      <w:r>
        <w:rPr>
          <w:rFonts w:hint="eastAsia"/>
        </w:rPr>
        <w:br/>
      </w:r>
      <w:r>
        <w:rPr>
          <w:rFonts w:hint="eastAsia"/>
        </w:rPr>
        <w:t>　　第二节 二阶滤波器行业发展成熟度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一、二阶滤波器行业发展周期分析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二阶滤波器行业相关产业动态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二阶滤波器行业发展环境分析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二阶滤波器行业环境分析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二阶滤波器行业相关政策、法规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二阶滤波器行业技术发展现状及趋势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当前我国二阶滤波器技术发展现状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中外二阶滤波器技术差距及产生差距的主要原因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提高我国二阶滤波器技术的对策</w:t>
      </w:r>
      <w:r>
        <w:rPr>
          <w:rFonts w:hint="eastAsia"/>
        </w:rPr>
        <w:br/>
      </w:r>
      <w:r>
        <w:rPr>
          <w:rFonts w:hint="eastAsia"/>
        </w:rPr>
        <w:t>　　第四节 我国二阶滤波器产品研发、设计发展趋势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中国二阶滤波器市场发展调研</w:t>
      </w:r>
      <w:r>
        <w:rPr>
          <w:rFonts w:hint="eastAsia"/>
        </w:rPr>
        <w:br/>
      </w:r>
      <w:r>
        <w:rPr>
          <w:rFonts w:hint="eastAsia"/>
        </w:rPr>
        <w:t>　　第一节 二阶滤波器市场现状分析及预测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一、2017-2022年中国二阶滤波器市场规模分析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二、2023-2029年中国二阶滤波器市场规模预测</w:t>
      </w:r>
      <w:r>
        <w:rPr>
          <w:rFonts w:hint="eastAsia"/>
        </w:rPr>
        <w:br/>
      </w:r>
      <w:r>
        <w:rPr>
          <w:rFonts w:hint="eastAsia"/>
        </w:rPr>
        <w:t>　　第二节 二阶滤波器行业产能分析及预测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一、2017-2022年中国二阶滤波器行业产能分析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二、2023-2029年中国二阶滤波器行业产能预测</w:t>
      </w:r>
      <w:r>
        <w:rPr>
          <w:rFonts w:hint="eastAsia"/>
        </w:rPr>
        <w:br/>
      </w:r>
      <w:r>
        <w:rPr>
          <w:rFonts w:hint="eastAsia"/>
        </w:rPr>
        <w:t>　　第三节 二阶滤波器行业产量分析及预测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一、2017-2022年中国二阶滤波器行业产量分析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二、2023-2029年中国二阶滤波器行业产量预测</w:t>
      </w:r>
      <w:r>
        <w:rPr>
          <w:rFonts w:hint="eastAsia"/>
        </w:rPr>
        <w:br/>
      </w:r>
      <w:r>
        <w:rPr>
          <w:rFonts w:hint="eastAsia"/>
        </w:rPr>
        <w:t>　　第四节 二阶滤波器市场需求分析及预测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一、2017-2022年中国二阶滤波器市场需求分析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二、2023-2029年中国二阶滤波器市场需求预测</w:t>
      </w:r>
      <w:r>
        <w:rPr>
          <w:rFonts w:hint="eastAsia"/>
        </w:rPr>
        <w:br/>
      </w:r>
      <w:r>
        <w:rPr>
          <w:rFonts w:hint="eastAsia"/>
        </w:rPr>
        <w:t>　　第五节 二阶滤波器进出口数据分析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一、2017-2022年中国二阶滤波器进出口数据分析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二、2023-2029年国内二阶滤波器进出口情况预测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2017-2022年中国二阶滤波器行业总体发展状况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中国二阶滤波器行业规模情况分析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一、二阶滤波器行业单位规模情况分析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二、二阶滤波器行业人员规模状况分析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三、二阶滤波器行业资产规模状况分析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四、二阶滤波器行业市场规模状况分析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五、二阶滤波器行业敏感性分析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中国二阶滤波器行业财务能力分析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一、二阶滤波器行业盈利能力分析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二、二阶滤波器行业偿债能力分析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三、二阶滤波器行业营运能力分析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四、二阶滤波器行业发展能力分析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中国二阶滤波器行业重点区域发展分析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一、中国二阶滤波器行业重点区域市场结构变化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二、重点地区（一）二阶滤波器行业发展分析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三、重点地区（二）二阶滤波器行业发展分析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四、重点地区（三）二阶滤波器行业发展分析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五、重点地区（四）二阶滤波器行业发展分析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六、重点地区（五）二阶滤波器行业发展分析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二阶滤波器行业产品价格分析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三、主要二阶滤波器品牌产品价位分析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五、价格在二阶滤波器行业竞争中的重要性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2022年中国二阶滤波器行业上下游行业发展分析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二阶滤波器上游行业分析</w:t>
      </w:r>
      <w:r>
        <w:rPr>
          <w:rFonts w:hint="eastAsia"/>
        </w:rPr>
        <w:br/>
      </w:r>
      <w:r>
        <w:rPr>
          <w:rFonts w:hint="eastAsia"/>
        </w:rPr>
        <w:t>　　　　一、二阶滤波器产品成本构成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四、上游供给对二阶滤波器行业的影响</w:t>
      </w:r>
      <w:r>
        <w:rPr>
          <w:rFonts w:hint="eastAsia"/>
        </w:rPr>
        <w:br/>
      </w:r>
      <w:r>
        <w:rPr>
          <w:rFonts w:hint="eastAsia"/>
        </w:rPr>
        <w:t>　　第二节 二阶滤波器下游行业分析</w:t>
      </w:r>
      <w:r>
        <w:rPr>
          <w:rFonts w:hint="eastAsia"/>
        </w:rPr>
        <w:br/>
      </w:r>
      <w:r>
        <w:rPr>
          <w:rFonts w:hint="eastAsia"/>
        </w:rPr>
        <w:t>　　　　一、二阶滤波器下游行业分布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四、下游需求对二阶滤波器行业的影响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二阶滤波器行业重点企业发展调研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二阶滤波器重点企业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2022年中国二阶滤波器产业市场竞争格局分析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2022年中国二阶滤波器产业竞争现状分析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一、二阶滤波器竞争力分析</w:t>
      </w:r>
      <w:r>
        <w:rPr>
          <w:rFonts w:hint="eastAsia"/>
        </w:rPr>
        <w:br/>
      </w:r>
      <w:r>
        <w:rPr>
          <w:rFonts w:hint="eastAsia"/>
        </w:rPr>
        <w:t>　　　　二、二阶滤波器技术竞争分析</w:t>
      </w:r>
      <w:r>
        <w:rPr>
          <w:rFonts w:hint="eastAsia"/>
        </w:rPr>
        <w:br/>
      </w:r>
      <w:r>
        <w:rPr>
          <w:rFonts w:hint="eastAsia"/>
        </w:rPr>
        <w:t>　　　　三、二阶滤波器价格竞争分析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2022年中国二阶滤波器产业集中度分析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一、二阶滤波器市场集中度分析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二、二阶滤波器企业集中度分析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2023-2029年提高二阶滤波器企业竞争力的策略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二阶滤波器行业投资风险预警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2022年影响二阶滤波器行业发展的主要因素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一、影响二阶滤波器行业运行的有利因素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二、影响二阶滤波器行业运行的稳定因素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三、影响二阶滤波器行业运行的不利因素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四、我国二阶滤波器行业发展面临的挑战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五、我国二阶滤波器行业发展面临的机遇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对二阶滤波器行业投资风险预警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一、2023-2029年二阶滤波器行业市场风险及控制策略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二、2023-2029年二阶滤波器行业政策风险及控制策略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三、2023-2029年二阶滤波器行业经营风险及控制策略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四、2023-2029年二阶滤波器同业竞争风险及控制策略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五、2023-2029年二阶滤波器行业其他风险及控制策略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二阶滤波器行业发展趋势与投资规划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2023-2029年二阶滤波器市场发展潜力分析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2023-2029年二阶滤波器行业发展趋势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2023-2029年二阶滤波器行业投资前景研究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中.智林.－对我国二阶滤波器品牌的战略思考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二、二阶滤波器实施品牌战略的意义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三、二阶滤波器企业品牌的现状分析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四、我国二阶滤波器企业的品牌战略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五、二阶滤波器品牌战略管理的策略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2017-2022年中国二阶滤波器行业产量及增长趋势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2023-2029年中国二阶滤波器行业产量预测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2017-2022年中国二阶滤波器行业市场需求及增长情况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2023-2029年中国二阶滤波器行业市场需求预测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2017-2022年中国二阶滤波器行业利润及增长情况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**地区二阶滤波器行业市场需求情况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**地区二阶滤波器行业市场需求情况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2017-2022年中国二阶滤波器行业出口情况分析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2017-2022年中国二阶滤波器行业产品市场价格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2023-2029年中国二阶滤波器行业产品市场价格走势预测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二阶滤波器重点企业经营情况分析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二阶滤波器重点企业经营情况分析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2023-2029年中国二阶滤波器市场规模预测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2023-2029年中国二阶滤波器行业利润预测</w:t>
      </w:r>
      <w:r>
        <w:rPr>
          <w:rFonts w:hint="eastAsia"/>
        </w:rPr>
        <w:br/>
      </w:r>
      <w:r>
        <w:rPr>
          <w:rFonts w:hint="eastAsia"/>
        </w:rPr>
        <w:t>　　图表 2023年二阶滤波器行业壁垒</w:t>
      </w:r>
      <w:r>
        <w:rPr>
          <w:rFonts w:hint="eastAsia"/>
        </w:rPr>
        <w:br/>
      </w:r>
      <w:r>
        <w:rPr>
          <w:rFonts w:hint="eastAsia"/>
        </w:rPr>
        <w:t>　　图表 2023年二阶滤波器市场前景分析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2023-2029年中国二阶滤波器市场需求预测</w:t>
      </w:r>
      <w:r>
        <w:rPr>
          <w:rFonts w:hint="eastAsia"/>
        </w:rPr>
        <w:br/>
      </w:r>
      <w:r>
        <w:rPr>
          <w:rFonts w:hint="eastAsia"/>
        </w:rPr>
        <w:t>　　图表 2023年二阶滤波器发展趋势预测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4b0d3ddca4d4e" w:history="1">
        <w:r>
          <w:rPr>
            <w:rStyle w:val="Hyperlink"/>
          </w:rPr>
          <w:t>2023-2029年中国二阶滤波器市场调查研究与前景趋势分析报告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4b0d3ddca4d4e" w:history="1">
        <w:r>
          <w:rPr>
            <w:rStyle w:val="Hyperlink"/>
          </w:rPr>
          <w:t>https://www.20087.com/9/28/ErJieLvBoQiDeFaZhanQuShi.html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a306433034a5a" w:history="1">
      <w:r>
        <w:rPr>
          <w:rStyle w:val="Hyperlink"/>
        </w:rPr>
        <w:t>2023-2029年中国二阶滤波器市场调查研究与前景趋势分析报告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rJieLvBoQiDeFaZhanQuShi.html" TargetMode="External" Id="R6114b0d3ddc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rJieLvBoQiDeFaZhanQuShi.html" TargetMode="External" Id="R7d4a30643303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2022-12-04T04:56:43Z</dcterms:created>
  <dcterms:modified xsi:type="dcterms:W3CDTF">2022-12-04T05:56:43Z</dcterms:modified>
  <dc:subject>2023-2029年中国二阶滤波器市场调查研究与前景趋势分析报告</dc:subject>
  <dc:title>2023-2029年中国二阶滤波器市场调查研究与前景趋势分析报告</dc:title>
  <cp:keywords>2023-2029年中国二阶滤波器市场调查研究与前景趋势分析报告</cp:keywords>
  <dc:description>2023-2029年中国二阶滤波器市场调查研究与前景趋势分析报告</dc:description>
</cp:coreProperties>
</file>