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f560c316a4309" w:history="1">
              <w:r>
                <w:rPr>
                  <w:rStyle w:val="Hyperlink"/>
                </w:rPr>
                <w:t>中国人脸识别模块市场研究与前景趋势报告（2024-2030年）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f560c316a4309" w:history="1">
              <w:r>
                <w:rPr>
                  <w:rStyle w:val="Hyperlink"/>
                </w:rPr>
                <w:t>中国人脸识别模块市场研究与前景趋势报告（2024-2030年）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1f560c316a4309" w:history="1">
                <w:r>
                  <w:rPr>
                    <w:rStyle w:val="Hyperlink"/>
                  </w:rPr>
                  <w:t>https://www.20087.com/9/08/RenLianShiBieMoKuaiFaZhanXianZhuangQianJing.html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脸识别模块是一种基于面部特征进行身份识别的技术产品，广泛应用于安全监控、门禁系统、移动支付等领域。近年来，随着计算机视觉和深度学习技术的进步，人脸识别模块在识别精度和处理速度方面均有了显著提升。目前，人脸识别模块不仅在算法上实现了更高的人脸检测率，还在硬件设计上实现了更小体积和更低功耗，提高了产品的适用性和便利性。</w:t>
      </w:r>
      <w:r>
        <w:rPr>
          <w:rFonts w:hint="eastAsia"/>
        </w:rPr>
        <w:br/>
      </w:r>
      <w:r>
        <w:rPr>
          <w:rFonts w:hint="eastAsia"/>
        </w:rPr>
        <w:t>　　未来，人脸识别模块的发展将更加注重隐私保护和应用场景扩展。一方面，随着对个人隐私保护意识的增强，人脸识别模块将更加注重数据安全，通过加密技术和隐私设计减少个人信息泄露的风险。另一方面，随着技术的不断成熟，人脸识别模块将可能应用于更多领域，如虚拟现实/增强现实(VR/AR)、智能家居等，为用户提供更加便捷和个性化的服务。此外，随着跨领域融合的趋势加强，人脸识别模块将可能与其他生物识别技术相结合，提供更加安全可靠的认证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f560c316a4309" w:history="1">
        <w:r>
          <w:rPr>
            <w:rStyle w:val="Hyperlink"/>
          </w:rPr>
          <w:t>中国人脸识别模块市场研究与前景趋势报告（2024-2030年）</w:t>
        </w:r>
      </w:hyperlink>
      <w:r>
        <w:rPr>
          <w:rFonts w:hint="eastAsia"/>
        </w:rPr>
        <w:t>》在多年人脸识别模块行业研究结论的基础上，结合中国人脸识别模块行业市场的发展现状，通过资深研究团队对人脸识别模块市场各类资讯进行整理分析，并依托国家权威数据资源和长期市场监测的数据库，对人脸识别模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e1f560c316a4309" w:history="1">
        <w:r>
          <w:rPr>
            <w:rStyle w:val="Hyperlink"/>
          </w:rPr>
          <w:t>中国人脸识别模块市场研究与前景趋势报告（2024-2030年）</w:t>
        </w:r>
      </w:hyperlink>
      <w:r>
        <w:rPr>
          <w:rFonts w:hint="eastAsia"/>
        </w:rPr>
        <w:t>可以帮助投资者准确把握人脸识别模块行业的市场现状，为投资者进行投资作出人脸识别模块行业前景预判，挖掘人脸识别模块行业投资价值，同时提出人脸识别模块行业投资策略、营销策略等方面的建议。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人脸识别模块行业界定</w:t>
      </w:r>
      <w:r>
        <w:rPr>
          <w:rFonts w:hint="eastAsia"/>
        </w:rPr>
        <w:br/>
      </w:r>
      <w:r>
        <w:rPr>
          <w:rFonts w:hint="eastAsia"/>
        </w:rPr>
        <w:t>　　第一节 人脸识别模块行业定义</w:t>
      </w:r>
      <w:r>
        <w:rPr>
          <w:rFonts w:hint="eastAsia"/>
        </w:rPr>
        <w:br/>
      </w:r>
      <w:r>
        <w:rPr>
          <w:rFonts w:hint="eastAsia"/>
        </w:rPr>
        <w:t>　　第二节 人脸识别模块行业特点分析</w:t>
      </w:r>
      <w:r>
        <w:rPr>
          <w:rFonts w:hint="eastAsia"/>
        </w:rPr>
        <w:br/>
      </w:r>
      <w:r>
        <w:rPr>
          <w:rFonts w:hint="eastAsia"/>
        </w:rPr>
        <w:t>　　第三节 人脸识别模块产业链分析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2024年世界人脸识别模块行业市场运行形势分析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2024年全球人脸识别模块行业发展概况</w:t>
      </w:r>
      <w:r>
        <w:rPr>
          <w:rFonts w:hint="eastAsia"/>
        </w:rPr>
        <w:br/>
      </w:r>
      <w:r>
        <w:rPr>
          <w:rFonts w:hint="eastAsia"/>
        </w:rPr>
        <w:t>　　第二节 世界人脸识别模块行业发展走势</w:t>
      </w:r>
      <w:r>
        <w:rPr>
          <w:rFonts w:hint="eastAsia"/>
        </w:rPr>
        <w:br/>
      </w:r>
      <w:r>
        <w:rPr>
          <w:rFonts w:hint="eastAsia"/>
        </w:rPr>
        <w:t>　　　　二、全球人脸识别模块行业市场分布情况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三、全球人脸识别模块行业发展趋势分析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全球人脸识别模块行业重点国家和区域分析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2023-2024年中国人脸识别模块行业发展环境分析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2024年人脸识别模块行业技术发展现状及趋势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当前我国人脸识别模块技术发展现状</w:t>
      </w:r>
      <w:r>
        <w:rPr>
          <w:rFonts w:hint="eastAsia"/>
        </w:rPr>
        <w:br/>
      </w:r>
      <w:r>
        <w:rPr>
          <w:rFonts w:hint="eastAsia"/>
        </w:rPr>
        <w:t>　　第二节 中外人脸识别模块技术差距及产生差距的主要原因分析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提高我国人脸识别模块技术的对策</w:t>
      </w:r>
      <w:r>
        <w:rPr>
          <w:rFonts w:hint="eastAsia"/>
        </w:rPr>
        <w:br/>
      </w:r>
      <w:r>
        <w:rPr>
          <w:rFonts w:hint="eastAsia"/>
        </w:rPr>
        <w:t>　　第四节 我国人脸识别模块研发、设计发展趋势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中国人脸识别模块发展现状调研</w:t>
      </w:r>
      <w:r>
        <w:rPr>
          <w:rFonts w:hint="eastAsia"/>
        </w:rPr>
        <w:br/>
      </w:r>
      <w:r>
        <w:rPr>
          <w:rFonts w:hint="eastAsia"/>
        </w:rPr>
        <w:t>　　第一节 中国人脸识别模块市场现状分析</w:t>
      </w:r>
      <w:r>
        <w:rPr>
          <w:rFonts w:hint="eastAsia"/>
        </w:rPr>
        <w:br/>
      </w:r>
      <w:r>
        <w:rPr>
          <w:rFonts w:hint="eastAsia"/>
        </w:rPr>
        <w:t>　　第二节 中国人脸识别模块产量分析及预测</w:t>
      </w:r>
      <w:r>
        <w:rPr>
          <w:rFonts w:hint="eastAsia"/>
        </w:rPr>
        <w:br/>
      </w:r>
      <w:r>
        <w:rPr>
          <w:rFonts w:hint="eastAsia"/>
        </w:rPr>
        <w:t>　　　　一、人脸识别模块总体产能规模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三、2019-2024年中国人脸识别模块产量统计</w:t>
      </w:r>
      <w:r>
        <w:rPr>
          <w:rFonts w:hint="eastAsia"/>
        </w:rPr>
        <w:br/>
      </w:r>
      <w:r>
        <w:rPr>
          <w:rFonts w:hint="eastAsia"/>
        </w:rPr>
        <w:t>　　　　二、人脸识别模块生产区域分布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三、2024-2030年中国人脸识别模块产量预测分析</w:t>
      </w:r>
      <w:r>
        <w:rPr>
          <w:rFonts w:hint="eastAsia"/>
        </w:rPr>
        <w:br/>
      </w:r>
      <w:r>
        <w:rPr>
          <w:rFonts w:hint="eastAsia"/>
        </w:rPr>
        <w:t>　　第三节 中国人脸识别模块市场需求分析及预测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一、中国人脸识别模块市场需求特点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二、2019-2024年中国人脸识别模块市场需求量统计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三、2024-2030年中国人脸识别模块市场需求量预测分析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中国人脸识别模块行业进出口情况分析预测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2019-2024年中国人脸识别模块行业进出口情况分析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一、2019-2024年中国人脸识别模块行业进口分析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二、2019-2024年中国人脸识别模块行业出口分析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2024-2030年中国人脸识别模块行业进出口情况预测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一、2024-2030年中国人脸识别模块行业进口预测分析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二、2024-2030年中国人脸识别模块行业出口预测分析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影响人脸识别模块行业进出口变化的主要原因分析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2019-2024年中国人脸识别模块行业重点地区调研分析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一、中国人脸识别模块行业重点区域市场结构调研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二、**地区人脸识别模块市场调研分析</w:t>
      </w:r>
      <w:r>
        <w:rPr>
          <w:rFonts w:hint="eastAsia"/>
        </w:rPr>
        <w:br/>
      </w:r>
      <w:r>
        <w:rPr>
          <w:rFonts w:hint="eastAsia"/>
        </w:rPr>
        <w:t>　　　　三、**地区人脸识别模块市场调研分析</w:t>
      </w:r>
      <w:r>
        <w:rPr>
          <w:rFonts w:hint="eastAsia"/>
        </w:rPr>
        <w:br/>
      </w:r>
      <w:r>
        <w:rPr>
          <w:rFonts w:hint="eastAsia"/>
        </w:rPr>
        <w:t>　　　　四、**地区人脸识别模块市场调研分析</w:t>
      </w:r>
      <w:r>
        <w:rPr>
          <w:rFonts w:hint="eastAsia"/>
        </w:rPr>
        <w:br/>
      </w:r>
      <w:r>
        <w:rPr>
          <w:rFonts w:hint="eastAsia"/>
        </w:rPr>
        <w:t>　　　　五、**地区人脸识别模块市场调研分析</w:t>
      </w:r>
      <w:r>
        <w:rPr>
          <w:rFonts w:hint="eastAsia"/>
        </w:rPr>
        <w:br/>
      </w:r>
      <w:r>
        <w:rPr>
          <w:rFonts w:hint="eastAsia"/>
        </w:rPr>
        <w:t>　　　　六、**地区人脸识别模块市场调研分析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人脸识别模块行业竞争格局分析</w:t>
      </w:r>
      <w:r>
        <w:rPr>
          <w:rFonts w:hint="eastAsia"/>
        </w:rPr>
        <w:br/>
      </w:r>
      <w:r>
        <w:rPr>
          <w:rFonts w:hint="eastAsia"/>
        </w:rPr>
        <w:t>　　第一节 人脸识别模块行业集中度分析</w:t>
      </w:r>
      <w:r>
        <w:rPr>
          <w:rFonts w:hint="eastAsia"/>
        </w:rPr>
        <w:br/>
      </w:r>
      <w:r>
        <w:rPr>
          <w:rFonts w:hint="eastAsia"/>
        </w:rPr>
        <w:t>　　　　一、人脸识别模块市场集中度分析</w:t>
      </w:r>
      <w:r>
        <w:rPr>
          <w:rFonts w:hint="eastAsia"/>
        </w:rPr>
        <w:br/>
      </w:r>
      <w:r>
        <w:rPr>
          <w:rFonts w:hint="eastAsia"/>
        </w:rPr>
        <w:t>　　　　二、人脸识别模块企业集中度分析</w:t>
      </w:r>
      <w:r>
        <w:rPr>
          <w:rFonts w:hint="eastAsia"/>
        </w:rPr>
        <w:br/>
      </w:r>
      <w:r>
        <w:rPr>
          <w:rFonts w:hint="eastAsia"/>
        </w:rPr>
        <w:t>　　　　三、人脸识别模块区域集中度分析</w:t>
      </w:r>
      <w:r>
        <w:rPr>
          <w:rFonts w:hint="eastAsia"/>
        </w:rPr>
        <w:br/>
      </w:r>
      <w:r>
        <w:rPr>
          <w:rFonts w:hint="eastAsia"/>
        </w:rPr>
        <w:t>　　第二节 人脸识别模块行业主要企业竞争力分析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人脸识别模块行业竞争格局分析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一、2024年人脸识别模块行业竞争分析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二、2024年中外人脸识别模块产品竞争分析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三、2019-2024年我国人脸识别模块市场竞争分析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四、2024-2030年国内主要人脸识别模块企业动向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人脸识别模块行业细分产品市场调研分析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人脸识别模块行业上、下游市场分析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人脸识别模块行业上游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人脸识别模块行业下游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人脸识别模块行业重点企业发展调研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人脸识别模块重点企业（一）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人脸识别模块重点企业（二）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人脸识别模块重点企业（三）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人脸识别模块重点企业（四）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人脸识别模块重点企业（五）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人脸识别模块重点企业（六）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人脸识别模块企业管理策略建议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提高人脸识别模块企业竞争力的策略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一、提高中国人脸识别模块企业核心竞争力的对策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二、人脸识别模块企业提升竞争力的主要方向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三、影响人脸识别模块企业核心竞争力的因素及提升途径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四、提高人脸识别模块企业竞争力的策略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对我国人脸识别模块品牌的战略思考</w:t>
      </w:r>
      <w:r>
        <w:rPr>
          <w:rFonts w:hint="eastAsia"/>
        </w:rPr>
        <w:br/>
      </w:r>
      <w:r>
        <w:rPr>
          <w:rFonts w:hint="eastAsia"/>
        </w:rPr>
        <w:t>　　　　一、人脸识别模块实施品牌战略的意义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二、人脸识别模块企业品牌的现状分析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三、我国人脸识别模块企业的品牌战略</w:t>
      </w:r>
      <w:r>
        <w:rPr>
          <w:rFonts w:hint="eastAsia"/>
        </w:rPr>
        <w:br/>
      </w:r>
      <w:r>
        <w:rPr>
          <w:rFonts w:hint="eastAsia"/>
        </w:rPr>
        <w:t>　　　　四、人脸识别模块品牌战略管理的策略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2024-2030年中国人脸识别模块行业前景与风险预测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2024年中国人脸识别模块市场前景分析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2024-2030年中国人脸识别模块发展趋势预测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2024-2030年中国人脸识别模块行业投资特性分析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一、2024-2030年中国人脸识别模块行业进入壁垒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二、2024-2030年中国人脸识别模块行业盈利模式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三、2024-2030年中国人脸识别模块行业盈利因素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2024-2030年中国人脸识别模块行业投资机会分析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一、2024-2030年中国人脸识别模块细分市场投资机会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二、2024-2030年中国人脸识别模块行业区域市场投资潜力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2024-2030年中国人脸识别模块行业投资风险分析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一、2024-2030年中国人脸识别模块行业市场竞争风险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二、2024-2030年中国人脸识别模块行业技术风险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三、2024-2030年中国人脸识别模块行业政策风险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四、2024-2030年中国人脸识别模块行业进入退出风险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人脸识别模块行业研究结论</w:t>
      </w:r>
      <w:r>
        <w:rPr>
          <w:rFonts w:hint="eastAsia"/>
        </w:rPr>
        <w:br/>
      </w:r>
      <w:r>
        <w:rPr>
          <w:rFonts w:hint="eastAsia"/>
        </w:rPr>
        <w:t>　　第二节 人脸识别模块行业投资价值评估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中^智林^：人脸识别模块行业投资建议</w:t>
      </w:r>
      <w:r>
        <w:rPr>
          <w:rFonts w:hint="eastAsia"/>
        </w:rPr>
        <w:br/>
      </w:r>
      <w:r>
        <w:rPr>
          <w:rFonts w:hint="eastAsia"/>
        </w:rPr>
        <w:t>　　　　一、人脸识别模块行业投资策略建议</w:t>
      </w:r>
      <w:r>
        <w:rPr>
          <w:rFonts w:hint="eastAsia"/>
        </w:rPr>
        <w:br/>
      </w:r>
      <w:r>
        <w:rPr>
          <w:rFonts w:hint="eastAsia"/>
        </w:rPr>
        <w:t>　　　　二、人脸识别模块行业投资方向建议</w:t>
      </w:r>
      <w:r>
        <w:rPr>
          <w:rFonts w:hint="eastAsia"/>
        </w:rPr>
        <w:br/>
      </w:r>
      <w:r>
        <w:rPr>
          <w:rFonts w:hint="eastAsia"/>
        </w:rPr>
        <w:t>　　　　三、人脸识别模块行业投资方式建议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人脸识别模块行业历程</w:t>
      </w:r>
      <w:r>
        <w:rPr>
          <w:rFonts w:hint="eastAsia"/>
        </w:rPr>
        <w:br/>
      </w:r>
      <w:r>
        <w:rPr>
          <w:rFonts w:hint="eastAsia"/>
        </w:rPr>
        <w:t>　　图表 人脸识别模块行业生命周期</w:t>
      </w:r>
      <w:r>
        <w:rPr>
          <w:rFonts w:hint="eastAsia"/>
        </w:rPr>
        <w:br/>
      </w:r>
      <w:r>
        <w:rPr>
          <w:rFonts w:hint="eastAsia"/>
        </w:rPr>
        <w:t>　　图表 人脸识别模块行业产业链分析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2019-2024年中国人脸识别模块行业市场规模及增长情况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2019-2024年人脸识别模块行业市场容量分析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2019-2024年中国人脸识别模块行业产能统计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2019-2024年中国人脸识别模块行业产量及增长趋势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2019-2024年中国人脸识别模块市场需求量及增速统计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2024年中国人脸识别模块行业需求领域分布格局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2019-2024年中国人脸识别模块行业销售收入分析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2019-2024年中国人脸识别模块行业盈利情况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2019-2024年中国人脸识别模块行业利润总额统计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2019-2024年中国人脸识别模块进口数量分析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2019-2024年中国人脸识别模块进口金额分析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2019-2024年中国人脸识别模块出口数量分析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2019-2024年中国人脸识别模块出口金额分析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2024年中国人脸识别模块进口国家及地区分析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2024年中国人脸识别模块出口国家及地区分析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2019-2024年中国人脸识别模块行业企业数量情况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2019-2024年中国人脸识别模块行业企业平均规模情况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**地区人脸识别模块市场规模及增长情况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**地区人脸识别模块行业市场需求情况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**地区人脸识别模块市场规模及增长情况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**地区人脸识别模块行业市场需求情况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**地区人脸识别模块市场规模及增长情况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**地区人脸识别模块行业市场需求情况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**地区人脸识别模块市场规模及增长情况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**地区人脸识别模块行业市场需求情况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人脸识别模块重点企业（一）基本信息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人脸识别模块重点企业（一）经营情况分析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人脸识别模块重点企业（一）主要经济指标情况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人脸识别模块重点企业（一）盈利能力情况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人脸识别模块重点企业（一）偿债能力情况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人脸识别模块重点企业（一）运营能力情况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人脸识别模块重点企业（一）成长能力情况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人脸识别模块重点企业（二）基本信息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人脸识别模块重点企业（二）经营情况分析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人脸识别模块重点企业（二）主要经济指标情况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人脸识别模块重点企业（二）盈利能力情况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人脸识别模块重点企业（二）偿债能力情况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人脸识别模块重点企业（二）运营能力情况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人脸识别模块重点企业（二）成长能力情况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人脸识别模块企业信息</w:t>
      </w:r>
      <w:r>
        <w:rPr>
          <w:rFonts w:hint="eastAsia"/>
        </w:rPr>
        <w:br/>
      </w:r>
      <w:r>
        <w:rPr>
          <w:rFonts w:hint="eastAsia"/>
        </w:rPr>
        <w:t>　　图表 人脸识别模块企业经营情况分析</w:t>
      </w:r>
      <w:r>
        <w:rPr>
          <w:rFonts w:hint="eastAsia"/>
        </w:rPr>
        <w:br/>
      </w:r>
      <w:r>
        <w:rPr>
          <w:rFonts w:hint="eastAsia"/>
        </w:rPr>
        <w:t>　　图表 人脸识别模块重点企业（三）主要经济指标情况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人脸识别模块重点企业（三）盈利能力情况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人脸识别模块重点企业（三）偿债能力情况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人脸识别模块重点企业（三）运营能力情况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人脸识别模块重点企业（三）成长能力情况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2024-2030年中国人脸识别模块行业产能预测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2024-2030年中国人脸识别模块行业产量预测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2024-2030年中国人脸识别模块市场需求量预测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2024-2030年中国人脸识别模块行业供需平衡预测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2024-2030年中国人脸识别模块行业市场容量预测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2024-2030年中国人脸识别模块行业市场规模预测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2024-2030年中国人脸识别模块市场前景分析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2024-2030年中国人脸识别模块发展趋势预测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f560c316a4309" w:history="1">
        <w:r>
          <w:rPr>
            <w:rStyle w:val="Hyperlink"/>
          </w:rPr>
          <w:t>中国人脸识别模块市场研究与前景趋势报告（2024-2030年）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1f560c316a4309" w:history="1">
        <w:r>
          <w:rPr>
            <w:rStyle w:val="Hyperlink"/>
          </w:rPr>
          <w:t>https://www.20087.com/9/08/RenLianShiBieMoKuaiFaZhanXianZhuangQianJing.html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728532b5f4dbc" w:history="1">
      <w:r>
        <w:rPr>
          <w:rStyle w:val="Hyperlink"/>
        </w:rPr>
        <w:t>中国人脸识别模块市场研究与前景趋势报告（2024-2030年）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RenLianShiBieMoKuaiFaZhanXianZhuangQianJing.html" TargetMode="External" Id="Rce1f560c316a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RenLianShiBieMoKuaiFaZhanXianZhuangQianJing.html" TargetMode="External" Id="R5f7728532b5f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2024-02-25T01:52:00Z</dcterms:created>
  <dcterms:modified xsi:type="dcterms:W3CDTF">2024-02-25T02:52:00Z</dcterms:modified>
  <dc:subject>中国人脸识别模块市场研究与前景趋势报告（2024-2030年）</dc:subject>
  <dc:title>中国人脸识别模块市场研究与前景趋势报告（2024-2030年）</dc:title>
  <cp:keywords>中国人脸识别模块市场研究与前景趋势报告（2024-2030年）</cp:keywords>
  <dc:description>中国人脸识别模块市场研究与前景趋势报告（2024-2030年）</dc:description>
</cp:coreProperties>
</file>